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81" w:rsidRPr="00D03101" w:rsidRDefault="00F90881" w:rsidP="00F90881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D03101">
        <w:rPr>
          <w:rFonts w:ascii="华文仿宋" w:eastAsia="华文仿宋" w:hAnsi="华文仿宋" w:hint="eastAsia"/>
          <w:b/>
          <w:sz w:val="28"/>
          <w:szCs w:val="28"/>
        </w:rPr>
        <w:t>学习贯彻十八大精神工作联络人回执</w:t>
      </w:r>
    </w:p>
    <w:p w:rsidR="00F90881" w:rsidRPr="00D03101" w:rsidRDefault="00F90881" w:rsidP="00F90881">
      <w:pPr>
        <w:jc w:val="center"/>
        <w:rPr>
          <w:rFonts w:ascii="华文仿宋" w:eastAsia="华文仿宋" w:hAnsi="华文仿宋"/>
          <w:szCs w:val="21"/>
        </w:rPr>
      </w:pPr>
      <w:r w:rsidRPr="00D03101">
        <w:rPr>
          <w:rFonts w:ascii="华文仿宋" w:eastAsia="华文仿宋" w:hAnsi="华文仿宋" w:hint="eastAsia"/>
          <w:szCs w:val="21"/>
        </w:rPr>
        <w:t>（请于</w:t>
      </w:r>
      <w:smartTag w:uri="urn:schemas-microsoft-com:office:smarttags" w:element="chsdate">
        <w:smartTagPr>
          <w:attr w:name="Year" w:val="2012"/>
          <w:attr w:name="Month" w:val="12"/>
          <w:attr w:name="Day" w:val="6"/>
          <w:attr w:name="IsLunarDate" w:val="False"/>
          <w:attr w:name="IsROCDate" w:val="False"/>
        </w:smartTagPr>
        <w:r w:rsidRPr="00D03101">
          <w:rPr>
            <w:rFonts w:ascii="华文仿宋" w:eastAsia="华文仿宋" w:hAnsi="华文仿宋" w:hint="eastAsia"/>
            <w:szCs w:val="21"/>
          </w:rPr>
          <w:t>12月6日前</w:t>
        </w:r>
      </w:smartTag>
      <w:r w:rsidRPr="00D03101">
        <w:rPr>
          <w:rFonts w:ascii="华文仿宋" w:eastAsia="华文仿宋" w:hAnsi="华文仿宋" w:hint="eastAsia"/>
          <w:szCs w:val="21"/>
        </w:rPr>
        <w:t>将此回执填好后发送到指定邮箱）</w:t>
      </w:r>
    </w:p>
    <w:tbl>
      <w:tblPr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2"/>
        <w:gridCol w:w="1692"/>
        <w:gridCol w:w="1692"/>
        <w:gridCol w:w="1692"/>
        <w:gridCol w:w="1693"/>
      </w:tblGrid>
      <w:tr w:rsidR="00F90881" w:rsidRPr="00D03101" w:rsidTr="00EB2C9A">
        <w:trPr>
          <w:trHeight w:val="606"/>
        </w:trPr>
        <w:tc>
          <w:tcPr>
            <w:tcW w:w="1692" w:type="dxa"/>
            <w:shd w:val="clear" w:color="auto" w:fill="auto"/>
          </w:tcPr>
          <w:p w:rsidR="00F90881" w:rsidRPr="00D03101" w:rsidRDefault="00F90881" w:rsidP="00EB2C9A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D0310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692" w:type="dxa"/>
            <w:shd w:val="clear" w:color="auto" w:fill="auto"/>
          </w:tcPr>
          <w:p w:rsidR="00F90881" w:rsidRPr="00D03101" w:rsidRDefault="00F90881" w:rsidP="00EB2C9A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D0310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92" w:type="dxa"/>
            <w:shd w:val="clear" w:color="auto" w:fill="auto"/>
          </w:tcPr>
          <w:p w:rsidR="00F90881" w:rsidRPr="00D03101" w:rsidRDefault="00F90881" w:rsidP="00EB2C9A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D0310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692" w:type="dxa"/>
            <w:shd w:val="clear" w:color="auto" w:fill="auto"/>
          </w:tcPr>
          <w:p w:rsidR="00F90881" w:rsidRPr="00D03101" w:rsidRDefault="00F90881" w:rsidP="00EB2C9A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D0310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1693" w:type="dxa"/>
            <w:shd w:val="clear" w:color="auto" w:fill="auto"/>
          </w:tcPr>
          <w:p w:rsidR="00F90881" w:rsidRPr="00D03101" w:rsidRDefault="00F90881" w:rsidP="00EB2C9A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D0310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邮箱</w:t>
            </w:r>
          </w:p>
        </w:tc>
      </w:tr>
      <w:tr w:rsidR="00F90881" w:rsidRPr="00D03101" w:rsidTr="00EB2C9A">
        <w:trPr>
          <w:trHeight w:val="606"/>
        </w:trPr>
        <w:tc>
          <w:tcPr>
            <w:tcW w:w="1692" w:type="dxa"/>
            <w:shd w:val="clear" w:color="auto" w:fill="auto"/>
          </w:tcPr>
          <w:p w:rsidR="00F90881" w:rsidRPr="00D03101" w:rsidRDefault="00F90881" w:rsidP="00EB2C9A">
            <w:pPr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F90881" w:rsidRPr="00D03101" w:rsidRDefault="00F90881" w:rsidP="00EB2C9A">
            <w:pPr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F90881" w:rsidRPr="00D03101" w:rsidRDefault="00F90881" w:rsidP="00EB2C9A">
            <w:pPr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F90881" w:rsidRPr="00D03101" w:rsidRDefault="00F90881" w:rsidP="00EB2C9A">
            <w:pPr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</w:tcPr>
          <w:p w:rsidR="00F90881" w:rsidRPr="00D03101" w:rsidRDefault="00F90881" w:rsidP="00EB2C9A">
            <w:pPr>
              <w:jc w:val="righ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F90881" w:rsidRDefault="00F90881"/>
    <w:sectPr w:rsidR="00F90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881"/>
    <w:rsid w:val="00F9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xinyu5544</dc:creator>
  <cp:lastModifiedBy>xinyu5544</cp:lastModifiedBy>
  <cp:revision>1</cp:revision>
  <dcterms:created xsi:type="dcterms:W3CDTF">2012-12-03T09:05:00Z</dcterms:created>
  <dcterms:modified xsi:type="dcterms:W3CDTF">2012-12-03T09:05:00Z</dcterms:modified>
</cp:coreProperties>
</file>