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D7" w:rsidRDefault="00C54AD7" w:rsidP="00C54AD7">
      <w:pPr>
        <w:rPr>
          <w:rFonts w:asciiTheme="minorEastAsia" w:hAnsiTheme="minorEastAsia" w:hint="eastAsia"/>
          <w:b/>
          <w:sz w:val="24"/>
          <w:szCs w:val="44"/>
        </w:rPr>
      </w:pPr>
      <w:r w:rsidRPr="00C54AD7">
        <w:rPr>
          <w:rFonts w:asciiTheme="minorEastAsia" w:hAnsiTheme="minorEastAsia" w:hint="eastAsia"/>
          <w:b/>
          <w:sz w:val="24"/>
          <w:szCs w:val="44"/>
        </w:rPr>
        <w:t>附件3</w:t>
      </w:r>
    </w:p>
    <w:p w:rsidR="00C54AD7" w:rsidRDefault="00C54AD7" w:rsidP="00C54AD7">
      <w:pPr>
        <w:rPr>
          <w:rFonts w:asciiTheme="minorEastAsia" w:hAnsiTheme="minorEastAsia" w:hint="eastAsia"/>
          <w:b/>
          <w:sz w:val="24"/>
          <w:szCs w:val="44"/>
        </w:rPr>
      </w:pPr>
    </w:p>
    <w:p w:rsidR="00065125" w:rsidRDefault="00921623" w:rsidP="00C54AD7">
      <w:pPr>
        <w:jc w:val="center"/>
        <w:rPr>
          <w:rFonts w:asciiTheme="minorEastAsia" w:hAnsiTheme="minorEastAsia" w:hint="eastAsia"/>
          <w:b/>
          <w:sz w:val="44"/>
          <w:szCs w:val="32"/>
        </w:rPr>
      </w:pPr>
      <w:r w:rsidRPr="001E6A3C">
        <w:rPr>
          <w:rFonts w:asciiTheme="minorEastAsia" w:hAnsiTheme="minorEastAsia" w:hint="eastAsia"/>
          <w:b/>
          <w:sz w:val="44"/>
          <w:szCs w:val="32"/>
        </w:rPr>
        <w:t>具备资质的</w:t>
      </w:r>
      <w:r w:rsidR="00C54AD7" w:rsidRPr="001E6A3C">
        <w:rPr>
          <w:rFonts w:asciiTheme="minorEastAsia" w:hAnsiTheme="minorEastAsia" w:hint="eastAsia"/>
          <w:b/>
          <w:sz w:val="44"/>
          <w:szCs w:val="32"/>
        </w:rPr>
        <w:t>压力表检定及安全阀校验</w:t>
      </w:r>
    </w:p>
    <w:p w:rsidR="00921623" w:rsidRPr="001E6A3C" w:rsidRDefault="00921623" w:rsidP="00C54AD7">
      <w:pPr>
        <w:jc w:val="center"/>
        <w:rPr>
          <w:rFonts w:asciiTheme="minorEastAsia" w:hAnsiTheme="minorEastAsia"/>
          <w:b/>
          <w:sz w:val="44"/>
          <w:szCs w:val="32"/>
        </w:rPr>
      </w:pPr>
      <w:r w:rsidRPr="001E6A3C">
        <w:rPr>
          <w:rFonts w:asciiTheme="minorEastAsia" w:hAnsiTheme="minorEastAsia" w:hint="eastAsia"/>
          <w:b/>
          <w:sz w:val="44"/>
          <w:szCs w:val="32"/>
        </w:rPr>
        <w:t>服务机构的相关信息</w:t>
      </w:r>
    </w:p>
    <w:p w:rsidR="00531CDF" w:rsidRPr="006716AF" w:rsidRDefault="00531CDF" w:rsidP="00531CDF">
      <w:pPr>
        <w:ind w:firstLineChars="200" w:firstLine="400"/>
        <w:rPr>
          <w:rFonts w:ascii="Times New Roman" w:eastAsia="仿宋_GB2312" w:hAnsi="Times New Roman"/>
          <w:sz w:val="20"/>
          <w:szCs w:val="32"/>
        </w:rPr>
      </w:pPr>
    </w:p>
    <w:tbl>
      <w:tblPr>
        <w:tblW w:w="8836" w:type="dxa"/>
        <w:jc w:val="center"/>
        <w:tblInd w:w="-3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8"/>
        <w:gridCol w:w="3402"/>
        <w:gridCol w:w="1567"/>
        <w:gridCol w:w="1628"/>
        <w:gridCol w:w="1341"/>
      </w:tblGrid>
      <w:tr w:rsidR="005F3719" w:rsidRPr="006716AF" w:rsidTr="005F3719">
        <w:trPr>
          <w:trHeight w:val="270"/>
          <w:jc w:val="center"/>
        </w:trPr>
        <w:tc>
          <w:tcPr>
            <w:tcW w:w="898" w:type="dxa"/>
            <w:vMerge w:val="restart"/>
            <w:shd w:val="clear" w:color="auto" w:fill="auto"/>
            <w:vAlign w:val="center"/>
            <w:hideMark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  <w:hideMark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服务机构</w:t>
            </w:r>
          </w:p>
        </w:tc>
      </w:tr>
      <w:tr w:rsidR="005F3719" w:rsidRPr="006716AF" w:rsidTr="005F3719">
        <w:trPr>
          <w:trHeight w:val="270"/>
          <w:jc w:val="center"/>
        </w:trPr>
        <w:tc>
          <w:tcPr>
            <w:tcW w:w="898" w:type="dxa"/>
            <w:vMerge/>
            <w:shd w:val="clear" w:color="auto" w:fill="auto"/>
            <w:vAlign w:val="center"/>
            <w:hideMark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567" w:type="dxa"/>
            <w:vAlign w:val="center"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1628" w:type="dxa"/>
            <w:vAlign w:val="center"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341" w:type="dxa"/>
            <w:vAlign w:val="center"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服务形式</w:t>
            </w:r>
          </w:p>
        </w:tc>
      </w:tr>
      <w:tr w:rsidR="005F3719" w:rsidRPr="006716AF" w:rsidTr="005F3719">
        <w:trPr>
          <w:trHeight w:val="27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压力表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海淀区特种设备检测所</w:t>
            </w:r>
          </w:p>
        </w:tc>
        <w:tc>
          <w:tcPr>
            <w:tcW w:w="1567" w:type="dxa"/>
            <w:vAlign w:val="center"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海淀区双清路</w:t>
            </w: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68</w:t>
            </w: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628" w:type="dxa"/>
            <w:vAlign w:val="center"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010-62324427</w:t>
            </w:r>
          </w:p>
        </w:tc>
        <w:tc>
          <w:tcPr>
            <w:tcW w:w="1341" w:type="dxa"/>
            <w:vAlign w:val="center"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离线检定</w:t>
            </w: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vertAlign w:val="superscript"/>
              </w:rPr>
              <w:t>注</w:t>
            </w:r>
          </w:p>
        </w:tc>
      </w:tr>
      <w:tr w:rsidR="005F3719" w:rsidRPr="006716AF" w:rsidTr="005F3719">
        <w:trPr>
          <w:trHeight w:val="270"/>
          <w:jc w:val="center"/>
        </w:trPr>
        <w:tc>
          <w:tcPr>
            <w:tcW w:w="898" w:type="dxa"/>
            <w:vMerge w:val="restart"/>
            <w:shd w:val="clear" w:color="auto" w:fill="auto"/>
            <w:vAlign w:val="center"/>
            <w:hideMark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安全阀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海淀区特种设备检测所</w:t>
            </w:r>
          </w:p>
        </w:tc>
        <w:tc>
          <w:tcPr>
            <w:tcW w:w="1567" w:type="dxa"/>
            <w:vAlign w:val="center"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海淀区双清路</w:t>
            </w: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68</w:t>
            </w: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628" w:type="dxa"/>
            <w:vAlign w:val="center"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010-62328713</w:t>
            </w:r>
          </w:p>
        </w:tc>
        <w:tc>
          <w:tcPr>
            <w:tcW w:w="1341" w:type="dxa"/>
            <w:vAlign w:val="center"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离线校验</w:t>
            </w:r>
          </w:p>
        </w:tc>
      </w:tr>
      <w:tr w:rsidR="005F3719" w:rsidRPr="00964FFA" w:rsidTr="005F3719">
        <w:trPr>
          <w:trHeight w:val="1620"/>
          <w:jc w:val="center"/>
        </w:trPr>
        <w:tc>
          <w:tcPr>
            <w:tcW w:w="898" w:type="dxa"/>
            <w:vMerge/>
            <w:vAlign w:val="center"/>
            <w:hideMark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北京市弗米特测试技术研究院</w:t>
            </w:r>
          </w:p>
        </w:tc>
        <w:tc>
          <w:tcPr>
            <w:tcW w:w="1567" w:type="dxa"/>
            <w:vAlign w:val="center"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海淀区花园北路</w:t>
            </w: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14</w:t>
            </w: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号技术楼</w:t>
            </w: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111</w:t>
            </w: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628" w:type="dxa"/>
            <w:vAlign w:val="center"/>
          </w:tcPr>
          <w:p w:rsidR="005F3719" w:rsidRPr="006716AF" w:rsidRDefault="005F3719" w:rsidP="00F670DB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010-52016113</w:t>
            </w: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、</w:t>
            </w: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52016123</w:t>
            </w: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、</w:t>
            </w: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52016153</w:t>
            </w:r>
          </w:p>
        </w:tc>
        <w:tc>
          <w:tcPr>
            <w:tcW w:w="1341" w:type="dxa"/>
            <w:vAlign w:val="center"/>
          </w:tcPr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离线校验</w:t>
            </w:r>
          </w:p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或</w:t>
            </w:r>
          </w:p>
          <w:p w:rsidR="005F3719" w:rsidRPr="006716AF" w:rsidRDefault="005F3719" w:rsidP="0009556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</w:rPr>
              <w:t>在线校验</w:t>
            </w:r>
            <w:r w:rsidRPr="006716AF"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vertAlign w:val="superscript"/>
              </w:rPr>
              <w:t>注</w:t>
            </w:r>
          </w:p>
        </w:tc>
      </w:tr>
    </w:tbl>
    <w:p w:rsidR="00777CEE" w:rsidRPr="00872B84" w:rsidRDefault="00777CEE">
      <w:pPr>
        <w:rPr>
          <w:rFonts w:ascii="仿宋_GB2312" w:eastAsia="仿宋_GB2312" w:hAnsi="Times New Roman"/>
        </w:rPr>
      </w:pPr>
    </w:p>
    <w:p w:rsidR="00FC5175" w:rsidRPr="00872B84" w:rsidRDefault="00B52634">
      <w:pPr>
        <w:rPr>
          <w:rFonts w:ascii="仿宋_GB2312" w:eastAsia="仿宋_GB2312" w:hAnsi="Times New Roman"/>
        </w:rPr>
      </w:pPr>
      <w:r w:rsidRPr="00872B84">
        <w:rPr>
          <w:rFonts w:ascii="仿宋_GB2312" w:eastAsia="仿宋_GB2312" w:hint="eastAsia"/>
        </w:rPr>
        <w:t>注：离线是指将压力表或安全阀取下后送到服务机构检定或校验；在线是指</w:t>
      </w:r>
      <w:r w:rsidR="00AE14D8">
        <w:rPr>
          <w:rFonts w:ascii="仿宋_GB2312" w:eastAsia="仿宋_GB2312" w:hint="eastAsia"/>
        </w:rPr>
        <w:t>不</w:t>
      </w:r>
      <w:r w:rsidR="00A25C0F" w:rsidRPr="00872B84">
        <w:rPr>
          <w:rFonts w:ascii="仿宋_GB2312" w:eastAsia="仿宋_GB2312" w:hint="eastAsia"/>
        </w:rPr>
        <w:t>取下安全阀，由服务机构上门校验</w:t>
      </w:r>
      <w:r w:rsidR="00DE527A" w:rsidRPr="00872B84">
        <w:rPr>
          <w:rFonts w:ascii="仿宋_GB2312" w:eastAsia="仿宋_GB2312" w:hint="eastAsia"/>
        </w:rPr>
        <w:t>。</w:t>
      </w:r>
    </w:p>
    <w:p w:rsidR="0005690B" w:rsidRPr="006716AF" w:rsidRDefault="0005690B" w:rsidP="008B3133">
      <w:pPr>
        <w:tabs>
          <w:tab w:val="left" w:pos="4678"/>
        </w:tabs>
        <w:rPr>
          <w:rFonts w:ascii="Times New Roman" w:eastAsia="仿宋_GB2312" w:hAnsi="Times New Roman"/>
          <w:sz w:val="32"/>
          <w:szCs w:val="32"/>
        </w:rPr>
      </w:pPr>
    </w:p>
    <w:sectPr w:rsidR="0005690B" w:rsidRPr="006716AF" w:rsidSect="00BA6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083" w:rsidRDefault="00C93083" w:rsidP="00921623">
      <w:r>
        <w:separator/>
      </w:r>
    </w:p>
  </w:endnote>
  <w:endnote w:type="continuationSeparator" w:id="1">
    <w:p w:rsidR="00C93083" w:rsidRDefault="00C93083" w:rsidP="00921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083" w:rsidRDefault="00C93083" w:rsidP="00921623">
      <w:r>
        <w:separator/>
      </w:r>
    </w:p>
  </w:footnote>
  <w:footnote w:type="continuationSeparator" w:id="1">
    <w:p w:rsidR="00C93083" w:rsidRDefault="00C93083" w:rsidP="009216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623"/>
    <w:rsid w:val="0005690B"/>
    <w:rsid w:val="00065125"/>
    <w:rsid w:val="000917E1"/>
    <w:rsid w:val="00095560"/>
    <w:rsid w:val="000E06D7"/>
    <w:rsid w:val="00141E54"/>
    <w:rsid w:val="001731D6"/>
    <w:rsid w:val="00176C74"/>
    <w:rsid w:val="001970E4"/>
    <w:rsid w:val="001E6A3C"/>
    <w:rsid w:val="0026647E"/>
    <w:rsid w:val="00292F91"/>
    <w:rsid w:val="00362405"/>
    <w:rsid w:val="00374FF1"/>
    <w:rsid w:val="003F3FEA"/>
    <w:rsid w:val="00402ADB"/>
    <w:rsid w:val="00531CDF"/>
    <w:rsid w:val="00532123"/>
    <w:rsid w:val="005854E0"/>
    <w:rsid w:val="005D219C"/>
    <w:rsid w:val="005F3719"/>
    <w:rsid w:val="00650E59"/>
    <w:rsid w:val="006672E9"/>
    <w:rsid w:val="006716AF"/>
    <w:rsid w:val="00676D0D"/>
    <w:rsid w:val="00691956"/>
    <w:rsid w:val="00696007"/>
    <w:rsid w:val="006C2598"/>
    <w:rsid w:val="0076440D"/>
    <w:rsid w:val="00777CEE"/>
    <w:rsid w:val="007E0459"/>
    <w:rsid w:val="007E346B"/>
    <w:rsid w:val="008525E2"/>
    <w:rsid w:val="00872B84"/>
    <w:rsid w:val="008B3133"/>
    <w:rsid w:val="00921623"/>
    <w:rsid w:val="00964FFA"/>
    <w:rsid w:val="009832C9"/>
    <w:rsid w:val="00985171"/>
    <w:rsid w:val="009A18BF"/>
    <w:rsid w:val="009E6D42"/>
    <w:rsid w:val="00A25C0F"/>
    <w:rsid w:val="00A609C7"/>
    <w:rsid w:val="00A67525"/>
    <w:rsid w:val="00A702EE"/>
    <w:rsid w:val="00A72DA4"/>
    <w:rsid w:val="00AE14D8"/>
    <w:rsid w:val="00AF1FEA"/>
    <w:rsid w:val="00B52634"/>
    <w:rsid w:val="00B5616F"/>
    <w:rsid w:val="00BA624F"/>
    <w:rsid w:val="00C237EB"/>
    <w:rsid w:val="00C54AD7"/>
    <w:rsid w:val="00C93083"/>
    <w:rsid w:val="00CB3780"/>
    <w:rsid w:val="00CB61F9"/>
    <w:rsid w:val="00CC009D"/>
    <w:rsid w:val="00D02570"/>
    <w:rsid w:val="00D52067"/>
    <w:rsid w:val="00D744F5"/>
    <w:rsid w:val="00DC46D5"/>
    <w:rsid w:val="00DE527A"/>
    <w:rsid w:val="00E32F14"/>
    <w:rsid w:val="00E33071"/>
    <w:rsid w:val="00E5609D"/>
    <w:rsid w:val="00E70148"/>
    <w:rsid w:val="00EB67F6"/>
    <w:rsid w:val="00EC4185"/>
    <w:rsid w:val="00F21BF0"/>
    <w:rsid w:val="00F44E12"/>
    <w:rsid w:val="00F670DB"/>
    <w:rsid w:val="00F83B15"/>
    <w:rsid w:val="00FC4D21"/>
    <w:rsid w:val="00FC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6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1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16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ypj</dc:creator>
  <cp:keywords/>
  <dc:description/>
  <cp:lastModifiedBy>ypj</cp:lastModifiedBy>
  <cp:revision>79</cp:revision>
  <cp:lastPrinted>2014-10-22T01:23:00Z</cp:lastPrinted>
  <dcterms:created xsi:type="dcterms:W3CDTF">2014-10-22T00:12:00Z</dcterms:created>
  <dcterms:modified xsi:type="dcterms:W3CDTF">2014-10-22T06:43:00Z</dcterms:modified>
</cp:coreProperties>
</file>