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71" w:rsidRPr="0019296B" w:rsidRDefault="001816C3" w:rsidP="0019296B">
      <w:pPr>
        <w:rPr>
          <w:rFonts w:asciiTheme="minorEastAsia" w:hAnsiTheme="minorEastAsia"/>
          <w:color w:val="000000"/>
          <w:sz w:val="32"/>
          <w:szCs w:val="32"/>
        </w:rPr>
      </w:pPr>
      <w:r w:rsidRPr="0019296B">
        <w:rPr>
          <w:rFonts w:asciiTheme="minorEastAsia" w:hAnsiTheme="minorEastAsia" w:hint="eastAsia"/>
          <w:color w:val="000000"/>
          <w:sz w:val="28"/>
          <w:szCs w:val="32"/>
        </w:rPr>
        <w:t>附件：</w:t>
      </w:r>
      <w:r w:rsidRPr="0019296B">
        <w:rPr>
          <w:rFonts w:asciiTheme="minorEastAsia" w:hAnsiTheme="minorEastAsia" w:hint="eastAsia"/>
          <w:b/>
          <w:color w:val="000000"/>
          <w:sz w:val="28"/>
          <w:szCs w:val="32"/>
        </w:rPr>
        <w:t>2014年版《中国民用航空工业企事业单位概览》编制要求</w:t>
      </w:r>
    </w:p>
    <w:p w:rsidR="009C39B0" w:rsidRPr="0019296B" w:rsidRDefault="009C39B0" w:rsidP="0019296B">
      <w:pPr>
        <w:ind w:rightChars="377" w:right="792" w:firstLineChars="128" w:firstLine="411"/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 w:rsidRPr="0019296B">
        <w:rPr>
          <w:rFonts w:asciiTheme="minorEastAsia" w:hAnsiTheme="minorEastAsia" w:hint="eastAsia"/>
          <w:b/>
          <w:color w:val="000000"/>
          <w:sz w:val="32"/>
          <w:szCs w:val="32"/>
        </w:rPr>
        <w:t>XXX领域</w:t>
      </w:r>
      <w:r w:rsidR="001445F3" w:rsidRPr="0019296B">
        <w:rPr>
          <w:rFonts w:asciiTheme="minorEastAsia" w:hAnsiTheme="minorEastAsia" w:hint="eastAsia"/>
          <w:b/>
          <w:color w:val="000000"/>
          <w:sz w:val="32"/>
          <w:szCs w:val="32"/>
        </w:rPr>
        <w:t>（方向）</w:t>
      </w:r>
      <w:r w:rsidR="00602DF5" w:rsidRPr="0019296B">
        <w:rPr>
          <w:rFonts w:asciiTheme="minorEastAsia" w:hAnsiTheme="minorEastAsia" w:hint="eastAsia"/>
          <w:b/>
          <w:color w:val="000000"/>
          <w:sz w:val="32"/>
          <w:szCs w:val="32"/>
        </w:rPr>
        <w:t>的</w:t>
      </w:r>
      <w:r w:rsidR="004B3DFB" w:rsidRPr="0019296B">
        <w:rPr>
          <w:rFonts w:asciiTheme="minorEastAsia" w:hAnsiTheme="minorEastAsia" w:hint="eastAsia"/>
          <w:b/>
          <w:color w:val="000000"/>
          <w:sz w:val="32"/>
          <w:szCs w:val="32"/>
        </w:rPr>
        <w:t>优势</w:t>
      </w:r>
      <w:r w:rsidR="00E8057C" w:rsidRPr="0019296B">
        <w:rPr>
          <w:rFonts w:asciiTheme="minorEastAsia" w:hAnsiTheme="minorEastAsia" w:hint="eastAsia"/>
          <w:b/>
          <w:color w:val="000000"/>
          <w:sz w:val="32"/>
          <w:szCs w:val="32"/>
        </w:rPr>
        <w:t>能力</w:t>
      </w:r>
      <w:r w:rsidR="004B3DFB" w:rsidRPr="0019296B">
        <w:rPr>
          <w:rFonts w:asciiTheme="minorEastAsia" w:hAnsiTheme="minorEastAsia" w:hint="eastAsia"/>
          <w:b/>
          <w:color w:val="000000"/>
          <w:sz w:val="32"/>
          <w:szCs w:val="32"/>
        </w:rPr>
        <w:t>介绍</w:t>
      </w:r>
    </w:p>
    <w:p w:rsidR="00080E6D" w:rsidRPr="00636BEE" w:rsidRDefault="00080E6D" w:rsidP="009C4646">
      <w:pPr>
        <w:spacing w:line="520" w:lineRule="exact"/>
        <w:ind w:rightChars="377" w:right="792"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636BEE">
        <w:rPr>
          <w:rFonts w:asciiTheme="minorEastAsia" w:hAnsiTheme="minorEastAsia" w:hint="eastAsia"/>
          <w:color w:val="000000"/>
          <w:sz w:val="28"/>
          <w:szCs w:val="28"/>
        </w:rPr>
        <w:t>一、</w:t>
      </w:r>
      <w:r w:rsidR="001E510A" w:rsidRPr="00636BEE">
        <w:rPr>
          <w:rFonts w:asciiTheme="minorEastAsia" w:hAnsiTheme="minorEastAsia" w:hint="eastAsia"/>
          <w:color w:val="000000"/>
          <w:sz w:val="28"/>
          <w:szCs w:val="28"/>
        </w:rPr>
        <w:t>服务民用航空工业领域的基本情况</w:t>
      </w:r>
      <w:r w:rsidR="00877EA3" w:rsidRPr="00636BEE">
        <w:rPr>
          <w:rFonts w:asciiTheme="minorEastAsia" w:hAnsiTheme="minorEastAsia" w:hint="eastAsia"/>
          <w:color w:val="000000"/>
          <w:sz w:val="28"/>
          <w:szCs w:val="28"/>
        </w:rPr>
        <w:t>（</w:t>
      </w:r>
      <w:r w:rsidR="00410E4F" w:rsidRPr="00636BEE">
        <w:rPr>
          <w:rFonts w:asciiTheme="minorEastAsia" w:hAnsiTheme="minorEastAsia" w:hint="eastAsia"/>
          <w:color w:val="000000"/>
          <w:sz w:val="28"/>
          <w:szCs w:val="28"/>
        </w:rPr>
        <w:t>介绍</w:t>
      </w:r>
      <w:r w:rsidR="00877EA3" w:rsidRPr="00636BEE">
        <w:rPr>
          <w:rFonts w:asciiTheme="minorEastAsia" w:hAnsiTheme="minorEastAsia" w:hint="eastAsia"/>
          <w:color w:val="000000"/>
          <w:sz w:val="28"/>
          <w:szCs w:val="28"/>
        </w:rPr>
        <w:t>所在学院、所在学科</w:t>
      </w:r>
      <w:r w:rsidR="00D46AA9" w:rsidRPr="00636BEE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="00A209DF" w:rsidRPr="00636BEE">
        <w:rPr>
          <w:rFonts w:asciiTheme="minorEastAsia" w:hAnsiTheme="minorEastAsia" w:hint="eastAsia"/>
          <w:color w:val="000000"/>
          <w:sz w:val="28"/>
          <w:szCs w:val="28"/>
        </w:rPr>
        <w:t>所在</w:t>
      </w:r>
      <w:r w:rsidR="00D46AA9" w:rsidRPr="00636BEE">
        <w:rPr>
          <w:rFonts w:asciiTheme="minorEastAsia" w:hAnsiTheme="minorEastAsia" w:hint="eastAsia"/>
          <w:color w:val="000000"/>
          <w:sz w:val="28"/>
          <w:szCs w:val="28"/>
        </w:rPr>
        <w:t>实验室</w:t>
      </w:r>
      <w:r w:rsidR="00BD1E8F" w:rsidRPr="00636BEE">
        <w:rPr>
          <w:rFonts w:asciiTheme="minorEastAsia" w:hAnsiTheme="minorEastAsia" w:hint="eastAsia"/>
          <w:color w:val="000000"/>
          <w:sz w:val="28"/>
          <w:szCs w:val="28"/>
        </w:rPr>
        <w:t>服务</w:t>
      </w:r>
      <w:r w:rsidR="00877EA3" w:rsidRPr="00636BEE">
        <w:rPr>
          <w:rFonts w:asciiTheme="minorEastAsia" w:hAnsiTheme="minorEastAsia" w:hint="eastAsia"/>
          <w:color w:val="000000"/>
          <w:sz w:val="28"/>
          <w:szCs w:val="28"/>
        </w:rPr>
        <w:t>民用航空工业领域的基本情况，</w:t>
      </w:r>
      <w:r w:rsidR="00203817" w:rsidRPr="00636BEE">
        <w:rPr>
          <w:rFonts w:asciiTheme="minorEastAsia" w:hAnsiTheme="minorEastAsia" w:hint="eastAsia"/>
          <w:color w:val="000000"/>
          <w:sz w:val="28"/>
          <w:szCs w:val="28"/>
        </w:rPr>
        <w:t>包括沿革历史、队伍建设</w:t>
      </w:r>
      <w:r w:rsidR="00580567" w:rsidRPr="00636BEE">
        <w:rPr>
          <w:rFonts w:asciiTheme="minorEastAsia" w:hAnsiTheme="minorEastAsia" w:hint="eastAsia"/>
          <w:color w:val="000000"/>
          <w:sz w:val="28"/>
          <w:szCs w:val="28"/>
        </w:rPr>
        <w:t>现状</w:t>
      </w:r>
      <w:r w:rsidR="00203817" w:rsidRPr="00636BEE">
        <w:rPr>
          <w:rFonts w:asciiTheme="minorEastAsia" w:hAnsiTheme="minorEastAsia" w:hint="eastAsia"/>
          <w:color w:val="000000"/>
          <w:sz w:val="28"/>
          <w:szCs w:val="28"/>
        </w:rPr>
        <w:t>（人数、学历、职称构成等）</w:t>
      </w:r>
      <w:r w:rsidR="00FC28A4" w:rsidRPr="00636BEE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="001076C8" w:rsidRPr="00636BEE">
        <w:rPr>
          <w:rFonts w:asciiTheme="minorEastAsia" w:hAnsiTheme="minorEastAsia" w:hint="eastAsia"/>
          <w:color w:val="000000"/>
          <w:sz w:val="28"/>
          <w:szCs w:val="28"/>
        </w:rPr>
        <w:t>特色</w:t>
      </w:r>
      <w:r w:rsidR="00777878" w:rsidRPr="00636BEE">
        <w:rPr>
          <w:rFonts w:asciiTheme="minorEastAsia" w:hAnsiTheme="minorEastAsia" w:hint="eastAsia"/>
          <w:color w:val="000000"/>
          <w:sz w:val="28"/>
          <w:szCs w:val="28"/>
        </w:rPr>
        <w:t>优势领域</w:t>
      </w:r>
      <w:r w:rsidR="00A04BB5" w:rsidRPr="00636BEE">
        <w:rPr>
          <w:rFonts w:asciiTheme="minorEastAsia" w:hAnsiTheme="minorEastAsia" w:hint="eastAsia"/>
          <w:color w:val="000000"/>
          <w:sz w:val="28"/>
          <w:szCs w:val="28"/>
        </w:rPr>
        <w:t>发展情况</w:t>
      </w:r>
      <w:r w:rsidR="00832195" w:rsidRPr="00636BEE">
        <w:rPr>
          <w:rFonts w:asciiTheme="minorEastAsia" w:hAnsiTheme="minorEastAsia" w:hint="eastAsia"/>
          <w:color w:val="000000"/>
          <w:sz w:val="28"/>
          <w:szCs w:val="28"/>
        </w:rPr>
        <w:t>等方面）</w:t>
      </w:r>
    </w:p>
    <w:p w:rsidR="00080E6D" w:rsidRPr="00636BEE" w:rsidRDefault="00080E6D" w:rsidP="009C4646">
      <w:pPr>
        <w:spacing w:line="520" w:lineRule="exact"/>
        <w:ind w:rightChars="377" w:right="792"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636BEE">
        <w:rPr>
          <w:rFonts w:asciiTheme="minorEastAsia" w:hAnsiTheme="minorEastAsia" w:hint="eastAsia"/>
          <w:color w:val="000000"/>
          <w:sz w:val="28"/>
          <w:szCs w:val="28"/>
        </w:rPr>
        <w:t>二、</w:t>
      </w:r>
      <w:r w:rsidR="003B3335" w:rsidRPr="00636BEE">
        <w:rPr>
          <w:rFonts w:asciiTheme="minorEastAsia" w:hAnsiTheme="minorEastAsia" w:hint="eastAsia"/>
          <w:color w:val="000000"/>
          <w:sz w:val="28"/>
          <w:szCs w:val="28"/>
        </w:rPr>
        <w:t>服务民用航空工业领域的能力情况</w:t>
      </w:r>
      <w:r w:rsidR="00FD09F1" w:rsidRPr="00636BEE">
        <w:rPr>
          <w:rFonts w:asciiTheme="minorEastAsia" w:hAnsiTheme="minorEastAsia" w:hint="eastAsia"/>
          <w:color w:val="000000"/>
          <w:sz w:val="28"/>
          <w:szCs w:val="28"/>
        </w:rPr>
        <w:t>（</w:t>
      </w:r>
      <w:r w:rsidR="00DD2942" w:rsidRPr="00636BEE">
        <w:rPr>
          <w:rFonts w:asciiTheme="minorEastAsia" w:hAnsiTheme="minorEastAsia" w:hint="eastAsia"/>
          <w:color w:val="000000"/>
          <w:sz w:val="28"/>
          <w:szCs w:val="28"/>
        </w:rPr>
        <w:t>重点介绍</w:t>
      </w:r>
      <w:r w:rsidR="00556AAB" w:rsidRPr="00636BEE">
        <w:rPr>
          <w:rFonts w:asciiTheme="minorEastAsia" w:hAnsiTheme="minorEastAsia" w:hint="eastAsia"/>
          <w:color w:val="000000"/>
          <w:sz w:val="28"/>
          <w:szCs w:val="28"/>
        </w:rPr>
        <w:t>与民用航空工业相关的教学、科研、生产和人才培养</w:t>
      </w:r>
      <w:r w:rsidR="00787EA0">
        <w:rPr>
          <w:rFonts w:asciiTheme="minorEastAsia" w:hAnsiTheme="minorEastAsia" w:hint="eastAsia"/>
          <w:color w:val="000000"/>
          <w:sz w:val="28"/>
          <w:szCs w:val="28"/>
        </w:rPr>
        <w:t>等</w:t>
      </w:r>
      <w:r w:rsidR="00556AAB" w:rsidRPr="00636BEE">
        <w:rPr>
          <w:rFonts w:asciiTheme="minorEastAsia" w:hAnsiTheme="minorEastAsia" w:hint="eastAsia"/>
          <w:color w:val="000000"/>
          <w:sz w:val="28"/>
          <w:szCs w:val="28"/>
        </w:rPr>
        <w:t>情况</w:t>
      </w:r>
      <w:r w:rsidR="00FD09F1" w:rsidRPr="00636BEE">
        <w:rPr>
          <w:rFonts w:asciiTheme="minorEastAsia" w:hAnsiTheme="minorEastAsia" w:hint="eastAsia"/>
          <w:color w:val="000000"/>
          <w:sz w:val="28"/>
          <w:szCs w:val="28"/>
        </w:rPr>
        <w:t>）</w:t>
      </w:r>
    </w:p>
    <w:p w:rsidR="003B3335" w:rsidRPr="00636BEE" w:rsidRDefault="000847E1" w:rsidP="009C4646">
      <w:pPr>
        <w:spacing w:line="520" w:lineRule="exact"/>
        <w:ind w:rightChars="377" w:right="792"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636BEE">
        <w:rPr>
          <w:rFonts w:asciiTheme="minorEastAsia" w:hAnsiTheme="minorEastAsia" w:hint="eastAsia"/>
          <w:color w:val="000000"/>
          <w:sz w:val="28"/>
          <w:szCs w:val="28"/>
        </w:rPr>
        <w:t>三、服务民用航空工业领域的主要成果（</w:t>
      </w:r>
      <w:r w:rsidR="00DD2942" w:rsidRPr="00636BEE">
        <w:rPr>
          <w:rFonts w:asciiTheme="minorEastAsia" w:hAnsiTheme="minorEastAsia" w:hint="eastAsia"/>
          <w:color w:val="000000"/>
          <w:sz w:val="28"/>
          <w:szCs w:val="28"/>
        </w:rPr>
        <w:t>重点介绍</w:t>
      </w:r>
      <w:r w:rsidR="00060D27" w:rsidRPr="00636BEE">
        <w:rPr>
          <w:rFonts w:asciiTheme="minorEastAsia" w:hAnsiTheme="minorEastAsia" w:hint="eastAsia"/>
          <w:color w:val="000000"/>
          <w:sz w:val="28"/>
          <w:szCs w:val="28"/>
        </w:rPr>
        <w:t>在基础研究、关键技术攻关、</w:t>
      </w:r>
      <w:r w:rsidR="00FA2BD6" w:rsidRPr="00636BEE">
        <w:rPr>
          <w:rFonts w:asciiTheme="minorEastAsia" w:hAnsiTheme="minorEastAsia" w:hint="eastAsia"/>
          <w:color w:val="000000"/>
          <w:sz w:val="28"/>
          <w:szCs w:val="28"/>
        </w:rPr>
        <w:t>应用研究、</w:t>
      </w:r>
      <w:r w:rsidR="00065B5D">
        <w:rPr>
          <w:rFonts w:asciiTheme="minorEastAsia" w:hAnsiTheme="minorEastAsia" w:hint="eastAsia"/>
          <w:color w:val="000000"/>
          <w:sz w:val="28"/>
          <w:szCs w:val="28"/>
        </w:rPr>
        <w:t>成果转化等方面取得的主要成果和作出的重要</w:t>
      </w:r>
      <w:r w:rsidR="00FA2BD6" w:rsidRPr="00636BEE">
        <w:rPr>
          <w:rFonts w:asciiTheme="minorEastAsia" w:hAnsiTheme="minorEastAsia" w:hint="eastAsia"/>
          <w:color w:val="000000"/>
          <w:sz w:val="28"/>
          <w:szCs w:val="28"/>
        </w:rPr>
        <w:t>贡献</w:t>
      </w:r>
      <w:r w:rsidRPr="00636BEE">
        <w:rPr>
          <w:rFonts w:asciiTheme="minorEastAsia" w:hAnsiTheme="minorEastAsia" w:hint="eastAsia"/>
          <w:color w:val="000000"/>
          <w:sz w:val="28"/>
          <w:szCs w:val="28"/>
        </w:rPr>
        <w:t>）</w:t>
      </w:r>
    </w:p>
    <w:p w:rsidR="00B669D9" w:rsidRPr="00636BEE" w:rsidRDefault="00810EFD" w:rsidP="009C4646">
      <w:pPr>
        <w:spacing w:line="520" w:lineRule="exact"/>
        <w:ind w:rightChars="377" w:right="792"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636BEE">
        <w:rPr>
          <w:rFonts w:asciiTheme="minorEastAsia" w:hAnsiTheme="minorEastAsia" w:hint="eastAsia"/>
          <w:color w:val="000000"/>
          <w:sz w:val="28"/>
          <w:szCs w:val="28"/>
        </w:rPr>
        <w:t>四</w:t>
      </w:r>
      <w:r w:rsidR="00B669D9" w:rsidRPr="00636BEE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="006611FE" w:rsidRPr="00636BEE">
        <w:rPr>
          <w:rFonts w:asciiTheme="minorEastAsia" w:hAnsiTheme="minorEastAsia" w:hint="eastAsia"/>
          <w:color w:val="000000"/>
          <w:sz w:val="28"/>
          <w:szCs w:val="28"/>
        </w:rPr>
        <w:t>与民用航空工业</w:t>
      </w:r>
      <w:r w:rsidR="00FB4C4C">
        <w:rPr>
          <w:rFonts w:asciiTheme="minorEastAsia" w:hAnsiTheme="minorEastAsia" w:hint="eastAsia"/>
          <w:color w:val="000000"/>
          <w:sz w:val="28"/>
          <w:szCs w:val="28"/>
        </w:rPr>
        <w:t>有关</w:t>
      </w:r>
      <w:r w:rsidR="006611FE" w:rsidRPr="00636BEE">
        <w:rPr>
          <w:rFonts w:asciiTheme="minorEastAsia" w:hAnsiTheme="minorEastAsia" w:hint="eastAsia"/>
          <w:color w:val="000000"/>
          <w:sz w:val="28"/>
          <w:szCs w:val="28"/>
        </w:rPr>
        <w:t>单位</w:t>
      </w:r>
      <w:r w:rsidR="00584B70" w:rsidRPr="00636BEE">
        <w:rPr>
          <w:rFonts w:asciiTheme="minorEastAsia" w:hAnsiTheme="minorEastAsia" w:hint="eastAsia"/>
          <w:color w:val="000000"/>
          <w:sz w:val="28"/>
          <w:szCs w:val="28"/>
        </w:rPr>
        <w:t>的</w:t>
      </w:r>
      <w:r w:rsidR="006611FE" w:rsidRPr="00636BEE">
        <w:rPr>
          <w:rFonts w:asciiTheme="minorEastAsia" w:hAnsiTheme="minorEastAsia" w:hint="eastAsia"/>
          <w:color w:val="000000"/>
          <w:sz w:val="28"/>
          <w:szCs w:val="28"/>
        </w:rPr>
        <w:t>合作情况（</w:t>
      </w:r>
      <w:r w:rsidR="000A1FAF">
        <w:rPr>
          <w:rFonts w:asciiTheme="minorEastAsia" w:hAnsiTheme="minorEastAsia" w:hint="eastAsia"/>
          <w:color w:val="000000"/>
          <w:sz w:val="28"/>
          <w:szCs w:val="28"/>
        </w:rPr>
        <w:t>介绍</w:t>
      </w:r>
      <w:r w:rsidR="0029142D" w:rsidRPr="00636BEE">
        <w:rPr>
          <w:rFonts w:asciiTheme="minorEastAsia" w:hAnsiTheme="minorEastAsia" w:hint="eastAsia"/>
          <w:color w:val="000000"/>
          <w:sz w:val="28"/>
          <w:szCs w:val="28"/>
        </w:rPr>
        <w:t>有</w:t>
      </w:r>
      <w:r w:rsidR="006611FE" w:rsidRPr="00636BEE">
        <w:rPr>
          <w:rFonts w:asciiTheme="minorEastAsia" w:hAnsiTheme="minorEastAsia" w:hint="eastAsia"/>
          <w:color w:val="000000"/>
          <w:sz w:val="28"/>
          <w:szCs w:val="28"/>
        </w:rPr>
        <w:t>关合作</w:t>
      </w:r>
      <w:r w:rsidR="0029142D" w:rsidRPr="00636BEE">
        <w:rPr>
          <w:rFonts w:asciiTheme="minorEastAsia" w:hAnsiTheme="minorEastAsia" w:hint="eastAsia"/>
          <w:color w:val="000000"/>
          <w:sz w:val="28"/>
          <w:szCs w:val="28"/>
        </w:rPr>
        <w:t>情况</w:t>
      </w:r>
      <w:r w:rsidR="006611FE" w:rsidRPr="00636BEE">
        <w:rPr>
          <w:rFonts w:asciiTheme="minorEastAsia" w:hAnsiTheme="minorEastAsia" w:hint="eastAsia"/>
          <w:color w:val="000000"/>
          <w:sz w:val="28"/>
          <w:szCs w:val="28"/>
        </w:rPr>
        <w:t>或合作意向）</w:t>
      </w:r>
    </w:p>
    <w:p w:rsidR="00AC7000" w:rsidRDefault="00A71BBD" w:rsidP="009C4646">
      <w:pPr>
        <w:spacing w:line="520" w:lineRule="exact"/>
        <w:ind w:rightChars="377" w:right="792"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五、</w:t>
      </w:r>
      <w:r w:rsidR="00611ED9">
        <w:rPr>
          <w:rFonts w:asciiTheme="minorEastAsia" w:hAnsiTheme="minorEastAsia" w:hint="eastAsia"/>
          <w:color w:val="000000"/>
          <w:sz w:val="28"/>
          <w:szCs w:val="28"/>
        </w:rPr>
        <w:t>申报人的</w:t>
      </w:r>
      <w:r>
        <w:rPr>
          <w:rFonts w:asciiTheme="minorEastAsia" w:hAnsiTheme="minorEastAsia" w:hint="eastAsia"/>
          <w:color w:val="000000"/>
          <w:sz w:val="28"/>
          <w:szCs w:val="28"/>
        </w:rPr>
        <w:t>基本情况（</w:t>
      </w:r>
      <w:r w:rsidR="00100F0B">
        <w:rPr>
          <w:rFonts w:asciiTheme="minorEastAsia" w:hAnsiTheme="minorEastAsia" w:hint="eastAsia"/>
          <w:color w:val="000000"/>
          <w:sz w:val="28"/>
          <w:szCs w:val="28"/>
        </w:rPr>
        <w:t>介绍</w:t>
      </w:r>
      <w:r w:rsidR="006E75AB">
        <w:rPr>
          <w:rFonts w:asciiTheme="minorEastAsia" w:hAnsiTheme="minorEastAsia" w:hint="eastAsia"/>
          <w:color w:val="000000"/>
          <w:sz w:val="28"/>
          <w:szCs w:val="28"/>
        </w:rPr>
        <w:t>该优势领域或该技术方向</w:t>
      </w:r>
      <w:r w:rsidR="009866EB">
        <w:rPr>
          <w:rFonts w:asciiTheme="minorEastAsia" w:hAnsiTheme="minorEastAsia" w:hint="eastAsia"/>
          <w:color w:val="000000"/>
          <w:sz w:val="28"/>
          <w:szCs w:val="28"/>
        </w:rPr>
        <w:t>负责</w:t>
      </w:r>
      <w:r w:rsidR="006E75AB">
        <w:rPr>
          <w:rFonts w:asciiTheme="minorEastAsia" w:hAnsiTheme="minorEastAsia" w:hint="eastAsia"/>
          <w:color w:val="000000"/>
          <w:sz w:val="28"/>
          <w:szCs w:val="28"/>
        </w:rPr>
        <w:t>人的基本情况</w:t>
      </w:r>
      <w:r>
        <w:rPr>
          <w:rFonts w:asciiTheme="minorEastAsia" w:hAnsiTheme="minorEastAsia" w:hint="eastAsia"/>
          <w:color w:val="000000"/>
          <w:sz w:val="28"/>
          <w:szCs w:val="28"/>
        </w:rPr>
        <w:t>和联系方式</w:t>
      </w:r>
      <w:r w:rsidR="00591621">
        <w:rPr>
          <w:rFonts w:asciiTheme="minorEastAsia" w:hAnsiTheme="minorEastAsia" w:hint="eastAsia"/>
          <w:color w:val="000000"/>
          <w:sz w:val="28"/>
          <w:szCs w:val="28"/>
        </w:rPr>
        <w:t>）</w:t>
      </w:r>
    </w:p>
    <w:p w:rsidR="00AC7000" w:rsidRDefault="00AC7000" w:rsidP="009C4646">
      <w:pPr>
        <w:spacing w:line="520" w:lineRule="exact"/>
        <w:ind w:rightChars="377" w:right="792" w:firstLineChars="200" w:firstLine="560"/>
        <w:rPr>
          <w:rFonts w:asciiTheme="minorEastAsia" w:hAnsiTheme="minorEastAsia"/>
          <w:color w:val="000000"/>
          <w:sz w:val="28"/>
          <w:szCs w:val="28"/>
        </w:rPr>
      </w:pPr>
    </w:p>
    <w:p w:rsidR="00AC7000" w:rsidRDefault="006916F7" w:rsidP="009C4646">
      <w:pPr>
        <w:spacing w:line="520" w:lineRule="exact"/>
        <w:ind w:rightChars="377" w:right="792" w:firstLineChars="200" w:firstLine="562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注</w:t>
      </w:r>
      <w:r w:rsidR="00752D76" w:rsidRPr="000060CA">
        <w:rPr>
          <w:rFonts w:asciiTheme="minorEastAsia" w:hAnsiTheme="minorEastAsia" w:hint="eastAsia"/>
          <w:b/>
          <w:color w:val="000000"/>
          <w:sz w:val="28"/>
          <w:szCs w:val="28"/>
        </w:rPr>
        <w:t>：</w:t>
      </w:r>
      <w:r w:rsidR="00B749C3">
        <w:rPr>
          <w:rFonts w:asciiTheme="minorEastAsia" w:hAnsiTheme="minorEastAsia" w:hint="eastAsia"/>
          <w:b/>
          <w:color w:val="000000"/>
          <w:sz w:val="28"/>
          <w:szCs w:val="28"/>
        </w:rPr>
        <w:t>1</w:t>
      </w:r>
      <w:r w:rsidR="002C1738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.</w:t>
      </w:r>
      <w:r w:rsidR="00BD2C8F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本次《概览》民用航空工业领域分为六类：民用飞机，民用航空发动机，机载系统和设备，工艺、材料和专业化，维修，基础性研究等。请结合分类，编制稿件</w:t>
      </w:r>
      <w:r w:rsidR="005E4CED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标题</w:t>
      </w:r>
      <w:r w:rsidR="00AD2CF3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，如</w:t>
      </w:r>
      <w:r w:rsidR="00D97CCD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：</w:t>
      </w:r>
      <w:r w:rsidR="004F70A2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民用</w:t>
      </w:r>
      <w:r w:rsidR="00364C1C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航空发动机</w:t>
      </w:r>
      <w:r w:rsidR="004F70A2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XX领域（方向）</w:t>
      </w:r>
      <w:r w:rsidR="00FD3252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的服务能力；</w:t>
      </w:r>
      <w:r w:rsidR="00364C1C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民用航空发动机气动领域（方向）的服务能力</w:t>
      </w:r>
      <w:r w:rsidR="00BF0A6E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；</w:t>
      </w:r>
      <w:r w:rsidR="00E62BEB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民用航空发动机结构领域（方向）的服务能力</w:t>
      </w:r>
      <w:r w:rsidR="00083F06" w:rsidRPr="005E03A1">
        <w:rPr>
          <w:rFonts w:asciiTheme="minorEastAsia" w:hAnsiTheme="minorEastAsia" w:hint="eastAsia"/>
          <w:b/>
          <w:color w:val="000000"/>
          <w:sz w:val="28"/>
          <w:szCs w:val="28"/>
        </w:rPr>
        <w:t>等。</w:t>
      </w:r>
    </w:p>
    <w:p w:rsidR="00AC7000" w:rsidRDefault="005A3662" w:rsidP="009C4646">
      <w:pPr>
        <w:spacing w:line="520" w:lineRule="exact"/>
        <w:ind w:rightChars="377" w:right="792" w:firstLineChars="200" w:firstLine="562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2</w:t>
      </w:r>
      <w:r w:rsidR="00B749C3" w:rsidRPr="000060CA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. </w:t>
      </w:r>
      <w:r w:rsidR="00B749C3" w:rsidRPr="000060CA">
        <w:rPr>
          <w:rFonts w:asciiTheme="minorEastAsia" w:hAnsiTheme="minorEastAsia"/>
          <w:b/>
          <w:color w:val="000000"/>
          <w:sz w:val="28"/>
          <w:szCs w:val="28"/>
        </w:rPr>
        <w:t>每个单位稿件篇幅控制在1200字以内。</w:t>
      </w:r>
    </w:p>
    <w:p w:rsidR="00AC7000" w:rsidRDefault="00B749C3" w:rsidP="009C4646">
      <w:pPr>
        <w:spacing w:line="520" w:lineRule="exact"/>
        <w:ind w:rightChars="377" w:right="792" w:firstLineChars="200" w:firstLine="562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3</w:t>
      </w:r>
      <w:r w:rsidRPr="000060CA">
        <w:rPr>
          <w:rFonts w:asciiTheme="minorEastAsia" w:hAnsiTheme="minorEastAsia" w:hint="eastAsia"/>
          <w:b/>
          <w:color w:val="000000"/>
          <w:sz w:val="28"/>
          <w:szCs w:val="28"/>
        </w:rPr>
        <w:t>.</w:t>
      </w:r>
      <w:r w:rsidR="00E37D8F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0060CA">
        <w:rPr>
          <w:rFonts w:asciiTheme="minorEastAsia" w:hAnsiTheme="minorEastAsia" w:hint="eastAsia"/>
          <w:b/>
          <w:color w:val="000000"/>
          <w:sz w:val="28"/>
          <w:szCs w:val="28"/>
        </w:rPr>
        <w:t>每个稿件不得及涉密内容.</w:t>
      </w:r>
    </w:p>
    <w:p w:rsidR="00B749C3" w:rsidRPr="00AC7000" w:rsidRDefault="0019621C" w:rsidP="009C4646">
      <w:pPr>
        <w:spacing w:line="520" w:lineRule="exact"/>
        <w:ind w:rightChars="377" w:right="792" w:firstLineChars="200" w:firstLine="562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4.</w:t>
      </w:r>
      <w:r w:rsidR="00B749C3">
        <w:rPr>
          <w:rFonts w:asciiTheme="minorEastAsia" w:hAnsiTheme="minorEastAsia" w:hint="eastAsia"/>
          <w:b/>
          <w:color w:val="000000"/>
          <w:sz w:val="28"/>
          <w:szCs w:val="28"/>
        </w:rPr>
        <w:t>于</w:t>
      </w:r>
      <w:r w:rsidR="00B749C3" w:rsidRPr="000060CA">
        <w:rPr>
          <w:rFonts w:asciiTheme="minorEastAsia" w:hAnsiTheme="minorEastAsia" w:hint="eastAsia"/>
          <w:b/>
          <w:color w:val="000000"/>
          <w:sz w:val="28"/>
          <w:szCs w:val="28"/>
        </w:rPr>
        <w:t>12月8日12:00前稿件电子版发送至bitbaili@bit.edu.cn。</w:t>
      </w:r>
    </w:p>
    <w:sectPr w:rsidR="00B749C3" w:rsidRPr="00AC7000" w:rsidSect="00911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4E7" w:rsidRDefault="00DE74E7" w:rsidP="00942196">
      <w:r>
        <w:separator/>
      </w:r>
    </w:p>
  </w:endnote>
  <w:endnote w:type="continuationSeparator" w:id="1">
    <w:p w:rsidR="00DE74E7" w:rsidRDefault="00DE74E7" w:rsidP="00942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4E7" w:rsidRDefault="00DE74E7" w:rsidP="00942196">
      <w:r>
        <w:separator/>
      </w:r>
    </w:p>
  </w:footnote>
  <w:footnote w:type="continuationSeparator" w:id="1">
    <w:p w:rsidR="00DE74E7" w:rsidRDefault="00DE74E7" w:rsidP="00942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6DA"/>
    <w:multiLevelType w:val="hybridMultilevel"/>
    <w:tmpl w:val="C4B84D5A"/>
    <w:lvl w:ilvl="0" w:tplc="7CF444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196"/>
    <w:rsid w:val="000060CA"/>
    <w:rsid w:val="00051798"/>
    <w:rsid w:val="00060D27"/>
    <w:rsid w:val="00065B5D"/>
    <w:rsid w:val="00080E6D"/>
    <w:rsid w:val="00083F06"/>
    <w:rsid w:val="000847E1"/>
    <w:rsid w:val="000A1FAF"/>
    <w:rsid w:val="000A62C1"/>
    <w:rsid w:val="000C02D4"/>
    <w:rsid w:val="000E0286"/>
    <w:rsid w:val="00100F0B"/>
    <w:rsid w:val="00101305"/>
    <w:rsid w:val="00101373"/>
    <w:rsid w:val="00104AAF"/>
    <w:rsid w:val="001076C8"/>
    <w:rsid w:val="001445F3"/>
    <w:rsid w:val="00145C55"/>
    <w:rsid w:val="001816C3"/>
    <w:rsid w:val="0019296B"/>
    <w:rsid w:val="0019621C"/>
    <w:rsid w:val="001B4ABC"/>
    <w:rsid w:val="001E510A"/>
    <w:rsid w:val="00203817"/>
    <w:rsid w:val="00212544"/>
    <w:rsid w:val="0022260E"/>
    <w:rsid w:val="002869D7"/>
    <w:rsid w:val="0029142D"/>
    <w:rsid w:val="002C1738"/>
    <w:rsid w:val="003056FE"/>
    <w:rsid w:val="003240D0"/>
    <w:rsid w:val="00362B4F"/>
    <w:rsid w:val="00364C1C"/>
    <w:rsid w:val="003846DD"/>
    <w:rsid w:val="003B3335"/>
    <w:rsid w:val="00410E4F"/>
    <w:rsid w:val="004646F2"/>
    <w:rsid w:val="00467C11"/>
    <w:rsid w:val="004B3DFB"/>
    <w:rsid w:val="004F518A"/>
    <w:rsid w:val="004F70A2"/>
    <w:rsid w:val="00511704"/>
    <w:rsid w:val="00514EAB"/>
    <w:rsid w:val="00523D1D"/>
    <w:rsid w:val="005556B4"/>
    <w:rsid w:val="00556AAB"/>
    <w:rsid w:val="00580567"/>
    <w:rsid w:val="00584B70"/>
    <w:rsid w:val="00591621"/>
    <w:rsid w:val="00592953"/>
    <w:rsid w:val="00595227"/>
    <w:rsid w:val="005A3662"/>
    <w:rsid w:val="005A5B9C"/>
    <w:rsid w:val="005D3CC3"/>
    <w:rsid w:val="005D76EB"/>
    <w:rsid w:val="005E03A1"/>
    <w:rsid w:val="005E4CED"/>
    <w:rsid w:val="005F41B2"/>
    <w:rsid w:val="00602DF5"/>
    <w:rsid w:val="00611ED9"/>
    <w:rsid w:val="00612E1C"/>
    <w:rsid w:val="00636BEE"/>
    <w:rsid w:val="006611FE"/>
    <w:rsid w:val="006916F7"/>
    <w:rsid w:val="006A5F99"/>
    <w:rsid w:val="006E75AB"/>
    <w:rsid w:val="006F7266"/>
    <w:rsid w:val="0070438F"/>
    <w:rsid w:val="00745C65"/>
    <w:rsid w:val="00746D87"/>
    <w:rsid w:val="00752D76"/>
    <w:rsid w:val="0076798D"/>
    <w:rsid w:val="00777878"/>
    <w:rsid w:val="00787EA0"/>
    <w:rsid w:val="00810EFD"/>
    <w:rsid w:val="008234F0"/>
    <w:rsid w:val="00832195"/>
    <w:rsid w:val="0084136E"/>
    <w:rsid w:val="00877EA3"/>
    <w:rsid w:val="00880793"/>
    <w:rsid w:val="008A6B71"/>
    <w:rsid w:val="008C4EC5"/>
    <w:rsid w:val="008E191C"/>
    <w:rsid w:val="00900041"/>
    <w:rsid w:val="00900C68"/>
    <w:rsid w:val="0091107C"/>
    <w:rsid w:val="00937558"/>
    <w:rsid w:val="00942196"/>
    <w:rsid w:val="009820FA"/>
    <w:rsid w:val="009866EB"/>
    <w:rsid w:val="009C39B0"/>
    <w:rsid w:val="009C4646"/>
    <w:rsid w:val="00A04BB5"/>
    <w:rsid w:val="00A13614"/>
    <w:rsid w:val="00A209DF"/>
    <w:rsid w:val="00A71AAD"/>
    <w:rsid w:val="00A71BBD"/>
    <w:rsid w:val="00AC7000"/>
    <w:rsid w:val="00AD2CF3"/>
    <w:rsid w:val="00B3065F"/>
    <w:rsid w:val="00B513BC"/>
    <w:rsid w:val="00B669D9"/>
    <w:rsid w:val="00B749C3"/>
    <w:rsid w:val="00BA7043"/>
    <w:rsid w:val="00BD1E8F"/>
    <w:rsid w:val="00BD2C8F"/>
    <w:rsid w:val="00BF0A6E"/>
    <w:rsid w:val="00C035F2"/>
    <w:rsid w:val="00C334BE"/>
    <w:rsid w:val="00C70523"/>
    <w:rsid w:val="00D13A94"/>
    <w:rsid w:val="00D46AA9"/>
    <w:rsid w:val="00D557A1"/>
    <w:rsid w:val="00D644C4"/>
    <w:rsid w:val="00D92EC8"/>
    <w:rsid w:val="00D97CCD"/>
    <w:rsid w:val="00DD2942"/>
    <w:rsid w:val="00DE0C7C"/>
    <w:rsid w:val="00DE74E7"/>
    <w:rsid w:val="00E1304D"/>
    <w:rsid w:val="00E37D8F"/>
    <w:rsid w:val="00E62BEB"/>
    <w:rsid w:val="00E8057C"/>
    <w:rsid w:val="00EB7703"/>
    <w:rsid w:val="00EE2305"/>
    <w:rsid w:val="00EF4E2B"/>
    <w:rsid w:val="00F36737"/>
    <w:rsid w:val="00FA2BD6"/>
    <w:rsid w:val="00FB4C4C"/>
    <w:rsid w:val="00FC2652"/>
    <w:rsid w:val="00FC28A4"/>
    <w:rsid w:val="00FD09F1"/>
    <w:rsid w:val="00FD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1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196"/>
    <w:rPr>
      <w:sz w:val="18"/>
      <w:szCs w:val="18"/>
    </w:rPr>
  </w:style>
  <w:style w:type="paragraph" w:styleId="a5">
    <w:name w:val="List Paragraph"/>
    <w:basedOn w:val="a"/>
    <w:uiPriority w:val="34"/>
    <w:qFormat/>
    <w:rsid w:val="00080E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baili</dc:creator>
  <cp:keywords/>
  <dc:description/>
  <cp:lastModifiedBy>baili</cp:lastModifiedBy>
  <cp:revision>158</cp:revision>
  <cp:lastPrinted>2014-12-02T07:25:00Z</cp:lastPrinted>
  <dcterms:created xsi:type="dcterms:W3CDTF">2014-12-02T03:41:00Z</dcterms:created>
  <dcterms:modified xsi:type="dcterms:W3CDTF">2014-12-02T07:35:00Z</dcterms:modified>
</cp:coreProperties>
</file>