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05" w:rsidRPr="002C3F05" w:rsidRDefault="002C3F05" w:rsidP="00297A36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2C3F05">
        <w:rPr>
          <w:rFonts w:ascii="黑体" w:eastAsia="黑体" w:hAnsi="黑体"/>
          <w:sz w:val="32"/>
          <w:szCs w:val="32"/>
        </w:rPr>
        <w:t>第</w:t>
      </w:r>
      <w:r w:rsidRPr="002C3F05">
        <w:rPr>
          <w:rFonts w:ascii="黑体" w:eastAsia="黑体" w:hAnsi="黑体" w:hint="eastAsia"/>
          <w:sz w:val="32"/>
          <w:szCs w:val="32"/>
        </w:rPr>
        <w:t>六</w:t>
      </w:r>
      <w:r w:rsidRPr="002C3F05">
        <w:rPr>
          <w:rFonts w:ascii="黑体" w:eastAsia="黑体" w:hAnsi="黑体"/>
          <w:sz w:val="32"/>
          <w:szCs w:val="32"/>
        </w:rPr>
        <w:t>届国际绿色智能交通系统与安全学术会议</w:t>
      </w:r>
      <w:r>
        <w:rPr>
          <w:rFonts w:ascii="黑体" w:eastAsia="黑体" w:hAnsi="黑体" w:hint="eastAsia"/>
          <w:sz w:val="32"/>
          <w:szCs w:val="32"/>
        </w:rPr>
        <w:t>日程（初稿）</w:t>
      </w:r>
    </w:p>
    <w:p w:rsidR="002C3F05" w:rsidRDefault="002C3F05" w:rsidP="0027086D">
      <w:pPr>
        <w:ind w:rightChars="-364" w:right="-764"/>
        <w:jc w:val="center"/>
        <w:rPr>
          <w:rFonts w:ascii="仿宋" w:eastAsia="仿宋" w:hAnsi="仿宋"/>
          <w:sz w:val="28"/>
          <w:szCs w:val="28"/>
        </w:rPr>
      </w:pPr>
      <w:r w:rsidRPr="00406F1F">
        <w:rPr>
          <w:rFonts w:ascii="仿宋" w:eastAsia="仿宋" w:hAnsi="仿宋" w:hint="eastAsia"/>
          <w:sz w:val="28"/>
          <w:szCs w:val="28"/>
        </w:rPr>
        <w:t>2015年7月2-4日</w:t>
      </w:r>
      <w:r w:rsidR="0027086D">
        <w:rPr>
          <w:rFonts w:ascii="仿宋" w:eastAsia="仿宋" w:hAnsi="仿宋" w:hint="eastAsia"/>
          <w:sz w:val="28"/>
          <w:szCs w:val="28"/>
        </w:rPr>
        <w:t>，北京</w:t>
      </w:r>
    </w:p>
    <w:p w:rsidR="00396794" w:rsidRPr="00396794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</w:p>
    <w:p w:rsidR="00396794" w:rsidRPr="008A5171" w:rsidRDefault="00396794" w:rsidP="00396794">
      <w:pPr>
        <w:adjustRightInd w:val="0"/>
        <w:snapToGrid w:val="0"/>
        <w:ind w:rightChars="-364" w:right="-764"/>
        <w:rPr>
          <w:rFonts w:ascii="黑体" w:eastAsia="黑体" w:hAnsi="黑体"/>
          <w:b/>
          <w:sz w:val="28"/>
          <w:szCs w:val="28"/>
        </w:rPr>
      </w:pPr>
      <w:r w:rsidRPr="00932376">
        <w:rPr>
          <w:rFonts w:ascii="黑体" w:eastAsia="黑体" w:hAnsi="黑体" w:hint="eastAsia"/>
          <w:b/>
          <w:sz w:val="28"/>
          <w:szCs w:val="28"/>
        </w:rPr>
        <w:t>7月2日  注册</w:t>
      </w:r>
    </w:p>
    <w:p w:rsidR="00B53859" w:rsidRDefault="00396794" w:rsidP="00396794">
      <w:pPr>
        <w:adjustRightInd w:val="0"/>
        <w:snapToGrid w:val="0"/>
        <w:ind w:rightChars="-364" w:right="-764"/>
        <w:rPr>
          <w:rFonts w:ascii="黑体" w:eastAsia="黑体" w:hAnsi="黑体"/>
          <w:b/>
          <w:sz w:val="28"/>
          <w:szCs w:val="28"/>
        </w:rPr>
      </w:pPr>
      <w:r w:rsidRPr="0027086D">
        <w:rPr>
          <w:rFonts w:ascii="黑体" w:eastAsia="黑体" w:hAnsi="黑体" w:hint="eastAsia"/>
          <w:b/>
          <w:sz w:val="28"/>
          <w:szCs w:val="28"/>
        </w:rPr>
        <w:t>7月3日</w:t>
      </w:r>
      <w:r w:rsidR="003B2657" w:rsidRPr="00545F0D">
        <w:rPr>
          <w:rFonts w:asciiTheme="minorEastAsia" w:hAnsiTheme="minorEastAsia" w:hint="eastAsia"/>
          <w:b/>
          <w:sz w:val="24"/>
          <w:szCs w:val="24"/>
        </w:rPr>
        <w:t>（北方工业大学国际教育中心）</w:t>
      </w:r>
    </w:p>
    <w:p w:rsidR="00B53859" w:rsidRDefault="00B53859" w:rsidP="00396794">
      <w:pPr>
        <w:adjustRightInd w:val="0"/>
        <w:snapToGrid w:val="0"/>
        <w:ind w:rightChars="-364" w:right="-764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大会开幕式</w:t>
      </w:r>
    </w:p>
    <w:p w:rsidR="00B3363A" w:rsidRDefault="00B53859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</w:t>
      </w:r>
      <w:r w:rsidR="005D77BB"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B53859">
        <w:rPr>
          <w:rFonts w:ascii="黑体" w:eastAsia="黑体" w:hAnsi="黑体" w:hint="eastAsia"/>
          <w:b/>
          <w:sz w:val="24"/>
          <w:szCs w:val="24"/>
        </w:rPr>
        <w:t>主持人：</w:t>
      </w:r>
      <w:r w:rsidRPr="00B53859">
        <w:rPr>
          <w:rFonts w:asciiTheme="minorEastAsia" w:hAnsiTheme="minorEastAsia" w:hint="eastAsia"/>
          <w:sz w:val="24"/>
          <w:szCs w:val="24"/>
        </w:rPr>
        <w:t>王力 博士</w:t>
      </w:r>
      <w:r w:rsidR="002A234D">
        <w:rPr>
          <w:rFonts w:asciiTheme="minorEastAsia" w:hAnsiTheme="minorEastAsia" w:hint="eastAsia"/>
          <w:sz w:val="24"/>
          <w:szCs w:val="24"/>
        </w:rPr>
        <w:t>，</w:t>
      </w:r>
      <w:r w:rsidRPr="00B53859">
        <w:rPr>
          <w:rFonts w:asciiTheme="minorEastAsia" w:hAnsiTheme="minorEastAsia" w:hint="eastAsia"/>
          <w:sz w:val="24"/>
          <w:szCs w:val="24"/>
        </w:rPr>
        <w:t>北方工业大学信息与控制学院执行院长</w:t>
      </w:r>
    </w:p>
    <w:p w:rsidR="00B53859" w:rsidRPr="00B53859" w:rsidRDefault="00B3363A" w:rsidP="00B3363A">
      <w:pPr>
        <w:adjustRightInd w:val="0"/>
        <w:snapToGrid w:val="0"/>
        <w:ind w:rightChars="-364" w:right="-764" w:firstLineChars="150" w:firstLine="361"/>
        <w:rPr>
          <w:rFonts w:asciiTheme="minorEastAsia" w:hAnsiTheme="minorEastAsia"/>
          <w:b/>
          <w:sz w:val="24"/>
          <w:szCs w:val="24"/>
        </w:rPr>
      </w:pPr>
      <w:r w:rsidRPr="00B3363A">
        <w:rPr>
          <w:rFonts w:asciiTheme="minorEastAsia" w:hAnsiTheme="minorEastAsia" w:hint="eastAsia"/>
          <w:b/>
          <w:sz w:val="24"/>
          <w:szCs w:val="24"/>
        </w:rPr>
        <w:t>致欢迎词:</w:t>
      </w:r>
      <w:r>
        <w:rPr>
          <w:rFonts w:asciiTheme="minorEastAsia" w:hAnsiTheme="minorEastAsia" w:hint="eastAsia"/>
          <w:sz w:val="24"/>
          <w:szCs w:val="24"/>
        </w:rPr>
        <w:t xml:space="preserve"> 李正熙博士、教授，</w:t>
      </w:r>
      <w:r w:rsidRPr="00B53859">
        <w:rPr>
          <w:rFonts w:asciiTheme="minorEastAsia" w:hAnsiTheme="minorEastAsia" w:hint="eastAsia"/>
          <w:sz w:val="24"/>
          <w:szCs w:val="24"/>
        </w:rPr>
        <w:t>北方工业大学</w:t>
      </w:r>
      <w:r w:rsidR="009A73DE">
        <w:rPr>
          <w:rFonts w:asciiTheme="minorEastAsia" w:hAnsiTheme="minorEastAsia" w:hint="eastAsia"/>
          <w:sz w:val="24"/>
          <w:szCs w:val="24"/>
        </w:rPr>
        <w:t>副</w:t>
      </w:r>
      <w:r>
        <w:rPr>
          <w:rFonts w:asciiTheme="minorEastAsia" w:hAnsiTheme="minorEastAsia" w:hint="eastAsia"/>
          <w:sz w:val="24"/>
          <w:szCs w:val="24"/>
        </w:rPr>
        <w:t>校长</w:t>
      </w:r>
    </w:p>
    <w:p w:rsidR="00B53859" w:rsidRDefault="00B53859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B53859">
        <w:rPr>
          <w:rFonts w:asciiTheme="minorEastAsia" w:hAnsiTheme="minorEastAsia" w:hint="eastAsia"/>
          <w:b/>
          <w:sz w:val="24"/>
          <w:szCs w:val="24"/>
        </w:rPr>
        <w:t xml:space="preserve">   会议主席致词：</w:t>
      </w:r>
      <w:r w:rsidRPr="00B53859">
        <w:rPr>
          <w:rFonts w:asciiTheme="minorEastAsia" w:hAnsiTheme="minorEastAsia" w:hint="eastAsia"/>
          <w:sz w:val="24"/>
          <w:szCs w:val="24"/>
        </w:rPr>
        <w:t>王武宏</w:t>
      </w:r>
      <w:r w:rsidR="004D2A4A">
        <w:rPr>
          <w:rFonts w:asciiTheme="minorEastAsia" w:hAnsiTheme="minorEastAsia" w:hint="eastAsia"/>
          <w:sz w:val="24"/>
          <w:szCs w:val="24"/>
        </w:rPr>
        <w:t>博士、</w:t>
      </w:r>
      <w:r w:rsidRPr="00B53859">
        <w:rPr>
          <w:rFonts w:asciiTheme="minorEastAsia" w:hAnsiTheme="minorEastAsia" w:hint="eastAsia"/>
          <w:sz w:val="24"/>
          <w:szCs w:val="24"/>
        </w:rPr>
        <w:t>教授</w:t>
      </w:r>
      <w:r w:rsidR="002A234D">
        <w:rPr>
          <w:rFonts w:asciiTheme="minorEastAsia" w:hAnsiTheme="minorEastAsia" w:hint="eastAsia"/>
          <w:sz w:val="24"/>
          <w:szCs w:val="24"/>
        </w:rPr>
        <w:t>，</w:t>
      </w:r>
      <w:r w:rsidRPr="00B53859">
        <w:rPr>
          <w:rFonts w:asciiTheme="minorEastAsia" w:hAnsiTheme="minorEastAsia" w:hint="eastAsia"/>
          <w:sz w:val="24"/>
          <w:szCs w:val="24"/>
        </w:rPr>
        <w:t>北京理工大学</w:t>
      </w:r>
    </w:p>
    <w:p w:rsidR="00B53859" w:rsidRPr="00B53859" w:rsidRDefault="00B53859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Pr="00CD13AE">
        <w:rPr>
          <w:rFonts w:asciiTheme="minorEastAsia" w:hAnsiTheme="minorEastAsia" w:hint="eastAsia"/>
          <w:sz w:val="24"/>
          <w:szCs w:val="24"/>
        </w:rPr>
        <w:t>Prof. Dr. Klaus Bengler,德国慕尼黑工业大学</w:t>
      </w:r>
    </w:p>
    <w:p w:rsidR="00B53859" w:rsidRDefault="00B53859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</w:t>
      </w:r>
      <w:r w:rsidRPr="00396794">
        <w:rPr>
          <w:rFonts w:asciiTheme="minorEastAsia" w:hAnsiTheme="minorEastAsia" w:hint="eastAsia"/>
          <w:sz w:val="24"/>
          <w:szCs w:val="24"/>
        </w:rPr>
        <w:t>Prof.</w:t>
      </w:r>
      <w:r w:rsidRPr="00CD13AE">
        <w:rPr>
          <w:rFonts w:asciiTheme="minorEastAsia" w:hAnsiTheme="minorEastAsia" w:hint="eastAsia"/>
          <w:sz w:val="24"/>
          <w:szCs w:val="24"/>
        </w:rPr>
        <w:t xml:space="preserve"> Dr. Geert Wets,</w:t>
      </w:r>
      <w:r w:rsidR="00B446D7">
        <w:rPr>
          <w:rFonts w:asciiTheme="minorEastAsia" w:hAnsiTheme="minorEastAsia" w:hint="eastAsia"/>
          <w:sz w:val="24"/>
          <w:szCs w:val="24"/>
        </w:rPr>
        <w:t>比利时哈塞</w:t>
      </w:r>
      <w:r w:rsidRPr="00CD13AE">
        <w:rPr>
          <w:rFonts w:asciiTheme="minorEastAsia" w:hAnsiTheme="minorEastAsia" w:hint="eastAsia"/>
          <w:sz w:val="24"/>
          <w:szCs w:val="24"/>
        </w:rPr>
        <w:t>尔特大学</w:t>
      </w:r>
    </w:p>
    <w:p w:rsidR="00B53859" w:rsidRDefault="00B53859" w:rsidP="00396794">
      <w:pPr>
        <w:adjustRightInd w:val="0"/>
        <w:snapToGrid w:val="0"/>
        <w:ind w:rightChars="-364" w:right="-764"/>
        <w:rPr>
          <w:rFonts w:ascii="黑体" w:eastAsia="黑体" w:hAnsi="黑体"/>
          <w:b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</w:t>
      </w:r>
    </w:p>
    <w:p w:rsidR="00396794" w:rsidRPr="0027086D" w:rsidRDefault="00396794" w:rsidP="00396794">
      <w:pPr>
        <w:adjustRightInd w:val="0"/>
        <w:snapToGrid w:val="0"/>
        <w:ind w:rightChars="-364" w:right="-764"/>
        <w:rPr>
          <w:rFonts w:ascii="黑体" w:eastAsia="黑体" w:hAnsi="黑体"/>
          <w:b/>
          <w:sz w:val="28"/>
          <w:szCs w:val="28"/>
        </w:rPr>
      </w:pPr>
      <w:r w:rsidRPr="0027086D">
        <w:rPr>
          <w:rFonts w:ascii="黑体" w:eastAsia="黑体" w:hAnsi="黑体" w:hint="eastAsia"/>
          <w:b/>
          <w:sz w:val="28"/>
          <w:szCs w:val="28"/>
        </w:rPr>
        <w:t>大会</w:t>
      </w:r>
      <w:r w:rsidR="00665AA6">
        <w:rPr>
          <w:rFonts w:ascii="黑体" w:eastAsia="黑体" w:hAnsi="黑体" w:hint="eastAsia"/>
          <w:b/>
          <w:sz w:val="28"/>
          <w:szCs w:val="28"/>
        </w:rPr>
        <w:t>主题</w:t>
      </w:r>
      <w:r w:rsidRPr="0027086D">
        <w:rPr>
          <w:rFonts w:ascii="黑体" w:eastAsia="黑体" w:hAnsi="黑体" w:hint="eastAsia"/>
          <w:b/>
          <w:sz w:val="28"/>
          <w:szCs w:val="28"/>
        </w:rPr>
        <w:t>报告</w:t>
      </w:r>
    </w:p>
    <w:p w:rsidR="00396794" w:rsidRPr="00545F0D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545F0D">
        <w:rPr>
          <w:rFonts w:asciiTheme="minorEastAsia" w:hAnsiTheme="minorEastAsia" w:hint="eastAsia"/>
          <w:b/>
          <w:sz w:val="24"/>
          <w:szCs w:val="24"/>
        </w:rPr>
        <w:t>上午大会报告</w:t>
      </w:r>
    </w:p>
    <w:p w:rsidR="00396794" w:rsidRPr="00396794" w:rsidRDefault="00396794" w:rsidP="00932376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96794">
        <w:rPr>
          <w:rFonts w:asciiTheme="minorEastAsia" w:hAnsiTheme="minorEastAsia" w:hint="eastAsia"/>
          <w:sz w:val="24"/>
          <w:szCs w:val="24"/>
        </w:rPr>
        <w:t>Prof. Dr. Heiner Bubb，德国慕尼黑工业大学</w:t>
      </w:r>
      <w:r w:rsidR="00EA2A6D">
        <w:rPr>
          <w:rFonts w:asciiTheme="minorEastAsia" w:hAnsiTheme="minorEastAsia" w:hint="eastAsia"/>
          <w:sz w:val="24"/>
          <w:szCs w:val="24"/>
        </w:rPr>
        <w:t>人类工效学研究所</w:t>
      </w:r>
    </w:p>
    <w:p w:rsidR="006C6E51" w:rsidRPr="00396794" w:rsidRDefault="006C6E51" w:rsidP="006C6E51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96794">
        <w:rPr>
          <w:rFonts w:asciiTheme="minorEastAsia" w:hAnsiTheme="minorEastAsia" w:hint="eastAsia"/>
          <w:sz w:val="24"/>
          <w:szCs w:val="24"/>
        </w:rPr>
        <w:t>王飞跃 博士、教授，中国科学院自动化研究所复杂系统管理与控制国家重点实验室主任</w:t>
      </w:r>
    </w:p>
    <w:p w:rsidR="006C6E51" w:rsidRPr="00396794" w:rsidRDefault="006C6E51" w:rsidP="006C6E51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96794">
        <w:rPr>
          <w:rFonts w:asciiTheme="minorEastAsia" w:hAnsiTheme="minorEastAsia" w:hint="eastAsia"/>
          <w:sz w:val="24"/>
          <w:szCs w:val="24"/>
        </w:rPr>
        <w:t>Prof. Dr. Frank Koster, 德国宇航中心交通系统研究所、奥尔登堡大学智能交通系统研究所所长</w:t>
      </w:r>
    </w:p>
    <w:p w:rsidR="00396794" w:rsidRPr="006C6E51" w:rsidRDefault="006C6E51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96794">
        <w:rPr>
          <w:rFonts w:asciiTheme="minorEastAsia" w:hAnsiTheme="minorEastAsia" w:hint="eastAsia"/>
          <w:sz w:val="24"/>
          <w:szCs w:val="24"/>
        </w:rPr>
        <w:t>陆键 博士、教授，同济大学交通运输工程学院院长</w:t>
      </w:r>
    </w:p>
    <w:p w:rsidR="00396794" w:rsidRPr="00545F0D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545F0D">
        <w:rPr>
          <w:rFonts w:asciiTheme="minorEastAsia" w:hAnsiTheme="minorEastAsia" w:hint="eastAsia"/>
          <w:b/>
          <w:sz w:val="24"/>
          <w:szCs w:val="24"/>
        </w:rPr>
        <w:t>下午大会报告</w:t>
      </w:r>
    </w:p>
    <w:p w:rsidR="00396794" w:rsidRPr="00CD13AE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96794">
        <w:rPr>
          <w:rFonts w:asciiTheme="minorEastAsia" w:hAnsiTheme="minorEastAsia" w:hint="eastAsia"/>
          <w:sz w:val="24"/>
          <w:szCs w:val="24"/>
        </w:rPr>
        <w:t>Prof.</w:t>
      </w:r>
      <w:r w:rsidRPr="00CD13AE">
        <w:rPr>
          <w:rFonts w:asciiTheme="minorEastAsia" w:hAnsiTheme="minorEastAsia" w:hint="eastAsia"/>
          <w:sz w:val="24"/>
          <w:szCs w:val="24"/>
        </w:rPr>
        <w:t xml:space="preserve"> Dr. Geert Wets,比利时哈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CD13AE">
        <w:rPr>
          <w:rFonts w:asciiTheme="minorEastAsia" w:hAnsiTheme="minorEastAsia" w:hint="eastAsia"/>
          <w:sz w:val="24"/>
          <w:szCs w:val="24"/>
        </w:rPr>
        <w:t>尔特大学交通学院</w:t>
      </w:r>
      <w:r w:rsidR="00ED011A">
        <w:rPr>
          <w:rFonts w:asciiTheme="minorEastAsia" w:hAnsiTheme="minorEastAsia" w:hint="eastAsia"/>
          <w:sz w:val="24"/>
          <w:szCs w:val="24"/>
        </w:rPr>
        <w:t>院长</w:t>
      </w:r>
    </w:p>
    <w:p w:rsidR="00396794" w:rsidRPr="00CD13AE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CD13AE">
        <w:rPr>
          <w:rFonts w:asciiTheme="minorEastAsia" w:hAnsiTheme="minorEastAsia" w:hint="eastAsia"/>
          <w:sz w:val="24"/>
          <w:szCs w:val="24"/>
        </w:rPr>
        <w:t>Prof. Dr. Klaus Bengler,德国慕尼黑工业大学机械学院</w:t>
      </w:r>
      <w:r w:rsidR="00ED011A">
        <w:rPr>
          <w:rFonts w:asciiTheme="minorEastAsia" w:hAnsiTheme="minorEastAsia" w:hint="eastAsia"/>
          <w:sz w:val="24"/>
          <w:szCs w:val="24"/>
        </w:rPr>
        <w:t>院长</w:t>
      </w:r>
    </w:p>
    <w:p w:rsidR="00396794" w:rsidRPr="00CD13AE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CD13AE">
        <w:rPr>
          <w:rFonts w:asciiTheme="minorEastAsia" w:hAnsiTheme="minorEastAsia" w:hint="eastAsia"/>
          <w:sz w:val="24"/>
          <w:szCs w:val="24"/>
        </w:rPr>
        <w:t>Prof. Dr. Yongjun Shen,比利时哈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CD13AE">
        <w:rPr>
          <w:rFonts w:asciiTheme="minorEastAsia" w:hAnsiTheme="minorEastAsia" w:hint="eastAsia"/>
          <w:sz w:val="24"/>
          <w:szCs w:val="24"/>
        </w:rPr>
        <w:t>尔特大学交通学院</w:t>
      </w:r>
      <w:r w:rsidR="00ED011A">
        <w:rPr>
          <w:rFonts w:asciiTheme="minorEastAsia" w:hAnsiTheme="minorEastAsia" w:hint="eastAsia"/>
          <w:sz w:val="24"/>
          <w:szCs w:val="24"/>
        </w:rPr>
        <w:t>副教授</w:t>
      </w:r>
    </w:p>
    <w:p w:rsidR="00396794" w:rsidRPr="00CD13AE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CD13AE">
        <w:rPr>
          <w:rFonts w:asciiTheme="minorEastAsia" w:hAnsiTheme="minorEastAsia" w:hint="eastAsia"/>
          <w:sz w:val="24"/>
          <w:szCs w:val="24"/>
        </w:rPr>
        <w:t>Dr. Meike Jipp,德国宇航中心交通系统研究所</w:t>
      </w:r>
      <w:r w:rsidR="00ED011A">
        <w:rPr>
          <w:rFonts w:asciiTheme="minorEastAsia" w:hAnsiTheme="minorEastAsia" w:hint="eastAsia"/>
          <w:sz w:val="24"/>
          <w:szCs w:val="24"/>
        </w:rPr>
        <w:t>主任</w:t>
      </w:r>
    </w:p>
    <w:p w:rsidR="00396794" w:rsidRPr="00252AF4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CD13AE">
        <w:rPr>
          <w:rFonts w:asciiTheme="minorEastAsia" w:hAnsiTheme="minorEastAsia" w:hint="eastAsia"/>
          <w:sz w:val="24"/>
          <w:szCs w:val="24"/>
        </w:rPr>
        <w:t>Dr. Arien Caroline, 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CD13AE">
        <w:rPr>
          <w:rFonts w:asciiTheme="minorEastAsia" w:hAnsiTheme="minorEastAsia" w:hint="eastAsia"/>
          <w:sz w:val="24"/>
          <w:szCs w:val="24"/>
        </w:rPr>
        <w:t>尔特大学交通</w:t>
      </w:r>
      <w:r w:rsidR="002E727F">
        <w:rPr>
          <w:rFonts w:asciiTheme="minorEastAsia" w:hAnsiTheme="minorEastAsia" w:hint="eastAsia"/>
          <w:sz w:val="24"/>
          <w:szCs w:val="24"/>
        </w:rPr>
        <w:t>科学研究所</w:t>
      </w:r>
      <w:r w:rsidR="002A3761">
        <w:rPr>
          <w:rFonts w:asciiTheme="minorEastAsia" w:hAnsiTheme="minorEastAsia" w:hint="eastAsia"/>
          <w:sz w:val="24"/>
          <w:szCs w:val="24"/>
        </w:rPr>
        <w:t>研究员</w:t>
      </w:r>
    </w:p>
    <w:p w:rsidR="00396794" w:rsidRPr="00CD13AE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</w:p>
    <w:p w:rsidR="003B2657" w:rsidRPr="003B2657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27086D">
        <w:rPr>
          <w:rFonts w:ascii="黑体" w:eastAsia="黑体" w:hAnsi="黑体" w:hint="eastAsia"/>
          <w:b/>
          <w:sz w:val="28"/>
          <w:szCs w:val="28"/>
        </w:rPr>
        <w:t>7月4日  专题</w:t>
      </w:r>
      <w:r w:rsidR="002F45CB">
        <w:rPr>
          <w:rFonts w:ascii="黑体" w:eastAsia="黑体" w:hAnsi="黑体" w:hint="eastAsia"/>
          <w:b/>
          <w:sz w:val="28"/>
          <w:szCs w:val="28"/>
        </w:rPr>
        <w:t>会议</w:t>
      </w:r>
      <w:r w:rsidRPr="0027086D">
        <w:rPr>
          <w:rFonts w:ascii="黑体" w:eastAsia="黑体" w:hAnsi="黑体" w:hint="eastAsia"/>
          <w:b/>
          <w:sz w:val="28"/>
          <w:szCs w:val="28"/>
        </w:rPr>
        <w:t>报告、分会报告</w:t>
      </w:r>
      <w:r w:rsidR="003B2657" w:rsidRPr="00545F0D">
        <w:rPr>
          <w:rFonts w:asciiTheme="minorEastAsia" w:hAnsiTheme="minorEastAsia" w:hint="eastAsia"/>
          <w:b/>
          <w:sz w:val="24"/>
          <w:szCs w:val="24"/>
        </w:rPr>
        <w:t>（北方工</w:t>
      </w:r>
      <w:r w:rsidR="00162A6C">
        <w:rPr>
          <w:rFonts w:asciiTheme="minorEastAsia" w:hAnsiTheme="minorEastAsia" w:hint="eastAsia"/>
          <w:b/>
          <w:sz w:val="24"/>
          <w:szCs w:val="24"/>
        </w:rPr>
        <w:t>业大学国际教育</w:t>
      </w:r>
      <w:r w:rsidR="003B2657" w:rsidRPr="003B2657">
        <w:rPr>
          <w:rFonts w:asciiTheme="minorEastAsia" w:hAnsiTheme="minorEastAsia" w:hint="eastAsia"/>
          <w:b/>
          <w:sz w:val="24"/>
          <w:szCs w:val="24"/>
        </w:rPr>
        <w:t>中心、北京理工大学国际学术</w:t>
      </w:r>
    </w:p>
    <w:p w:rsidR="00396794" w:rsidRPr="003B2657" w:rsidRDefault="003B2657" w:rsidP="00396794">
      <w:pPr>
        <w:adjustRightInd w:val="0"/>
        <w:snapToGrid w:val="0"/>
        <w:ind w:rightChars="-364" w:right="-764"/>
        <w:rPr>
          <w:rFonts w:ascii="黑体" w:eastAsia="黑体" w:hAnsi="黑体"/>
          <w:b/>
          <w:sz w:val="28"/>
          <w:szCs w:val="28"/>
        </w:rPr>
      </w:pPr>
      <w:r w:rsidRPr="003B2657">
        <w:rPr>
          <w:rFonts w:asciiTheme="minorEastAsia" w:hAnsiTheme="minorEastAsia" w:hint="eastAsia"/>
          <w:b/>
          <w:sz w:val="24"/>
          <w:szCs w:val="24"/>
        </w:rPr>
        <w:t>交流中心）</w:t>
      </w:r>
    </w:p>
    <w:p w:rsidR="0086430C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27086D">
        <w:rPr>
          <w:rFonts w:asciiTheme="minorEastAsia" w:hAnsiTheme="minorEastAsia" w:hint="eastAsia"/>
          <w:b/>
          <w:sz w:val="24"/>
          <w:szCs w:val="24"/>
        </w:rPr>
        <w:t>专题会议</w:t>
      </w:r>
      <w:r w:rsidR="0086430C">
        <w:rPr>
          <w:rFonts w:asciiTheme="minorEastAsia" w:hAnsiTheme="minorEastAsia" w:hint="eastAsia"/>
          <w:b/>
          <w:sz w:val="24"/>
          <w:szCs w:val="24"/>
        </w:rPr>
        <w:t>I</w:t>
      </w:r>
      <w:r w:rsidRPr="0027086D">
        <w:rPr>
          <w:rFonts w:asciiTheme="minorEastAsia" w:hAnsiTheme="minorEastAsia" w:hint="eastAsia"/>
          <w:b/>
          <w:sz w:val="24"/>
          <w:szCs w:val="24"/>
        </w:rPr>
        <w:t>：</w:t>
      </w:r>
      <w:r w:rsidR="0086430C" w:rsidRPr="00252AF4">
        <w:rPr>
          <w:rFonts w:ascii="Times New Roman" w:hAnsi="Times New Roman" w:cs="Times New Roman"/>
          <w:b/>
          <w:sz w:val="24"/>
          <w:szCs w:val="24"/>
        </w:rPr>
        <w:t>中欧</w:t>
      </w:r>
      <w:r w:rsidR="0086430C" w:rsidRPr="00252AF4">
        <w:rPr>
          <w:rFonts w:asciiTheme="minorEastAsia" w:hAnsiTheme="minorEastAsia" w:hint="eastAsia"/>
          <w:b/>
          <w:sz w:val="24"/>
          <w:szCs w:val="24"/>
        </w:rPr>
        <w:t>绿色交通</w:t>
      </w:r>
      <w:r w:rsidR="00F1716E" w:rsidRPr="00252AF4">
        <w:rPr>
          <w:rFonts w:asciiTheme="minorEastAsia" w:hAnsiTheme="minorEastAsia" w:hint="eastAsia"/>
          <w:b/>
          <w:sz w:val="24"/>
          <w:szCs w:val="24"/>
        </w:rPr>
        <w:t>控制</w:t>
      </w:r>
      <w:r w:rsidR="0086430C" w:rsidRPr="00252AF4">
        <w:rPr>
          <w:rFonts w:ascii="Times New Roman" w:hAnsi="Times New Roman" w:cs="Times New Roman"/>
          <w:b/>
          <w:sz w:val="24"/>
          <w:szCs w:val="24"/>
        </w:rPr>
        <w:t>研讨会暨</w:t>
      </w:r>
      <w:r w:rsidR="0086430C" w:rsidRPr="00252AF4">
        <w:rPr>
          <w:rFonts w:asciiTheme="minorEastAsia" w:hAnsiTheme="minorEastAsia" w:hint="eastAsia"/>
          <w:b/>
          <w:sz w:val="24"/>
          <w:szCs w:val="24"/>
        </w:rPr>
        <w:t>综合智能交通技术</w:t>
      </w:r>
      <w:r w:rsidR="0086430C" w:rsidRPr="00252AF4">
        <w:rPr>
          <w:rFonts w:ascii="Times New Roman" w:hAnsi="Times New Roman" w:cs="Times New Roman"/>
          <w:b/>
          <w:sz w:val="24"/>
          <w:szCs w:val="24"/>
        </w:rPr>
        <w:t>论坛</w:t>
      </w:r>
    </w:p>
    <w:p w:rsidR="0086430C" w:rsidRDefault="0086430C" w:rsidP="0086430C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地点：</w:t>
      </w:r>
      <w:r w:rsidRPr="0027086D">
        <w:rPr>
          <w:rFonts w:asciiTheme="minorEastAsia" w:hAnsiTheme="minorEastAsia" w:hint="eastAsia"/>
          <w:b/>
          <w:sz w:val="24"/>
          <w:szCs w:val="24"/>
        </w:rPr>
        <w:t>北方工业大学国际</w:t>
      </w:r>
      <w:r>
        <w:rPr>
          <w:rFonts w:asciiTheme="minorEastAsia" w:hAnsiTheme="minorEastAsia" w:hint="eastAsia"/>
          <w:b/>
          <w:sz w:val="24"/>
          <w:szCs w:val="24"/>
        </w:rPr>
        <w:t>教育</w:t>
      </w:r>
      <w:r w:rsidRPr="0027086D">
        <w:rPr>
          <w:rFonts w:asciiTheme="minorEastAsia" w:hAnsiTheme="minorEastAsia" w:hint="eastAsia"/>
          <w:b/>
          <w:sz w:val="24"/>
          <w:szCs w:val="24"/>
        </w:rPr>
        <w:t>中心</w:t>
      </w:r>
    </w:p>
    <w:p w:rsidR="0086430C" w:rsidRPr="0027086D" w:rsidRDefault="0086430C" w:rsidP="0086430C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C94FF3">
        <w:rPr>
          <w:rFonts w:asciiTheme="minorEastAsia" w:hAnsi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2015年7月4日</w:t>
      </w:r>
      <w:r w:rsidR="007425D0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：00-1</w:t>
      </w:r>
      <w:r w:rsidR="007425D0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：00</w:t>
      </w:r>
      <w:r w:rsidR="00872D52">
        <w:rPr>
          <w:rFonts w:asciiTheme="minorEastAsia" w:hAnsiTheme="minorEastAsia" w:hint="eastAsia"/>
          <w:sz w:val="24"/>
          <w:szCs w:val="24"/>
        </w:rPr>
        <w:t>；14：00-15：30</w:t>
      </w:r>
    </w:p>
    <w:p w:rsidR="001941E0" w:rsidRPr="005C0028" w:rsidRDefault="00030383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5C0028">
        <w:rPr>
          <w:rFonts w:asciiTheme="minorEastAsia" w:hAnsiTheme="minorEastAsia" w:hint="eastAsia"/>
          <w:b/>
          <w:sz w:val="24"/>
          <w:szCs w:val="24"/>
        </w:rPr>
        <w:t>报告人：</w:t>
      </w:r>
    </w:p>
    <w:p w:rsidR="00A908EF" w:rsidRPr="00872D52" w:rsidRDefault="00A908EF" w:rsidP="00A908EF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872D52">
        <w:rPr>
          <w:rFonts w:asciiTheme="minorEastAsia" w:hAnsiTheme="minorEastAsia" w:hint="eastAsia"/>
          <w:sz w:val="24"/>
          <w:szCs w:val="24"/>
        </w:rPr>
        <w:t>Prof. Dr. Frank Koster, 德国宇航中心</w:t>
      </w:r>
    </w:p>
    <w:p w:rsidR="00162A6C" w:rsidRDefault="00A908EF" w:rsidP="00162A6C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872D52">
        <w:rPr>
          <w:rFonts w:asciiTheme="minorEastAsia" w:hAnsiTheme="minorEastAsia" w:hint="eastAsia"/>
          <w:sz w:val="24"/>
          <w:szCs w:val="24"/>
        </w:rPr>
        <w:t>Prof. Dr. Geert Wets,比利时哈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872D52">
        <w:rPr>
          <w:rFonts w:asciiTheme="minorEastAsia" w:hAnsiTheme="minorEastAsia" w:hint="eastAsia"/>
          <w:sz w:val="24"/>
          <w:szCs w:val="24"/>
        </w:rPr>
        <w:t>尔特大学</w:t>
      </w:r>
    </w:p>
    <w:p w:rsidR="00A908EF" w:rsidRPr="00872D52" w:rsidRDefault="00162A6C" w:rsidP="00A908EF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872D52">
        <w:rPr>
          <w:rFonts w:asciiTheme="minorEastAsia" w:hAnsiTheme="minorEastAsia" w:hint="eastAsia"/>
          <w:sz w:val="24"/>
          <w:szCs w:val="24"/>
        </w:rPr>
        <w:t>Prof. Dr. Heiner Bubb，德国慕尼黑工业大学</w:t>
      </w:r>
    </w:p>
    <w:p w:rsidR="00A908EF" w:rsidRPr="00872D52" w:rsidRDefault="00A908EF" w:rsidP="00A908EF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872D52">
        <w:rPr>
          <w:rFonts w:asciiTheme="minorEastAsia" w:hAnsiTheme="minorEastAsia" w:hint="eastAsia"/>
          <w:sz w:val="24"/>
          <w:szCs w:val="24"/>
        </w:rPr>
        <w:t>王炜教授，东南大学交通学院</w:t>
      </w:r>
    </w:p>
    <w:p w:rsidR="00396794" w:rsidRPr="00872D52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872D52">
        <w:rPr>
          <w:rFonts w:asciiTheme="minorEastAsia" w:hAnsiTheme="minorEastAsia" w:hint="eastAsia"/>
          <w:sz w:val="24"/>
          <w:szCs w:val="24"/>
        </w:rPr>
        <w:t>王云鹏教授</w:t>
      </w:r>
      <w:r w:rsidR="006C6E51" w:rsidRPr="00872D52">
        <w:rPr>
          <w:rFonts w:asciiTheme="minorEastAsia" w:hAnsiTheme="minorEastAsia" w:hint="eastAsia"/>
          <w:sz w:val="24"/>
          <w:szCs w:val="24"/>
        </w:rPr>
        <w:t>,</w:t>
      </w:r>
      <w:r w:rsidRPr="00872D52">
        <w:rPr>
          <w:rFonts w:asciiTheme="minorEastAsia" w:hAnsiTheme="minorEastAsia" w:hint="eastAsia"/>
          <w:sz w:val="24"/>
          <w:szCs w:val="24"/>
        </w:rPr>
        <w:t>北京航空航天大学</w:t>
      </w:r>
      <w:r w:rsidR="002A3761" w:rsidRPr="00872D52">
        <w:rPr>
          <w:rFonts w:asciiTheme="minorEastAsia" w:hAnsiTheme="minorEastAsia" w:hint="eastAsia"/>
          <w:sz w:val="24"/>
          <w:szCs w:val="24"/>
        </w:rPr>
        <w:t>交通科学与工程学院</w:t>
      </w:r>
    </w:p>
    <w:p w:rsidR="00872D52" w:rsidRPr="00872D52" w:rsidRDefault="00872D52" w:rsidP="00872D52">
      <w:pPr>
        <w:adjustRightInd w:val="0"/>
        <w:snapToGrid w:val="0"/>
        <w:ind w:rightChars="-364" w:right="-764"/>
        <w:rPr>
          <w:rFonts w:ascii="Times New Roman" w:hAnsi="Times New Roman"/>
          <w:noProof w:val="0"/>
          <w:color w:val="000000"/>
          <w:kern w:val="0"/>
          <w:sz w:val="24"/>
          <w:szCs w:val="24"/>
        </w:rPr>
      </w:pP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李正熙教授</w:t>
      </w:r>
      <w:r w:rsidRPr="00872D52">
        <w:rPr>
          <w:rFonts w:ascii="Times New Roman" w:hAnsi="Times New Roman" w:hint="eastAsia"/>
          <w:noProof w:val="0"/>
          <w:color w:val="000000"/>
          <w:kern w:val="0"/>
          <w:sz w:val="24"/>
          <w:szCs w:val="24"/>
        </w:rPr>
        <w:t>，</w:t>
      </w: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北方工业大学</w:t>
      </w:r>
    </w:p>
    <w:p w:rsidR="00872D52" w:rsidRPr="00872D52" w:rsidRDefault="00872D52" w:rsidP="00872D52">
      <w:pPr>
        <w:adjustRightInd w:val="0"/>
        <w:snapToGrid w:val="0"/>
        <w:ind w:rightChars="-364" w:right="-764"/>
        <w:rPr>
          <w:rFonts w:ascii="Times New Roman" w:hAnsi="Times New Roman"/>
          <w:noProof w:val="0"/>
          <w:color w:val="000000"/>
          <w:kern w:val="0"/>
          <w:sz w:val="24"/>
          <w:szCs w:val="24"/>
        </w:rPr>
      </w:pP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孙小年教授级高工</w:t>
      </w:r>
      <w:r w:rsidRPr="00872D52">
        <w:rPr>
          <w:rFonts w:ascii="Times New Roman" w:hAnsi="Times New Roman" w:hint="eastAsia"/>
          <w:noProof w:val="0"/>
          <w:color w:val="000000"/>
          <w:kern w:val="0"/>
          <w:sz w:val="24"/>
          <w:szCs w:val="24"/>
        </w:rPr>
        <w:t>，</w:t>
      </w: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交通运输部科学研究院</w:t>
      </w:r>
    </w:p>
    <w:p w:rsidR="00872D52" w:rsidRPr="00872D52" w:rsidRDefault="00872D52" w:rsidP="00872D52">
      <w:pPr>
        <w:adjustRightInd w:val="0"/>
        <w:snapToGrid w:val="0"/>
        <w:ind w:rightChars="-364" w:right="-764"/>
        <w:rPr>
          <w:rFonts w:ascii="Times New Roman" w:hAnsi="Times New Roman"/>
          <w:noProof w:val="0"/>
          <w:color w:val="000000"/>
          <w:kern w:val="0"/>
          <w:sz w:val="24"/>
          <w:szCs w:val="24"/>
        </w:rPr>
      </w:pP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侯忠生教授</w:t>
      </w:r>
      <w:r w:rsidRPr="00872D52">
        <w:rPr>
          <w:rFonts w:ascii="Times New Roman" w:hAnsi="Times New Roman" w:hint="eastAsia"/>
          <w:noProof w:val="0"/>
          <w:color w:val="000000"/>
          <w:kern w:val="0"/>
          <w:sz w:val="24"/>
          <w:szCs w:val="24"/>
        </w:rPr>
        <w:t>，</w:t>
      </w: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北京交通大学</w:t>
      </w:r>
    </w:p>
    <w:p w:rsidR="00872D52" w:rsidRPr="00872D52" w:rsidRDefault="00872D52" w:rsidP="00872D52">
      <w:pPr>
        <w:adjustRightInd w:val="0"/>
        <w:snapToGrid w:val="0"/>
        <w:ind w:rightChars="-364" w:right="-764"/>
        <w:rPr>
          <w:rFonts w:ascii="Times New Roman" w:hAnsi="Times New Roman"/>
          <w:noProof w:val="0"/>
          <w:color w:val="000000"/>
          <w:kern w:val="0"/>
          <w:sz w:val="24"/>
          <w:szCs w:val="24"/>
        </w:rPr>
      </w:pP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栗红强高工</w:t>
      </w:r>
      <w:r w:rsidRPr="00872D52">
        <w:rPr>
          <w:rFonts w:ascii="Times New Roman" w:hAnsi="Times New Roman" w:hint="eastAsia"/>
          <w:noProof w:val="0"/>
          <w:color w:val="000000"/>
          <w:kern w:val="0"/>
          <w:sz w:val="24"/>
          <w:szCs w:val="24"/>
        </w:rPr>
        <w:t>，</w:t>
      </w:r>
      <w:r w:rsidRPr="00872D52">
        <w:rPr>
          <w:rFonts w:ascii="Times New Roman" w:hAnsi="Times New Roman"/>
          <w:noProof w:val="0"/>
          <w:color w:val="000000"/>
          <w:kern w:val="0"/>
          <w:sz w:val="24"/>
          <w:szCs w:val="24"/>
        </w:rPr>
        <w:t>北京易华录信息技术有限公司</w:t>
      </w:r>
    </w:p>
    <w:p w:rsidR="00030383" w:rsidRPr="0086430C" w:rsidRDefault="0086430C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EA4FA1">
        <w:rPr>
          <w:rFonts w:asciiTheme="minorEastAsia" w:hAnsiTheme="minorEastAsia" w:hint="eastAsia"/>
          <w:b/>
          <w:sz w:val="24"/>
          <w:szCs w:val="24"/>
        </w:rPr>
        <w:t>发言专家：</w:t>
      </w:r>
      <w:r w:rsidR="00030383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24E29" w:rsidRPr="007713CC" w:rsidRDefault="007713CC" w:rsidP="00224E29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李斌</w:t>
      </w:r>
      <w:r w:rsidR="00162A6C">
        <w:rPr>
          <w:rFonts w:asciiTheme="minorEastAsia" w:hAnsiTheme="minorEastAsia" w:hint="eastAsia"/>
          <w:sz w:val="24"/>
          <w:szCs w:val="24"/>
        </w:rPr>
        <w:t>研究员</w:t>
      </w:r>
      <w:r w:rsidR="00224E29" w:rsidRPr="007713CC">
        <w:rPr>
          <w:rFonts w:asciiTheme="minorEastAsia" w:hAnsiTheme="minorEastAsia" w:hint="eastAsia"/>
          <w:sz w:val="24"/>
          <w:szCs w:val="24"/>
        </w:rPr>
        <w:t>，国家智能交通系统工程技术研究中心主任</w:t>
      </w:r>
    </w:p>
    <w:p w:rsidR="00224E29" w:rsidRPr="007713CC" w:rsidRDefault="00224E29" w:rsidP="00224E29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7713CC">
        <w:rPr>
          <w:rFonts w:asciiTheme="minorEastAsia" w:hAnsiTheme="minorEastAsia" w:hint="eastAsia"/>
          <w:sz w:val="24"/>
          <w:szCs w:val="24"/>
        </w:rPr>
        <w:t>刘小明教授，北方工业大学</w:t>
      </w:r>
    </w:p>
    <w:p w:rsidR="009E547D" w:rsidRPr="007713CC" w:rsidRDefault="009E547D" w:rsidP="00224E29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7713CC">
        <w:rPr>
          <w:rFonts w:asciiTheme="minorEastAsia" w:hAnsiTheme="minorEastAsia" w:hint="eastAsia"/>
          <w:sz w:val="24"/>
          <w:szCs w:val="24"/>
        </w:rPr>
        <w:t>林维望高工,深圳交通警察局科技处处长</w:t>
      </w:r>
    </w:p>
    <w:p w:rsidR="003A0AAC" w:rsidRPr="007713CC" w:rsidRDefault="003A0AAC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7713CC">
        <w:rPr>
          <w:rFonts w:asciiTheme="minorEastAsia" w:hAnsiTheme="minorEastAsia" w:hint="eastAsia"/>
          <w:sz w:val="24"/>
          <w:szCs w:val="24"/>
        </w:rPr>
        <w:t>马旭辉</w:t>
      </w:r>
      <w:r w:rsidR="00EC44BC" w:rsidRPr="007713CC">
        <w:rPr>
          <w:rFonts w:asciiTheme="minorEastAsia" w:hAnsiTheme="minorEastAsia" w:hint="eastAsia"/>
          <w:sz w:val="24"/>
          <w:szCs w:val="24"/>
        </w:rPr>
        <w:t>高工</w:t>
      </w:r>
      <w:r w:rsidRPr="007713CC">
        <w:rPr>
          <w:rFonts w:asciiTheme="minorEastAsia" w:hAnsiTheme="minorEastAsia" w:hint="eastAsia"/>
          <w:sz w:val="24"/>
          <w:szCs w:val="24"/>
        </w:rPr>
        <w:t>，公安部科技信息化局</w:t>
      </w:r>
    </w:p>
    <w:p w:rsidR="00224E29" w:rsidRPr="007713CC" w:rsidRDefault="00224E29" w:rsidP="00224E29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7713CC">
        <w:rPr>
          <w:rFonts w:asciiTheme="minorEastAsia" w:hAnsiTheme="minorEastAsia" w:hint="eastAsia"/>
          <w:sz w:val="24"/>
          <w:szCs w:val="24"/>
        </w:rPr>
        <w:t>沈国江教授，浙江工业大学</w:t>
      </w:r>
    </w:p>
    <w:p w:rsidR="003A0AAC" w:rsidRPr="007713CC" w:rsidRDefault="003A0AAC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7713CC">
        <w:rPr>
          <w:rFonts w:asciiTheme="minorEastAsia" w:hAnsiTheme="minorEastAsia" w:hint="eastAsia"/>
          <w:sz w:val="24"/>
          <w:szCs w:val="24"/>
        </w:rPr>
        <w:t>王军利教授，中国人民公安大学</w:t>
      </w:r>
      <w:r w:rsidR="002A3761" w:rsidRPr="007713CC">
        <w:rPr>
          <w:rFonts w:asciiTheme="minorEastAsia" w:hAnsiTheme="minorEastAsia" w:hint="eastAsia"/>
          <w:sz w:val="24"/>
          <w:szCs w:val="24"/>
        </w:rPr>
        <w:t>交通安全技术研究所所长</w:t>
      </w:r>
    </w:p>
    <w:p w:rsidR="002118A9" w:rsidRPr="007713CC" w:rsidRDefault="002118A9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7713CC">
        <w:rPr>
          <w:rFonts w:asciiTheme="minorEastAsia" w:hAnsiTheme="minorEastAsia" w:hint="eastAsia"/>
          <w:sz w:val="24"/>
          <w:szCs w:val="24"/>
        </w:rPr>
        <w:t>赵新勇</w:t>
      </w:r>
      <w:r w:rsidR="007713CC">
        <w:rPr>
          <w:rFonts w:asciiTheme="minorEastAsia" w:hAnsiTheme="minorEastAsia" w:hint="eastAsia"/>
          <w:sz w:val="24"/>
          <w:szCs w:val="24"/>
        </w:rPr>
        <w:t>高工</w:t>
      </w:r>
      <w:r w:rsidRPr="007713CC">
        <w:rPr>
          <w:rFonts w:asciiTheme="minorEastAsia" w:hAnsiTheme="minorEastAsia" w:hint="eastAsia"/>
          <w:sz w:val="24"/>
          <w:szCs w:val="24"/>
        </w:rPr>
        <w:t>，公安部安全中心</w:t>
      </w:r>
      <w:r w:rsidR="007713CC" w:rsidRPr="007713CC">
        <w:rPr>
          <w:rFonts w:asciiTheme="minorEastAsia" w:hAnsiTheme="minorEastAsia" w:hint="eastAsia"/>
          <w:sz w:val="24"/>
          <w:szCs w:val="24"/>
        </w:rPr>
        <w:t>副主任</w:t>
      </w:r>
    </w:p>
    <w:p w:rsidR="00EC44BC" w:rsidRPr="003A0AAC" w:rsidRDefault="00EC44BC" w:rsidP="00B53859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EA4FA1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27086D">
        <w:rPr>
          <w:rFonts w:asciiTheme="minorEastAsia" w:hAnsiTheme="minorEastAsia" w:hint="eastAsia"/>
          <w:b/>
          <w:sz w:val="24"/>
          <w:szCs w:val="24"/>
        </w:rPr>
        <w:t>专题会议</w:t>
      </w:r>
      <w:r w:rsidR="0086430C">
        <w:rPr>
          <w:rFonts w:asciiTheme="minorEastAsia" w:hAnsiTheme="minorEastAsia" w:hint="eastAsia"/>
          <w:b/>
          <w:sz w:val="24"/>
          <w:szCs w:val="24"/>
        </w:rPr>
        <w:t>II</w:t>
      </w:r>
      <w:r w:rsidRPr="0027086D">
        <w:rPr>
          <w:rFonts w:asciiTheme="minorEastAsia" w:hAnsiTheme="minorEastAsia" w:hint="eastAsia"/>
          <w:b/>
          <w:sz w:val="24"/>
          <w:szCs w:val="24"/>
        </w:rPr>
        <w:t>：</w:t>
      </w:r>
      <w:r w:rsidR="00EA4FA1" w:rsidRPr="00EA4FA1">
        <w:rPr>
          <w:rFonts w:ascii="Times New Roman" w:hAnsi="Times New Roman" w:cs="Times New Roman"/>
          <w:b/>
          <w:sz w:val="24"/>
          <w:szCs w:val="24"/>
        </w:rPr>
        <w:t>中欧驾驶认知与高度自主车辆研讨会暨智能交通安全仿真技术论坛</w:t>
      </w:r>
    </w:p>
    <w:p w:rsidR="00213D91" w:rsidRDefault="00EA4FA1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地点：</w:t>
      </w:r>
      <w:r w:rsidR="0027086D" w:rsidRPr="00EA4FA1">
        <w:rPr>
          <w:rFonts w:asciiTheme="minorEastAsia" w:hAnsiTheme="minorEastAsia" w:hint="eastAsia"/>
          <w:sz w:val="24"/>
          <w:szCs w:val="24"/>
        </w:rPr>
        <w:t>北</w:t>
      </w:r>
      <w:r w:rsidR="009204AE" w:rsidRPr="00EA4FA1">
        <w:rPr>
          <w:rFonts w:asciiTheme="minorEastAsia" w:hAnsiTheme="minorEastAsia" w:hint="eastAsia"/>
          <w:sz w:val="24"/>
          <w:szCs w:val="24"/>
        </w:rPr>
        <w:t>京理工</w:t>
      </w:r>
      <w:r w:rsidRPr="00EA4FA1">
        <w:rPr>
          <w:rFonts w:asciiTheme="minorEastAsia" w:hAnsiTheme="minorEastAsia" w:hint="eastAsia"/>
          <w:sz w:val="24"/>
          <w:szCs w:val="24"/>
        </w:rPr>
        <w:t>大学国际学术交流中心</w:t>
      </w:r>
    </w:p>
    <w:p w:rsidR="00F359E6" w:rsidRDefault="00F359E6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D34228">
        <w:rPr>
          <w:rFonts w:asciiTheme="minorEastAsia" w:hAnsi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2015年7月4日14：00-18：00</w:t>
      </w:r>
    </w:p>
    <w:p w:rsidR="001941E0" w:rsidRPr="00EA4FA1" w:rsidRDefault="00030383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EA4FA1">
        <w:rPr>
          <w:rFonts w:asciiTheme="minorEastAsia" w:hAnsiTheme="minorEastAsia" w:hint="eastAsia"/>
          <w:b/>
          <w:sz w:val="24"/>
          <w:szCs w:val="24"/>
        </w:rPr>
        <w:t>报告人：</w:t>
      </w:r>
    </w:p>
    <w:p w:rsidR="003F1906" w:rsidRPr="003A1ECF" w:rsidRDefault="003F1906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96794">
        <w:rPr>
          <w:rFonts w:asciiTheme="minorEastAsia" w:hAnsiTheme="minorEastAsia" w:hint="eastAsia"/>
          <w:sz w:val="24"/>
          <w:szCs w:val="24"/>
        </w:rPr>
        <w:t>Prof. Dr. Klaus</w:t>
      </w:r>
      <w:r w:rsidRPr="003A1ECF">
        <w:rPr>
          <w:rFonts w:asciiTheme="minorEastAsia" w:hAnsiTheme="minorEastAsia" w:hint="eastAsia"/>
          <w:sz w:val="24"/>
          <w:szCs w:val="24"/>
        </w:rPr>
        <w:t xml:space="preserve"> Bengler,德国慕尼黑工业大学</w:t>
      </w:r>
    </w:p>
    <w:p w:rsidR="00396794" w:rsidRPr="003A1ECF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A1ECF">
        <w:rPr>
          <w:rFonts w:asciiTheme="minorEastAsia" w:hAnsiTheme="minorEastAsia" w:hint="eastAsia"/>
          <w:sz w:val="24"/>
          <w:szCs w:val="24"/>
        </w:rPr>
        <w:t>吴建平教授</w:t>
      </w:r>
      <w:r w:rsidR="00676D66" w:rsidRPr="003A1ECF">
        <w:rPr>
          <w:rFonts w:asciiTheme="minorEastAsia" w:hAnsiTheme="minorEastAsia" w:hint="eastAsia"/>
          <w:sz w:val="24"/>
          <w:szCs w:val="24"/>
        </w:rPr>
        <w:t>,</w:t>
      </w:r>
      <w:r w:rsidR="003A1ECF" w:rsidRPr="003A1ECF">
        <w:rPr>
          <w:rFonts w:ascii="Arial" w:hAnsi="Arial" w:cs="Arial"/>
          <w:color w:val="000000"/>
          <w:sz w:val="24"/>
          <w:szCs w:val="24"/>
        </w:rPr>
        <w:t xml:space="preserve"> </w:t>
      </w:r>
      <w:r w:rsidR="003A1ECF" w:rsidRPr="003A1ECF">
        <w:rPr>
          <w:rFonts w:ascii="Arial" w:hAnsi="Arial" w:cs="Arial"/>
          <w:color w:val="000000"/>
          <w:sz w:val="24"/>
          <w:szCs w:val="24"/>
        </w:rPr>
        <w:t>清华大学</w:t>
      </w:r>
      <w:r w:rsidR="003A1ECF" w:rsidRPr="003A1ECF">
        <w:rPr>
          <w:rFonts w:ascii="Arial" w:hAnsi="Arial" w:cs="Arial"/>
          <w:color w:val="000000"/>
          <w:sz w:val="24"/>
          <w:szCs w:val="24"/>
        </w:rPr>
        <w:t>-</w:t>
      </w:r>
      <w:r w:rsidR="003A1ECF" w:rsidRPr="003A1ECF">
        <w:rPr>
          <w:rFonts w:ascii="Arial" w:hAnsi="Arial" w:cs="Arial"/>
          <w:color w:val="000000"/>
          <w:sz w:val="24"/>
          <w:szCs w:val="24"/>
        </w:rPr>
        <w:t>剑桥大学</w:t>
      </w:r>
      <w:r w:rsidR="003A1ECF" w:rsidRPr="003A1ECF">
        <w:rPr>
          <w:rFonts w:ascii="Arial" w:hAnsi="Arial" w:cs="Arial"/>
          <w:color w:val="000000"/>
          <w:sz w:val="24"/>
          <w:szCs w:val="24"/>
        </w:rPr>
        <w:t>-</w:t>
      </w:r>
      <w:r w:rsidR="003A1ECF" w:rsidRPr="003A1ECF">
        <w:rPr>
          <w:rFonts w:ascii="Arial" w:hAnsi="Arial" w:cs="Arial"/>
          <w:color w:val="000000"/>
          <w:sz w:val="24"/>
          <w:szCs w:val="24"/>
        </w:rPr>
        <w:t>麻省理工学院低碳能源大学联盟未来交通研究中心</w:t>
      </w:r>
    </w:p>
    <w:p w:rsidR="00213D91" w:rsidRPr="003A1ECF" w:rsidRDefault="003F1906" w:rsidP="00213D91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A1ECF">
        <w:rPr>
          <w:rFonts w:asciiTheme="minorEastAsia" w:hAnsiTheme="minorEastAsia" w:hint="eastAsia"/>
          <w:sz w:val="24"/>
          <w:szCs w:val="24"/>
        </w:rPr>
        <w:t>Dr. Meike Jipp,德国宇航中心交通系统研究所</w:t>
      </w:r>
    </w:p>
    <w:p w:rsidR="00396794" w:rsidRPr="003A1ECF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A1ECF">
        <w:rPr>
          <w:rFonts w:asciiTheme="minorEastAsia" w:hAnsiTheme="minorEastAsia" w:hint="eastAsia"/>
          <w:sz w:val="24"/>
          <w:szCs w:val="24"/>
        </w:rPr>
        <w:t>荣建教授</w:t>
      </w:r>
      <w:r w:rsidR="00676D66" w:rsidRPr="003A1ECF">
        <w:rPr>
          <w:rFonts w:asciiTheme="minorEastAsia" w:hAnsiTheme="minorEastAsia" w:hint="eastAsia"/>
          <w:sz w:val="24"/>
          <w:szCs w:val="24"/>
        </w:rPr>
        <w:t>,</w:t>
      </w:r>
      <w:r w:rsidRPr="003A1ECF">
        <w:rPr>
          <w:rFonts w:asciiTheme="minorEastAsia" w:hAnsiTheme="minorEastAsia" w:hint="eastAsia"/>
          <w:sz w:val="24"/>
          <w:szCs w:val="24"/>
        </w:rPr>
        <w:t>北京工业大学</w:t>
      </w:r>
      <w:r w:rsidR="006E44CF">
        <w:rPr>
          <w:rFonts w:asciiTheme="minorEastAsia" w:hAnsiTheme="minorEastAsia" w:hint="eastAsia"/>
          <w:sz w:val="24"/>
          <w:szCs w:val="24"/>
        </w:rPr>
        <w:t>交通研究中心</w:t>
      </w:r>
    </w:p>
    <w:p w:rsidR="00396794" w:rsidRPr="003A1ECF" w:rsidRDefault="00EA4FA1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3A1ECF">
        <w:rPr>
          <w:rFonts w:asciiTheme="minorEastAsia" w:hAnsiTheme="minorEastAsia" w:hint="eastAsia"/>
          <w:b/>
          <w:sz w:val="24"/>
          <w:szCs w:val="24"/>
        </w:rPr>
        <w:t>发言</w:t>
      </w:r>
      <w:r w:rsidR="00030383" w:rsidRPr="003A1ECF">
        <w:rPr>
          <w:rFonts w:asciiTheme="minorEastAsia" w:hAnsiTheme="minorEastAsia" w:hint="eastAsia"/>
          <w:b/>
          <w:sz w:val="24"/>
          <w:szCs w:val="24"/>
        </w:rPr>
        <w:t>专家：</w:t>
      </w:r>
    </w:p>
    <w:p w:rsidR="007E5194" w:rsidRPr="00E10CD3" w:rsidRDefault="007E5194" w:rsidP="007E5194">
      <w:pPr>
        <w:adjustRightInd w:val="0"/>
        <w:snapToGrid w:val="0"/>
        <w:ind w:rightChars="-364" w:right="-764"/>
        <w:rPr>
          <w:rStyle w:val="windowstyle453711"/>
          <w:rFonts w:hint="default"/>
          <w:b w:val="0"/>
          <w:sz w:val="24"/>
          <w:szCs w:val="24"/>
        </w:rPr>
      </w:pPr>
      <w:r w:rsidRPr="00E10CD3">
        <w:rPr>
          <w:rFonts w:ascii="Arial" w:hAnsi="Arial" w:cs="Arial" w:hint="eastAsia"/>
          <w:color w:val="333333"/>
          <w:sz w:val="24"/>
          <w:szCs w:val="24"/>
        </w:rPr>
        <w:t>陈涛教授，长安大学</w:t>
      </w:r>
      <w:r w:rsidRPr="00E10CD3">
        <w:rPr>
          <w:rStyle w:val="windowstyle453711"/>
          <w:rFonts w:hint="default"/>
          <w:b w:val="0"/>
          <w:sz w:val="24"/>
          <w:szCs w:val="24"/>
        </w:rPr>
        <w:t>汽车运输安全保障技术交通行业重点实验室副主任</w:t>
      </w:r>
    </w:p>
    <w:p w:rsidR="007E5194" w:rsidRPr="00E10CD3" w:rsidRDefault="007E5194" w:rsidP="007E51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E10CD3">
        <w:rPr>
          <w:rFonts w:hint="eastAsia"/>
          <w:sz w:val="24"/>
          <w:szCs w:val="24"/>
        </w:rPr>
        <w:t>关志伟</w:t>
      </w:r>
      <w:r w:rsidRPr="00E10CD3">
        <w:rPr>
          <w:rStyle w:val="windowstyle453711"/>
          <w:rFonts w:hint="default"/>
          <w:b w:val="0"/>
          <w:sz w:val="24"/>
          <w:szCs w:val="24"/>
        </w:rPr>
        <w:t>教授，天津职业技术师范大学汽车与交通学院院长</w:t>
      </w:r>
    </w:p>
    <w:p w:rsidR="007E5194" w:rsidRPr="00E10CD3" w:rsidRDefault="007E5194" w:rsidP="007E5194">
      <w:pPr>
        <w:adjustRightInd w:val="0"/>
        <w:snapToGrid w:val="0"/>
        <w:ind w:rightChars="-364" w:right="-764"/>
        <w:rPr>
          <w:rStyle w:val="windowstyle453711"/>
          <w:rFonts w:hint="default"/>
          <w:b w:val="0"/>
          <w:sz w:val="24"/>
          <w:szCs w:val="24"/>
        </w:rPr>
      </w:pPr>
      <w:r w:rsidRPr="00E10CD3">
        <w:rPr>
          <w:rStyle w:val="windowstyle453711"/>
          <w:rFonts w:hint="default"/>
          <w:b w:val="0"/>
          <w:sz w:val="24"/>
          <w:szCs w:val="24"/>
        </w:rPr>
        <w:t>金立生教授，吉林大学交通学院副院长</w:t>
      </w:r>
    </w:p>
    <w:p w:rsidR="00EA4FA1" w:rsidRPr="003A1ECF" w:rsidRDefault="00EA4FA1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A1ECF">
        <w:rPr>
          <w:rFonts w:asciiTheme="minorEastAsia" w:hAnsiTheme="minorEastAsia" w:hint="eastAsia"/>
          <w:sz w:val="24"/>
          <w:szCs w:val="24"/>
        </w:rPr>
        <w:t>隽志才教授，上海交通大学</w:t>
      </w:r>
      <w:r w:rsidR="00A84DC0" w:rsidRPr="003A1ECF">
        <w:rPr>
          <w:color w:val="333333"/>
          <w:sz w:val="24"/>
          <w:szCs w:val="24"/>
        </w:rPr>
        <w:t>交通运输研究所所长</w:t>
      </w:r>
    </w:p>
    <w:p w:rsidR="00A961C7" w:rsidRDefault="00A961C7" w:rsidP="00396794">
      <w:pPr>
        <w:adjustRightInd w:val="0"/>
        <w:snapToGrid w:val="0"/>
        <w:ind w:rightChars="-364" w:right="-764"/>
        <w:rPr>
          <w:rFonts w:ascii="Arial" w:hAnsi="Arial" w:cs="Arial"/>
          <w:color w:val="333333"/>
          <w:sz w:val="24"/>
          <w:szCs w:val="24"/>
        </w:rPr>
      </w:pPr>
      <w:r w:rsidRPr="00A84DC0">
        <w:rPr>
          <w:rFonts w:asciiTheme="minorEastAsia" w:hAnsiTheme="minorEastAsia" w:hint="eastAsia"/>
          <w:sz w:val="24"/>
          <w:szCs w:val="24"/>
        </w:rPr>
        <w:t>邵春福教授，北京交通大学</w:t>
      </w:r>
      <w:r w:rsidR="00A84DC0" w:rsidRPr="00A84DC0">
        <w:rPr>
          <w:rFonts w:ascii="Arial" w:hAnsi="Arial" w:cs="Arial"/>
          <w:color w:val="333333"/>
          <w:sz w:val="24"/>
          <w:szCs w:val="24"/>
        </w:rPr>
        <w:t>城市交通研究所所长</w:t>
      </w:r>
    </w:p>
    <w:p w:rsidR="00CE6E09" w:rsidRDefault="00CE6E09" w:rsidP="0045536F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EA0A62">
        <w:rPr>
          <w:rFonts w:asciiTheme="minorEastAsia" w:hAnsiTheme="minorEastAsia" w:hint="eastAsia"/>
          <w:sz w:val="24"/>
          <w:szCs w:val="24"/>
        </w:rPr>
        <w:t>王晓原教授，山东理工大学交通与车辆工程学院</w:t>
      </w:r>
    </w:p>
    <w:p w:rsidR="0045536F" w:rsidRPr="00E10CD3" w:rsidRDefault="0045536F" w:rsidP="0045536F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A84DC0">
        <w:rPr>
          <w:rFonts w:asciiTheme="minorEastAsia" w:hAnsiTheme="minorEastAsia" w:hint="eastAsia"/>
          <w:sz w:val="24"/>
          <w:szCs w:val="24"/>
        </w:rPr>
        <w:t>王亦兵教授，</w:t>
      </w:r>
      <w:r w:rsidRPr="00E10CD3">
        <w:rPr>
          <w:rFonts w:asciiTheme="minorEastAsia" w:hAnsiTheme="minorEastAsia" w:hint="eastAsia"/>
          <w:sz w:val="24"/>
          <w:szCs w:val="24"/>
        </w:rPr>
        <w:t>浙江大学</w:t>
      </w:r>
      <w:r w:rsidR="00A84DC0" w:rsidRPr="00E10CD3">
        <w:rPr>
          <w:rFonts w:asciiTheme="minorEastAsia" w:hAnsiTheme="minorEastAsia" w:hint="eastAsia"/>
          <w:sz w:val="24"/>
          <w:szCs w:val="24"/>
        </w:rPr>
        <w:t>交通工程研究所</w:t>
      </w:r>
    </w:p>
    <w:p w:rsidR="007E5194" w:rsidRDefault="007E5194" w:rsidP="007E5194">
      <w:pPr>
        <w:adjustRightInd w:val="0"/>
        <w:snapToGrid w:val="0"/>
        <w:ind w:rightChars="-364" w:right="-764"/>
        <w:rPr>
          <w:rFonts w:ascii="Arial" w:hAnsi="Arial" w:cs="Arial"/>
          <w:color w:val="333333"/>
          <w:sz w:val="24"/>
          <w:szCs w:val="24"/>
        </w:rPr>
      </w:pPr>
      <w:r w:rsidRPr="00E10CD3">
        <w:rPr>
          <w:rFonts w:ascii="Arial" w:hAnsi="Arial" w:cs="Arial" w:hint="eastAsia"/>
          <w:color w:val="333333"/>
          <w:sz w:val="24"/>
          <w:szCs w:val="24"/>
        </w:rPr>
        <w:t>郑长江教授，河海大学土木与交通学院院长助理</w:t>
      </w:r>
    </w:p>
    <w:p w:rsidR="00EA4FA1" w:rsidRPr="00E10CD3" w:rsidRDefault="00EA4FA1" w:rsidP="00396794">
      <w:pPr>
        <w:adjustRightInd w:val="0"/>
        <w:snapToGrid w:val="0"/>
        <w:ind w:rightChars="-364" w:right="-764"/>
        <w:rPr>
          <w:rFonts w:ascii="Arial" w:hAnsi="Arial" w:cs="Arial"/>
          <w:color w:val="333333"/>
          <w:sz w:val="24"/>
          <w:szCs w:val="24"/>
        </w:rPr>
      </w:pPr>
      <w:r w:rsidRPr="00E10CD3">
        <w:rPr>
          <w:rFonts w:asciiTheme="minorEastAsia" w:hAnsiTheme="minorEastAsia" w:hint="eastAsia"/>
          <w:sz w:val="24"/>
          <w:szCs w:val="24"/>
        </w:rPr>
        <w:t>郑彭军教授，宁波大学</w:t>
      </w:r>
      <w:r w:rsidR="00A84DC0" w:rsidRPr="00E10CD3">
        <w:rPr>
          <w:rFonts w:ascii="Arial" w:hAnsi="Arial" w:cs="Arial"/>
          <w:color w:val="333333"/>
          <w:sz w:val="24"/>
          <w:szCs w:val="24"/>
        </w:rPr>
        <w:t>海运学院院长</w:t>
      </w:r>
    </w:p>
    <w:p w:rsidR="007E5194" w:rsidRPr="00E10CD3" w:rsidRDefault="007E5194" w:rsidP="007E51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E10CD3">
        <w:rPr>
          <w:rFonts w:asciiTheme="minorEastAsia" w:hAnsiTheme="minorEastAsia" w:hint="eastAsia"/>
          <w:sz w:val="24"/>
          <w:szCs w:val="24"/>
        </w:rPr>
        <w:t>左兴权教授，北京邮电大学</w:t>
      </w:r>
      <w:r w:rsidRPr="00E10CD3">
        <w:rPr>
          <w:rFonts w:ascii="Arial" w:hAnsi="Arial" w:cs="Arial"/>
          <w:color w:val="333333"/>
          <w:sz w:val="24"/>
          <w:szCs w:val="24"/>
        </w:rPr>
        <w:t>计算机学院</w:t>
      </w:r>
    </w:p>
    <w:p w:rsidR="007E5194" w:rsidRPr="003A1ECF" w:rsidRDefault="007E5194" w:rsidP="007E51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3A1ECF">
        <w:rPr>
          <w:rFonts w:asciiTheme="minorEastAsia" w:hAnsiTheme="minorEastAsia" w:hint="eastAsia"/>
          <w:sz w:val="24"/>
          <w:szCs w:val="24"/>
        </w:rPr>
        <w:t>张毅教授，清华大学副教务长</w:t>
      </w:r>
    </w:p>
    <w:p w:rsidR="00AC2335" w:rsidRPr="00E10CD3" w:rsidRDefault="00AC2335" w:rsidP="00AC2335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E10CD3">
        <w:rPr>
          <w:rFonts w:asciiTheme="minorEastAsia" w:hAnsiTheme="minorEastAsia" w:hint="eastAsia"/>
          <w:sz w:val="24"/>
          <w:szCs w:val="24"/>
        </w:rPr>
        <w:t>Prof. Dr. Heiner Bubb，德国慕尼黑工业大学</w:t>
      </w:r>
    </w:p>
    <w:p w:rsidR="004A737F" w:rsidRPr="00E10CD3" w:rsidRDefault="004A737F" w:rsidP="004A737F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E10CD3">
        <w:rPr>
          <w:rFonts w:asciiTheme="minorEastAsia" w:hAnsiTheme="minorEastAsia" w:hint="eastAsia"/>
          <w:sz w:val="24"/>
          <w:szCs w:val="24"/>
        </w:rPr>
        <w:t>Prof. Dr. Frank Koster, 德国宇航中心</w:t>
      </w:r>
    </w:p>
    <w:p w:rsidR="00EA4FA1" w:rsidRPr="00A84DC0" w:rsidRDefault="004A737F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A84DC0">
        <w:rPr>
          <w:rFonts w:asciiTheme="minorEastAsia" w:hAnsiTheme="minorEastAsia" w:hint="eastAsia"/>
          <w:sz w:val="24"/>
          <w:szCs w:val="24"/>
        </w:rPr>
        <w:t>Prof. Dr. Geert Wets,比利时哈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A84DC0">
        <w:rPr>
          <w:rFonts w:asciiTheme="minorEastAsia" w:hAnsiTheme="minorEastAsia" w:hint="eastAsia"/>
          <w:sz w:val="24"/>
          <w:szCs w:val="24"/>
        </w:rPr>
        <w:t>尔特大学</w:t>
      </w:r>
    </w:p>
    <w:p w:rsidR="004A6073" w:rsidRPr="00EA4FA1" w:rsidRDefault="004A6073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</w:p>
    <w:p w:rsidR="00EA4FA1" w:rsidRPr="004C30B7" w:rsidRDefault="004A6073" w:rsidP="0023505B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4C30B7">
        <w:rPr>
          <w:rFonts w:asciiTheme="minorEastAsia" w:hAnsiTheme="minorEastAsia" w:hint="eastAsia"/>
          <w:b/>
          <w:sz w:val="24"/>
          <w:szCs w:val="24"/>
        </w:rPr>
        <w:t>专题会议III</w:t>
      </w:r>
      <w:r w:rsidR="00391A8C">
        <w:rPr>
          <w:rFonts w:asciiTheme="minorEastAsia" w:hAnsiTheme="minorEastAsia" w:hint="eastAsia"/>
          <w:b/>
          <w:sz w:val="24"/>
          <w:szCs w:val="24"/>
        </w:rPr>
        <w:t xml:space="preserve">: </w:t>
      </w:r>
      <w:r w:rsidR="0023505B" w:rsidRPr="004C30B7">
        <w:rPr>
          <w:rFonts w:asciiTheme="minorEastAsia" w:hAnsiTheme="minorEastAsia" w:hint="eastAsia"/>
          <w:b/>
          <w:sz w:val="24"/>
          <w:szCs w:val="24"/>
        </w:rPr>
        <w:t>交通</w:t>
      </w:r>
      <w:r w:rsidR="003A4705" w:rsidRPr="004C30B7">
        <w:rPr>
          <w:rFonts w:asciiTheme="minorEastAsia" w:hAnsiTheme="minorEastAsia" w:hint="eastAsia"/>
          <w:b/>
          <w:sz w:val="24"/>
          <w:szCs w:val="24"/>
        </w:rPr>
        <w:t>安全</w:t>
      </w:r>
      <w:r w:rsidR="0023505B" w:rsidRPr="004C30B7">
        <w:rPr>
          <w:rFonts w:asciiTheme="minorEastAsia" w:hAnsiTheme="minorEastAsia" w:hint="eastAsia"/>
          <w:b/>
          <w:sz w:val="24"/>
          <w:szCs w:val="24"/>
        </w:rPr>
        <w:t>与</w:t>
      </w:r>
      <w:r w:rsidR="003A4705">
        <w:rPr>
          <w:rFonts w:asciiTheme="minorEastAsia" w:hAnsiTheme="minorEastAsia" w:hint="eastAsia"/>
          <w:b/>
          <w:sz w:val="24"/>
          <w:szCs w:val="24"/>
        </w:rPr>
        <w:t>工效学</w:t>
      </w:r>
      <w:r w:rsidR="009520F3">
        <w:rPr>
          <w:rFonts w:asciiTheme="minorEastAsia" w:hAnsiTheme="minorEastAsia" w:hint="eastAsia"/>
          <w:b/>
          <w:sz w:val="24"/>
          <w:szCs w:val="24"/>
        </w:rPr>
        <w:t>中欧</w:t>
      </w:r>
      <w:r w:rsidR="00697BAE" w:rsidRPr="004C30B7">
        <w:rPr>
          <w:rFonts w:asciiTheme="minorEastAsia" w:hAnsiTheme="minorEastAsia" w:hint="eastAsia"/>
          <w:b/>
          <w:sz w:val="24"/>
          <w:szCs w:val="24"/>
        </w:rPr>
        <w:t>学术沙龙</w:t>
      </w:r>
    </w:p>
    <w:p w:rsidR="00320556" w:rsidRDefault="00320556" w:rsidP="00320556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地点：</w:t>
      </w:r>
      <w:r w:rsidRPr="00EA4FA1">
        <w:rPr>
          <w:rFonts w:asciiTheme="minorEastAsia" w:hAnsiTheme="minorEastAsia" w:hint="eastAsia"/>
          <w:sz w:val="24"/>
          <w:szCs w:val="24"/>
        </w:rPr>
        <w:t>北京理工大学</w:t>
      </w:r>
      <w:r>
        <w:rPr>
          <w:rFonts w:asciiTheme="minorEastAsia" w:hAnsiTheme="minorEastAsia" w:hint="eastAsia"/>
          <w:sz w:val="24"/>
          <w:szCs w:val="24"/>
        </w:rPr>
        <w:t>车辆重点实验室学术报告厅</w:t>
      </w:r>
    </w:p>
    <w:p w:rsidR="00320556" w:rsidRPr="0023505B" w:rsidRDefault="00320556" w:rsidP="00320556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D34228">
        <w:rPr>
          <w:rFonts w:asciiTheme="minorEastAsia" w:hAnsi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2015年7月4日9：00-12：00</w:t>
      </w:r>
    </w:p>
    <w:p w:rsidR="00F13883" w:rsidRPr="00F13883" w:rsidRDefault="00F13883" w:rsidP="003A4705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F13883">
        <w:rPr>
          <w:rFonts w:asciiTheme="minorEastAsia" w:hAnsiTheme="minorEastAsia" w:hint="eastAsia"/>
          <w:b/>
          <w:sz w:val="24"/>
          <w:szCs w:val="24"/>
        </w:rPr>
        <w:t>报告人:</w:t>
      </w:r>
    </w:p>
    <w:p w:rsidR="003A4705" w:rsidRPr="00247034" w:rsidRDefault="003A4705" w:rsidP="003A4705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247034">
        <w:rPr>
          <w:rFonts w:asciiTheme="minorEastAsia" w:hAnsiTheme="minorEastAsia" w:hint="eastAsia"/>
          <w:sz w:val="24"/>
          <w:szCs w:val="24"/>
        </w:rPr>
        <w:t>Prof. Dr. Klaus Bengler,德国慕尼黑工业大学</w:t>
      </w:r>
    </w:p>
    <w:p w:rsidR="004A6073" w:rsidRPr="00247034" w:rsidRDefault="004A6073" w:rsidP="004A6073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247034">
        <w:rPr>
          <w:rFonts w:asciiTheme="minorEastAsia" w:hAnsiTheme="minorEastAsia" w:hint="eastAsia"/>
          <w:sz w:val="24"/>
          <w:szCs w:val="24"/>
        </w:rPr>
        <w:t>Prof. Dr. Yongjun Shen,比利时哈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247034">
        <w:rPr>
          <w:rFonts w:asciiTheme="minorEastAsia" w:hAnsiTheme="minorEastAsia" w:hint="eastAsia"/>
          <w:sz w:val="24"/>
          <w:szCs w:val="24"/>
        </w:rPr>
        <w:t>尔特大学</w:t>
      </w:r>
    </w:p>
    <w:p w:rsidR="004A6073" w:rsidRPr="00247034" w:rsidRDefault="004A6073" w:rsidP="004A6073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247034">
        <w:rPr>
          <w:rFonts w:asciiTheme="minorEastAsia" w:hAnsiTheme="minorEastAsia" w:hint="eastAsia"/>
          <w:sz w:val="24"/>
          <w:szCs w:val="24"/>
        </w:rPr>
        <w:t>Dr. Arien Caroline, 比利时哈</w:t>
      </w:r>
      <w:r w:rsidR="00B446D7">
        <w:rPr>
          <w:rFonts w:asciiTheme="minorEastAsia" w:hAnsiTheme="minorEastAsia" w:hint="eastAsia"/>
          <w:sz w:val="24"/>
          <w:szCs w:val="24"/>
        </w:rPr>
        <w:t>塞</w:t>
      </w:r>
      <w:r w:rsidRPr="00247034">
        <w:rPr>
          <w:rFonts w:asciiTheme="minorEastAsia" w:hAnsiTheme="minorEastAsia" w:hint="eastAsia"/>
          <w:sz w:val="24"/>
          <w:szCs w:val="24"/>
        </w:rPr>
        <w:t>尔特大学</w:t>
      </w:r>
    </w:p>
    <w:p w:rsidR="00F359E6" w:rsidRPr="00247034" w:rsidRDefault="004A6073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247034">
        <w:rPr>
          <w:rFonts w:asciiTheme="minorEastAsia" w:hAnsiTheme="minorEastAsia" w:hint="eastAsia"/>
          <w:sz w:val="24"/>
          <w:szCs w:val="24"/>
        </w:rPr>
        <w:t>王建群</w:t>
      </w:r>
      <w:r w:rsidR="00C934F2" w:rsidRPr="00247034">
        <w:rPr>
          <w:rFonts w:asciiTheme="minorEastAsia" w:hAnsiTheme="minorEastAsia" w:hint="eastAsia"/>
          <w:sz w:val="24"/>
          <w:szCs w:val="24"/>
        </w:rPr>
        <w:t>教授, 北京理工大学</w:t>
      </w:r>
    </w:p>
    <w:p w:rsidR="004A6073" w:rsidRPr="00247034" w:rsidRDefault="004A6073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247034">
        <w:rPr>
          <w:rFonts w:asciiTheme="minorEastAsia" w:hAnsiTheme="minorEastAsia" w:hint="eastAsia"/>
          <w:sz w:val="24"/>
          <w:szCs w:val="24"/>
        </w:rPr>
        <w:t>熊辉</w:t>
      </w:r>
      <w:r w:rsidR="00C934F2" w:rsidRPr="00247034">
        <w:rPr>
          <w:rFonts w:asciiTheme="minorEastAsia" w:hAnsiTheme="minorEastAsia" w:hint="eastAsia"/>
          <w:sz w:val="24"/>
          <w:szCs w:val="24"/>
        </w:rPr>
        <w:t>副教授, 北京理工大学</w:t>
      </w:r>
    </w:p>
    <w:p w:rsidR="004A6073" w:rsidRPr="00247034" w:rsidRDefault="004A6073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247034">
        <w:rPr>
          <w:rFonts w:asciiTheme="minorEastAsia" w:hAnsiTheme="minorEastAsia" w:hint="eastAsia"/>
          <w:sz w:val="24"/>
          <w:szCs w:val="24"/>
        </w:rPr>
        <w:t>郭宏伟</w:t>
      </w:r>
      <w:r w:rsidR="00C934F2" w:rsidRPr="00247034">
        <w:rPr>
          <w:rFonts w:asciiTheme="minorEastAsia" w:hAnsiTheme="minorEastAsia" w:hint="eastAsia"/>
          <w:sz w:val="24"/>
          <w:szCs w:val="24"/>
        </w:rPr>
        <w:t>副教授, 北京理工大学</w:t>
      </w:r>
    </w:p>
    <w:p w:rsidR="004A6073" w:rsidRPr="004A6073" w:rsidRDefault="004A6073" w:rsidP="00396794">
      <w:pPr>
        <w:adjustRightInd w:val="0"/>
        <w:snapToGrid w:val="0"/>
        <w:ind w:rightChars="-364" w:right="-764"/>
        <w:rPr>
          <w:rFonts w:asciiTheme="minorEastAsia" w:hAnsiTheme="minorEastAsia"/>
          <w:color w:val="FF0000"/>
          <w:sz w:val="24"/>
          <w:szCs w:val="24"/>
        </w:rPr>
      </w:pPr>
    </w:p>
    <w:p w:rsidR="00396794" w:rsidRPr="00654FC6" w:rsidRDefault="00396794" w:rsidP="00396794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654FC6">
        <w:rPr>
          <w:rFonts w:asciiTheme="minorEastAsia" w:hAnsiTheme="minorEastAsia" w:hint="eastAsia"/>
          <w:b/>
          <w:sz w:val="24"/>
          <w:szCs w:val="24"/>
        </w:rPr>
        <w:t>分会报告</w:t>
      </w:r>
      <w:r w:rsidR="00F541C7">
        <w:rPr>
          <w:rFonts w:asciiTheme="minorEastAsia" w:hAnsiTheme="minorEastAsia" w:hint="eastAsia"/>
          <w:b/>
          <w:sz w:val="24"/>
          <w:szCs w:val="24"/>
        </w:rPr>
        <w:t>I-VIII</w:t>
      </w:r>
    </w:p>
    <w:p w:rsidR="00F541C7" w:rsidRDefault="00F541C7" w:rsidP="00F541C7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地点：</w:t>
      </w:r>
      <w:r w:rsidRPr="0027086D">
        <w:rPr>
          <w:rFonts w:asciiTheme="minorEastAsia" w:hAnsiTheme="minorEastAsia" w:hint="eastAsia"/>
          <w:b/>
          <w:sz w:val="24"/>
          <w:szCs w:val="24"/>
        </w:rPr>
        <w:t>北方工业大学国际</w:t>
      </w:r>
      <w:r>
        <w:rPr>
          <w:rFonts w:asciiTheme="minorEastAsia" w:hAnsiTheme="minorEastAsia" w:hint="eastAsia"/>
          <w:b/>
          <w:sz w:val="24"/>
          <w:szCs w:val="24"/>
        </w:rPr>
        <w:t>教育</w:t>
      </w:r>
      <w:r w:rsidRPr="0027086D">
        <w:rPr>
          <w:rFonts w:asciiTheme="minorEastAsia" w:hAnsiTheme="minorEastAsia" w:hint="eastAsia"/>
          <w:b/>
          <w:sz w:val="24"/>
          <w:szCs w:val="24"/>
        </w:rPr>
        <w:t>中心</w:t>
      </w:r>
    </w:p>
    <w:p w:rsidR="00396794" w:rsidRDefault="00F541C7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  <w:r w:rsidRPr="00D34228">
        <w:rPr>
          <w:rFonts w:asciiTheme="minorEastAsia" w:hAnsiTheme="minorEastAsia" w:hint="eastAsia"/>
          <w:b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2015年7月4日9：00-12</w:t>
      </w:r>
      <w:r w:rsidR="009F5796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00</w:t>
      </w:r>
    </w:p>
    <w:p w:rsidR="009660D2" w:rsidRPr="00396794" w:rsidRDefault="009660D2" w:rsidP="00396794">
      <w:pPr>
        <w:adjustRightInd w:val="0"/>
        <w:snapToGrid w:val="0"/>
        <w:ind w:rightChars="-364" w:right="-764"/>
        <w:rPr>
          <w:rFonts w:asciiTheme="minorEastAsia" w:hAnsiTheme="minorEastAsia"/>
          <w:sz w:val="24"/>
          <w:szCs w:val="24"/>
        </w:rPr>
      </w:pPr>
    </w:p>
    <w:p w:rsidR="00A60494" w:rsidRPr="008A5171" w:rsidRDefault="009660D2" w:rsidP="008A5171">
      <w:pPr>
        <w:adjustRightInd w:val="0"/>
        <w:snapToGrid w:val="0"/>
        <w:ind w:rightChars="-364" w:right="-764"/>
        <w:rPr>
          <w:rFonts w:asciiTheme="minorEastAsia" w:hAnsiTheme="minorEastAsia"/>
          <w:b/>
          <w:sz w:val="24"/>
          <w:szCs w:val="24"/>
        </w:rPr>
      </w:pPr>
      <w:r w:rsidRPr="0024354C">
        <w:rPr>
          <w:rFonts w:ascii="Times New Roman" w:hAnsi="Times New Roman" w:hint="eastAsia"/>
          <w:b/>
          <w:sz w:val="24"/>
          <w:szCs w:val="24"/>
        </w:rPr>
        <w:t>智能交通系统集成技术参观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F541C7">
        <w:rPr>
          <w:rFonts w:asciiTheme="minorEastAsia" w:hAnsiTheme="minorEastAsia" w:hint="eastAsia"/>
          <w:b/>
          <w:sz w:val="24"/>
          <w:szCs w:val="24"/>
        </w:rPr>
        <w:t>(</w:t>
      </w:r>
      <w:r w:rsidR="00F541C7">
        <w:rPr>
          <w:rFonts w:asciiTheme="minorEastAsia" w:hAnsiTheme="minorEastAsia" w:hint="eastAsia"/>
          <w:sz w:val="24"/>
          <w:szCs w:val="24"/>
        </w:rPr>
        <w:t>2015年7月4日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hint="eastAsia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—17:</w:t>
      </w:r>
      <w:r>
        <w:rPr>
          <w:rFonts w:ascii="Times New Roman" w:hAnsi="Times New Roman" w:hint="eastAsia"/>
          <w:sz w:val="24"/>
          <w:szCs w:val="24"/>
        </w:rPr>
        <w:t>30</w:t>
      </w:r>
      <w:r w:rsidR="00F541C7">
        <w:rPr>
          <w:rFonts w:asciiTheme="minorEastAsia" w:hAnsiTheme="minorEastAsia" w:hint="eastAsia"/>
          <w:b/>
          <w:sz w:val="24"/>
          <w:szCs w:val="24"/>
        </w:rPr>
        <w:t>)</w:t>
      </w:r>
    </w:p>
    <w:sectPr w:rsidR="00A60494" w:rsidRPr="008A5171" w:rsidSect="009766DD"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97" w:rsidRDefault="00F83297" w:rsidP="00EE1960">
      <w:r>
        <w:separator/>
      </w:r>
    </w:p>
  </w:endnote>
  <w:endnote w:type="continuationSeparator" w:id="0">
    <w:p w:rsidR="00F83297" w:rsidRDefault="00F83297" w:rsidP="00EE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97" w:rsidRDefault="00F83297" w:rsidP="00EE1960">
      <w:r>
        <w:separator/>
      </w:r>
    </w:p>
  </w:footnote>
  <w:footnote w:type="continuationSeparator" w:id="0">
    <w:p w:rsidR="00F83297" w:rsidRDefault="00F83297" w:rsidP="00EE1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F20"/>
    <w:rsid w:val="00006A4B"/>
    <w:rsid w:val="0001010D"/>
    <w:rsid w:val="000163D3"/>
    <w:rsid w:val="0001668E"/>
    <w:rsid w:val="00024F95"/>
    <w:rsid w:val="000275C0"/>
    <w:rsid w:val="00030383"/>
    <w:rsid w:val="0003120F"/>
    <w:rsid w:val="000354F1"/>
    <w:rsid w:val="00035668"/>
    <w:rsid w:val="00042A67"/>
    <w:rsid w:val="00043054"/>
    <w:rsid w:val="00046237"/>
    <w:rsid w:val="00051CD6"/>
    <w:rsid w:val="00052AD3"/>
    <w:rsid w:val="00056030"/>
    <w:rsid w:val="00061942"/>
    <w:rsid w:val="000635F8"/>
    <w:rsid w:val="00085141"/>
    <w:rsid w:val="00085BDE"/>
    <w:rsid w:val="00085CCB"/>
    <w:rsid w:val="0008763D"/>
    <w:rsid w:val="00087D5E"/>
    <w:rsid w:val="00093616"/>
    <w:rsid w:val="00094D8B"/>
    <w:rsid w:val="00095A5F"/>
    <w:rsid w:val="000A3E1A"/>
    <w:rsid w:val="000B25E0"/>
    <w:rsid w:val="000B35FF"/>
    <w:rsid w:val="000B6EB0"/>
    <w:rsid w:val="000C1A97"/>
    <w:rsid w:val="000D3E4B"/>
    <w:rsid w:val="000D4590"/>
    <w:rsid w:val="000E51C4"/>
    <w:rsid w:val="000F27C9"/>
    <w:rsid w:val="000F3029"/>
    <w:rsid w:val="001209A1"/>
    <w:rsid w:val="0012173D"/>
    <w:rsid w:val="0013091F"/>
    <w:rsid w:val="001321C2"/>
    <w:rsid w:val="001346BB"/>
    <w:rsid w:val="00141152"/>
    <w:rsid w:val="0014738E"/>
    <w:rsid w:val="00152BA5"/>
    <w:rsid w:val="00160D2F"/>
    <w:rsid w:val="00162A6C"/>
    <w:rsid w:val="00170D48"/>
    <w:rsid w:val="0017175F"/>
    <w:rsid w:val="001760BD"/>
    <w:rsid w:val="00182123"/>
    <w:rsid w:val="0019163E"/>
    <w:rsid w:val="001934E0"/>
    <w:rsid w:val="001941E0"/>
    <w:rsid w:val="0019764C"/>
    <w:rsid w:val="001A22FF"/>
    <w:rsid w:val="001A2B66"/>
    <w:rsid w:val="001A33DA"/>
    <w:rsid w:val="001B493A"/>
    <w:rsid w:val="001B7E0B"/>
    <w:rsid w:val="001C0A18"/>
    <w:rsid w:val="001D1D97"/>
    <w:rsid w:val="001F1F9B"/>
    <w:rsid w:val="002045DF"/>
    <w:rsid w:val="002063C8"/>
    <w:rsid w:val="00210DF5"/>
    <w:rsid w:val="002118A9"/>
    <w:rsid w:val="002128EA"/>
    <w:rsid w:val="00213D91"/>
    <w:rsid w:val="0022428C"/>
    <w:rsid w:val="00224E29"/>
    <w:rsid w:val="0023505B"/>
    <w:rsid w:val="0024095A"/>
    <w:rsid w:val="00244EBB"/>
    <w:rsid w:val="00247034"/>
    <w:rsid w:val="00252AF4"/>
    <w:rsid w:val="00260EDB"/>
    <w:rsid w:val="0027086D"/>
    <w:rsid w:val="00273CF7"/>
    <w:rsid w:val="00275172"/>
    <w:rsid w:val="002757D4"/>
    <w:rsid w:val="002767CA"/>
    <w:rsid w:val="00280687"/>
    <w:rsid w:val="00280FDF"/>
    <w:rsid w:val="002848A0"/>
    <w:rsid w:val="00286D86"/>
    <w:rsid w:val="00286DF6"/>
    <w:rsid w:val="002874A4"/>
    <w:rsid w:val="00292450"/>
    <w:rsid w:val="002930B0"/>
    <w:rsid w:val="0029405E"/>
    <w:rsid w:val="00296100"/>
    <w:rsid w:val="002975BF"/>
    <w:rsid w:val="00297878"/>
    <w:rsid w:val="00297A36"/>
    <w:rsid w:val="002A234D"/>
    <w:rsid w:val="002A2528"/>
    <w:rsid w:val="002A3761"/>
    <w:rsid w:val="002C0E09"/>
    <w:rsid w:val="002C38E6"/>
    <w:rsid w:val="002C3F05"/>
    <w:rsid w:val="002C5299"/>
    <w:rsid w:val="002C5CB8"/>
    <w:rsid w:val="002D1D76"/>
    <w:rsid w:val="002D27BA"/>
    <w:rsid w:val="002D52CA"/>
    <w:rsid w:val="002D53BF"/>
    <w:rsid w:val="002D61B4"/>
    <w:rsid w:val="002E727F"/>
    <w:rsid w:val="002F263D"/>
    <w:rsid w:val="002F2937"/>
    <w:rsid w:val="002F45CB"/>
    <w:rsid w:val="002F5F0B"/>
    <w:rsid w:val="00310383"/>
    <w:rsid w:val="003154FD"/>
    <w:rsid w:val="00315960"/>
    <w:rsid w:val="0031757A"/>
    <w:rsid w:val="00320556"/>
    <w:rsid w:val="00325383"/>
    <w:rsid w:val="003301A5"/>
    <w:rsid w:val="0033160F"/>
    <w:rsid w:val="003372E6"/>
    <w:rsid w:val="00337431"/>
    <w:rsid w:val="0034774D"/>
    <w:rsid w:val="003505E2"/>
    <w:rsid w:val="003627F6"/>
    <w:rsid w:val="0036451C"/>
    <w:rsid w:val="00367109"/>
    <w:rsid w:val="0036719E"/>
    <w:rsid w:val="00385826"/>
    <w:rsid w:val="00387601"/>
    <w:rsid w:val="00391A8C"/>
    <w:rsid w:val="003966A4"/>
    <w:rsid w:val="00396794"/>
    <w:rsid w:val="00397480"/>
    <w:rsid w:val="003A0AAC"/>
    <w:rsid w:val="003A0E99"/>
    <w:rsid w:val="003A1ECF"/>
    <w:rsid w:val="003A4705"/>
    <w:rsid w:val="003B1416"/>
    <w:rsid w:val="003B2657"/>
    <w:rsid w:val="003B77C2"/>
    <w:rsid w:val="003C31E2"/>
    <w:rsid w:val="003C4666"/>
    <w:rsid w:val="003C54E6"/>
    <w:rsid w:val="003C5CC5"/>
    <w:rsid w:val="003C76A3"/>
    <w:rsid w:val="003D3504"/>
    <w:rsid w:val="003E65CF"/>
    <w:rsid w:val="003F1906"/>
    <w:rsid w:val="003F64C0"/>
    <w:rsid w:val="00401E7E"/>
    <w:rsid w:val="004023D1"/>
    <w:rsid w:val="00404BE9"/>
    <w:rsid w:val="00406F1F"/>
    <w:rsid w:val="00410BBF"/>
    <w:rsid w:val="00420D85"/>
    <w:rsid w:val="004231B4"/>
    <w:rsid w:val="00431C87"/>
    <w:rsid w:val="00436154"/>
    <w:rsid w:val="004404BA"/>
    <w:rsid w:val="004440C9"/>
    <w:rsid w:val="00446C24"/>
    <w:rsid w:val="0045536F"/>
    <w:rsid w:val="00455AB2"/>
    <w:rsid w:val="00457927"/>
    <w:rsid w:val="0046202F"/>
    <w:rsid w:val="00465F0E"/>
    <w:rsid w:val="00482584"/>
    <w:rsid w:val="00482B73"/>
    <w:rsid w:val="004857D3"/>
    <w:rsid w:val="004943E8"/>
    <w:rsid w:val="00494A7B"/>
    <w:rsid w:val="00495DAC"/>
    <w:rsid w:val="0049670F"/>
    <w:rsid w:val="004A1479"/>
    <w:rsid w:val="004A25B3"/>
    <w:rsid w:val="004A3943"/>
    <w:rsid w:val="004A4082"/>
    <w:rsid w:val="004A6073"/>
    <w:rsid w:val="004A737F"/>
    <w:rsid w:val="004B13C1"/>
    <w:rsid w:val="004C30B7"/>
    <w:rsid w:val="004D1E8F"/>
    <w:rsid w:val="004D21F4"/>
    <w:rsid w:val="004D2A4A"/>
    <w:rsid w:val="004D2F80"/>
    <w:rsid w:val="004D4A43"/>
    <w:rsid w:val="004D5498"/>
    <w:rsid w:val="004D6C93"/>
    <w:rsid w:val="004E2DAB"/>
    <w:rsid w:val="005016A9"/>
    <w:rsid w:val="00507B55"/>
    <w:rsid w:val="00512704"/>
    <w:rsid w:val="005172A4"/>
    <w:rsid w:val="0052149F"/>
    <w:rsid w:val="005250BB"/>
    <w:rsid w:val="0053292D"/>
    <w:rsid w:val="00532B3D"/>
    <w:rsid w:val="005361B8"/>
    <w:rsid w:val="005446EF"/>
    <w:rsid w:val="00545285"/>
    <w:rsid w:val="00545F0D"/>
    <w:rsid w:val="00550A68"/>
    <w:rsid w:val="00557B69"/>
    <w:rsid w:val="0056225E"/>
    <w:rsid w:val="00562CBD"/>
    <w:rsid w:val="00572172"/>
    <w:rsid w:val="00572488"/>
    <w:rsid w:val="00576369"/>
    <w:rsid w:val="00586A7A"/>
    <w:rsid w:val="005C0028"/>
    <w:rsid w:val="005C0C44"/>
    <w:rsid w:val="005D0381"/>
    <w:rsid w:val="005D054D"/>
    <w:rsid w:val="005D1990"/>
    <w:rsid w:val="005D4DA9"/>
    <w:rsid w:val="005D754D"/>
    <w:rsid w:val="005D77BB"/>
    <w:rsid w:val="005F27A1"/>
    <w:rsid w:val="005F2AEF"/>
    <w:rsid w:val="00602E54"/>
    <w:rsid w:val="00613C67"/>
    <w:rsid w:val="00614D31"/>
    <w:rsid w:val="00622C81"/>
    <w:rsid w:val="0062387A"/>
    <w:rsid w:val="006248A9"/>
    <w:rsid w:val="006311AB"/>
    <w:rsid w:val="0063239B"/>
    <w:rsid w:val="006330ED"/>
    <w:rsid w:val="00641288"/>
    <w:rsid w:val="006420DD"/>
    <w:rsid w:val="00643DDD"/>
    <w:rsid w:val="006468B1"/>
    <w:rsid w:val="00646D29"/>
    <w:rsid w:val="006508C9"/>
    <w:rsid w:val="0065293D"/>
    <w:rsid w:val="00654FC6"/>
    <w:rsid w:val="00665517"/>
    <w:rsid w:val="00665AA6"/>
    <w:rsid w:val="006664C4"/>
    <w:rsid w:val="00670636"/>
    <w:rsid w:val="00676B5D"/>
    <w:rsid w:val="00676D66"/>
    <w:rsid w:val="00682B9F"/>
    <w:rsid w:val="00682BB3"/>
    <w:rsid w:val="00685579"/>
    <w:rsid w:val="006943BD"/>
    <w:rsid w:val="00694946"/>
    <w:rsid w:val="00697AF2"/>
    <w:rsid w:val="00697BAE"/>
    <w:rsid w:val="00697D29"/>
    <w:rsid w:val="00697DC8"/>
    <w:rsid w:val="006A3B67"/>
    <w:rsid w:val="006A4ECE"/>
    <w:rsid w:val="006A55BC"/>
    <w:rsid w:val="006B53C8"/>
    <w:rsid w:val="006C176D"/>
    <w:rsid w:val="006C3431"/>
    <w:rsid w:val="006C5B30"/>
    <w:rsid w:val="006C6E51"/>
    <w:rsid w:val="006D06FD"/>
    <w:rsid w:val="006D2D60"/>
    <w:rsid w:val="006D569E"/>
    <w:rsid w:val="006E2259"/>
    <w:rsid w:val="006E44CF"/>
    <w:rsid w:val="006F0229"/>
    <w:rsid w:val="00707BC5"/>
    <w:rsid w:val="007118BB"/>
    <w:rsid w:val="00714E13"/>
    <w:rsid w:val="00720730"/>
    <w:rsid w:val="0072385F"/>
    <w:rsid w:val="00724B44"/>
    <w:rsid w:val="00727E51"/>
    <w:rsid w:val="00735C7B"/>
    <w:rsid w:val="007425D0"/>
    <w:rsid w:val="00752F4F"/>
    <w:rsid w:val="007542B4"/>
    <w:rsid w:val="007550D0"/>
    <w:rsid w:val="00762E44"/>
    <w:rsid w:val="00764524"/>
    <w:rsid w:val="007713CC"/>
    <w:rsid w:val="00775830"/>
    <w:rsid w:val="0077637D"/>
    <w:rsid w:val="00782C5D"/>
    <w:rsid w:val="00790577"/>
    <w:rsid w:val="007A05F7"/>
    <w:rsid w:val="007B1EED"/>
    <w:rsid w:val="007B6089"/>
    <w:rsid w:val="007B71E3"/>
    <w:rsid w:val="007C2F7D"/>
    <w:rsid w:val="007E0AB7"/>
    <w:rsid w:val="007E26D4"/>
    <w:rsid w:val="007E5194"/>
    <w:rsid w:val="007F1C11"/>
    <w:rsid w:val="007F3387"/>
    <w:rsid w:val="007F52FA"/>
    <w:rsid w:val="00801244"/>
    <w:rsid w:val="0080129C"/>
    <w:rsid w:val="00814BE6"/>
    <w:rsid w:val="00814E21"/>
    <w:rsid w:val="00826E5C"/>
    <w:rsid w:val="00827042"/>
    <w:rsid w:val="008347C7"/>
    <w:rsid w:val="0083550C"/>
    <w:rsid w:val="00840358"/>
    <w:rsid w:val="008455F8"/>
    <w:rsid w:val="0084779B"/>
    <w:rsid w:val="00852C95"/>
    <w:rsid w:val="00856853"/>
    <w:rsid w:val="00857FAF"/>
    <w:rsid w:val="0086430C"/>
    <w:rsid w:val="00865713"/>
    <w:rsid w:val="00867C45"/>
    <w:rsid w:val="008706C7"/>
    <w:rsid w:val="00870B89"/>
    <w:rsid w:val="00872642"/>
    <w:rsid w:val="00872D52"/>
    <w:rsid w:val="00877272"/>
    <w:rsid w:val="008822DF"/>
    <w:rsid w:val="008A06B0"/>
    <w:rsid w:val="008A5171"/>
    <w:rsid w:val="008A7589"/>
    <w:rsid w:val="008B1B0E"/>
    <w:rsid w:val="008B1C26"/>
    <w:rsid w:val="008B33F4"/>
    <w:rsid w:val="008B461F"/>
    <w:rsid w:val="008C11A1"/>
    <w:rsid w:val="008C4EFD"/>
    <w:rsid w:val="008D59C3"/>
    <w:rsid w:val="008D5FBC"/>
    <w:rsid w:val="008E1395"/>
    <w:rsid w:val="008E359E"/>
    <w:rsid w:val="008E3B82"/>
    <w:rsid w:val="008E4B12"/>
    <w:rsid w:val="008E5535"/>
    <w:rsid w:val="008F2CA5"/>
    <w:rsid w:val="008F385B"/>
    <w:rsid w:val="00903ADA"/>
    <w:rsid w:val="0091599A"/>
    <w:rsid w:val="00917301"/>
    <w:rsid w:val="009204AE"/>
    <w:rsid w:val="00932376"/>
    <w:rsid w:val="009351AB"/>
    <w:rsid w:val="0093602D"/>
    <w:rsid w:val="00936976"/>
    <w:rsid w:val="009435A0"/>
    <w:rsid w:val="0094782D"/>
    <w:rsid w:val="009520F3"/>
    <w:rsid w:val="00957E85"/>
    <w:rsid w:val="0096246F"/>
    <w:rsid w:val="0096354E"/>
    <w:rsid w:val="009660D2"/>
    <w:rsid w:val="0096729B"/>
    <w:rsid w:val="00967BD3"/>
    <w:rsid w:val="00970BC9"/>
    <w:rsid w:val="0097425D"/>
    <w:rsid w:val="009766DD"/>
    <w:rsid w:val="00977AA8"/>
    <w:rsid w:val="00991899"/>
    <w:rsid w:val="009A2DDF"/>
    <w:rsid w:val="009A4E1F"/>
    <w:rsid w:val="009A73DE"/>
    <w:rsid w:val="009B0A0A"/>
    <w:rsid w:val="009B5837"/>
    <w:rsid w:val="009C11D7"/>
    <w:rsid w:val="009C5C46"/>
    <w:rsid w:val="009D6A11"/>
    <w:rsid w:val="009D7BDA"/>
    <w:rsid w:val="009E26B7"/>
    <w:rsid w:val="009E547D"/>
    <w:rsid w:val="009E5AC0"/>
    <w:rsid w:val="009F5796"/>
    <w:rsid w:val="00A0103C"/>
    <w:rsid w:val="00A0306B"/>
    <w:rsid w:val="00A24EB7"/>
    <w:rsid w:val="00A30D7B"/>
    <w:rsid w:val="00A3141A"/>
    <w:rsid w:val="00A402E7"/>
    <w:rsid w:val="00A40C9C"/>
    <w:rsid w:val="00A42007"/>
    <w:rsid w:val="00A42BA1"/>
    <w:rsid w:val="00A50189"/>
    <w:rsid w:val="00A519B1"/>
    <w:rsid w:val="00A54C1B"/>
    <w:rsid w:val="00A55703"/>
    <w:rsid w:val="00A60111"/>
    <w:rsid w:val="00A60494"/>
    <w:rsid w:val="00A604FF"/>
    <w:rsid w:val="00A61946"/>
    <w:rsid w:val="00A63496"/>
    <w:rsid w:val="00A81514"/>
    <w:rsid w:val="00A84DC0"/>
    <w:rsid w:val="00A908EF"/>
    <w:rsid w:val="00A9550D"/>
    <w:rsid w:val="00A961C7"/>
    <w:rsid w:val="00AA1596"/>
    <w:rsid w:val="00AA7D37"/>
    <w:rsid w:val="00AB3C5E"/>
    <w:rsid w:val="00AB3EEF"/>
    <w:rsid w:val="00AB5D35"/>
    <w:rsid w:val="00AC03FD"/>
    <w:rsid w:val="00AC1D2B"/>
    <w:rsid w:val="00AC2335"/>
    <w:rsid w:val="00AD1351"/>
    <w:rsid w:val="00AD1836"/>
    <w:rsid w:val="00AD2939"/>
    <w:rsid w:val="00AE39F1"/>
    <w:rsid w:val="00AF434A"/>
    <w:rsid w:val="00AF47E0"/>
    <w:rsid w:val="00AF73E5"/>
    <w:rsid w:val="00B00246"/>
    <w:rsid w:val="00B01116"/>
    <w:rsid w:val="00B01B56"/>
    <w:rsid w:val="00B03C30"/>
    <w:rsid w:val="00B23F02"/>
    <w:rsid w:val="00B30CBB"/>
    <w:rsid w:val="00B31091"/>
    <w:rsid w:val="00B3363A"/>
    <w:rsid w:val="00B37486"/>
    <w:rsid w:val="00B415D6"/>
    <w:rsid w:val="00B43AA7"/>
    <w:rsid w:val="00B446D7"/>
    <w:rsid w:val="00B53859"/>
    <w:rsid w:val="00B543BA"/>
    <w:rsid w:val="00B618B2"/>
    <w:rsid w:val="00B70285"/>
    <w:rsid w:val="00B750B5"/>
    <w:rsid w:val="00B76E87"/>
    <w:rsid w:val="00B82039"/>
    <w:rsid w:val="00B9021C"/>
    <w:rsid w:val="00B9042E"/>
    <w:rsid w:val="00B91DEA"/>
    <w:rsid w:val="00BA3088"/>
    <w:rsid w:val="00BB0981"/>
    <w:rsid w:val="00BB6780"/>
    <w:rsid w:val="00BC3617"/>
    <w:rsid w:val="00BD0F1B"/>
    <w:rsid w:val="00BD6210"/>
    <w:rsid w:val="00BE20C0"/>
    <w:rsid w:val="00BE64C2"/>
    <w:rsid w:val="00BF3614"/>
    <w:rsid w:val="00BF52E5"/>
    <w:rsid w:val="00C01A5D"/>
    <w:rsid w:val="00C0574C"/>
    <w:rsid w:val="00C05F98"/>
    <w:rsid w:val="00C070AD"/>
    <w:rsid w:val="00C07588"/>
    <w:rsid w:val="00C11E72"/>
    <w:rsid w:val="00C15802"/>
    <w:rsid w:val="00C22944"/>
    <w:rsid w:val="00C24117"/>
    <w:rsid w:val="00C271C9"/>
    <w:rsid w:val="00C338A5"/>
    <w:rsid w:val="00C341F9"/>
    <w:rsid w:val="00C343FC"/>
    <w:rsid w:val="00C40ACE"/>
    <w:rsid w:val="00C6021C"/>
    <w:rsid w:val="00C70F40"/>
    <w:rsid w:val="00C7102B"/>
    <w:rsid w:val="00C7325A"/>
    <w:rsid w:val="00C75D76"/>
    <w:rsid w:val="00C776A2"/>
    <w:rsid w:val="00C80AFB"/>
    <w:rsid w:val="00C85C46"/>
    <w:rsid w:val="00C934F2"/>
    <w:rsid w:val="00C93747"/>
    <w:rsid w:val="00C94FF3"/>
    <w:rsid w:val="00CB5ED9"/>
    <w:rsid w:val="00CC01BF"/>
    <w:rsid w:val="00CC214D"/>
    <w:rsid w:val="00CC6A09"/>
    <w:rsid w:val="00CD13AE"/>
    <w:rsid w:val="00CD23CA"/>
    <w:rsid w:val="00CD49E0"/>
    <w:rsid w:val="00CE6D24"/>
    <w:rsid w:val="00CE6E09"/>
    <w:rsid w:val="00D02998"/>
    <w:rsid w:val="00D03E16"/>
    <w:rsid w:val="00D055DA"/>
    <w:rsid w:val="00D136AC"/>
    <w:rsid w:val="00D274CF"/>
    <w:rsid w:val="00D31413"/>
    <w:rsid w:val="00D34228"/>
    <w:rsid w:val="00D3509A"/>
    <w:rsid w:val="00D35425"/>
    <w:rsid w:val="00D359BC"/>
    <w:rsid w:val="00D3749A"/>
    <w:rsid w:val="00D473C1"/>
    <w:rsid w:val="00D53C6B"/>
    <w:rsid w:val="00D57AFA"/>
    <w:rsid w:val="00D64CB3"/>
    <w:rsid w:val="00D67F80"/>
    <w:rsid w:val="00D70574"/>
    <w:rsid w:val="00D71A25"/>
    <w:rsid w:val="00D754D9"/>
    <w:rsid w:val="00D81831"/>
    <w:rsid w:val="00D8405B"/>
    <w:rsid w:val="00D90284"/>
    <w:rsid w:val="00D91B8D"/>
    <w:rsid w:val="00D94D27"/>
    <w:rsid w:val="00DA02EE"/>
    <w:rsid w:val="00DA0B29"/>
    <w:rsid w:val="00DA58B2"/>
    <w:rsid w:val="00DA6980"/>
    <w:rsid w:val="00DB36CD"/>
    <w:rsid w:val="00DB74EF"/>
    <w:rsid w:val="00DC47B2"/>
    <w:rsid w:val="00DC775F"/>
    <w:rsid w:val="00DD4180"/>
    <w:rsid w:val="00DD4DE7"/>
    <w:rsid w:val="00DF0A1B"/>
    <w:rsid w:val="00DF5EA5"/>
    <w:rsid w:val="00DF7244"/>
    <w:rsid w:val="00E05280"/>
    <w:rsid w:val="00E106A8"/>
    <w:rsid w:val="00E10CD3"/>
    <w:rsid w:val="00E17613"/>
    <w:rsid w:val="00E211C2"/>
    <w:rsid w:val="00E21F20"/>
    <w:rsid w:val="00E37112"/>
    <w:rsid w:val="00E402C5"/>
    <w:rsid w:val="00E43E9B"/>
    <w:rsid w:val="00E521FD"/>
    <w:rsid w:val="00E529AF"/>
    <w:rsid w:val="00E56049"/>
    <w:rsid w:val="00E6273C"/>
    <w:rsid w:val="00E62908"/>
    <w:rsid w:val="00E67598"/>
    <w:rsid w:val="00E67FFE"/>
    <w:rsid w:val="00E70114"/>
    <w:rsid w:val="00E728C8"/>
    <w:rsid w:val="00E96DAB"/>
    <w:rsid w:val="00E97E4F"/>
    <w:rsid w:val="00EA0A62"/>
    <w:rsid w:val="00EA2A6D"/>
    <w:rsid w:val="00EA4FA1"/>
    <w:rsid w:val="00EB1BB0"/>
    <w:rsid w:val="00EB1C29"/>
    <w:rsid w:val="00EB6801"/>
    <w:rsid w:val="00EC44BC"/>
    <w:rsid w:val="00EC5CA5"/>
    <w:rsid w:val="00EC607F"/>
    <w:rsid w:val="00ED011A"/>
    <w:rsid w:val="00ED7562"/>
    <w:rsid w:val="00EE1960"/>
    <w:rsid w:val="00EF08C4"/>
    <w:rsid w:val="00EF15AC"/>
    <w:rsid w:val="00EF211C"/>
    <w:rsid w:val="00F00759"/>
    <w:rsid w:val="00F066F4"/>
    <w:rsid w:val="00F11B52"/>
    <w:rsid w:val="00F13883"/>
    <w:rsid w:val="00F1716E"/>
    <w:rsid w:val="00F20126"/>
    <w:rsid w:val="00F23F4B"/>
    <w:rsid w:val="00F359E6"/>
    <w:rsid w:val="00F37246"/>
    <w:rsid w:val="00F43CEB"/>
    <w:rsid w:val="00F46194"/>
    <w:rsid w:val="00F531F1"/>
    <w:rsid w:val="00F541C7"/>
    <w:rsid w:val="00F61FE8"/>
    <w:rsid w:val="00F658E0"/>
    <w:rsid w:val="00F83297"/>
    <w:rsid w:val="00F83AB2"/>
    <w:rsid w:val="00F8436F"/>
    <w:rsid w:val="00F92F7D"/>
    <w:rsid w:val="00F95A24"/>
    <w:rsid w:val="00FA5E40"/>
    <w:rsid w:val="00FA6B29"/>
    <w:rsid w:val="00FB0083"/>
    <w:rsid w:val="00FB07F2"/>
    <w:rsid w:val="00FB379F"/>
    <w:rsid w:val="00FB6911"/>
    <w:rsid w:val="00FC0F2E"/>
    <w:rsid w:val="00FC38CC"/>
    <w:rsid w:val="00FD6BAF"/>
    <w:rsid w:val="00FD7E59"/>
    <w:rsid w:val="00FE01EE"/>
    <w:rsid w:val="00FE20BE"/>
    <w:rsid w:val="00FE30BE"/>
    <w:rsid w:val="00FE7D07"/>
    <w:rsid w:val="00FF07BD"/>
    <w:rsid w:val="00FF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6B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351AB"/>
    <w:pPr>
      <w:widowControl/>
      <w:jc w:val="center"/>
    </w:pPr>
    <w:rPr>
      <w:rFonts w:ascii="Calibri Light" w:eastAsia="宋体" w:hAnsi="Calibri Light" w:cs="@宋体"/>
      <w:b/>
      <w:caps/>
      <w:noProof w:val="0"/>
      <w:kern w:val="0"/>
      <w:sz w:val="24"/>
      <w:szCs w:val="24"/>
      <w:lang w:val="en-GB"/>
    </w:rPr>
  </w:style>
  <w:style w:type="character" w:customStyle="1" w:styleId="Char">
    <w:name w:val="正文文本 Char"/>
    <w:basedOn w:val="a0"/>
    <w:link w:val="a3"/>
    <w:rsid w:val="009351AB"/>
    <w:rPr>
      <w:rFonts w:ascii="Calibri Light" w:eastAsia="宋体" w:hAnsi="Calibri Light" w:cs="@宋体"/>
      <w:b/>
      <w:caps/>
      <w:kern w:val="0"/>
      <w:sz w:val="24"/>
      <w:szCs w:val="24"/>
      <w:lang w:val="en-GB"/>
    </w:rPr>
  </w:style>
  <w:style w:type="paragraph" w:styleId="a4">
    <w:name w:val="header"/>
    <w:basedOn w:val="a"/>
    <w:link w:val="Char0"/>
    <w:uiPriority w:val="99"/>
    <w:unhideWhenUsed/>
    <w:rsid w:val="00EE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1960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1960"/>
    <w:rPr>
      <w:noProof/>
      <w:sz w:val="18"/>
      <w:szCs w:val="18"/>
    </w:rPr>
  </w:style>
  <w:style w:type="paragraph" w:customStyle="1" w:styleId="Default">
    <w:name w:val="Default"/>
    <w:rsid w:val="00B7028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B7028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70285"/>
    <w:rPr>
      <w:noProof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4774D"/>
    <w:rPr>
      <w:color w:val="0000FF"/>
      <w:u w:val="single"/>
    </w:rPr>
  </w:style>
  <w:style w:type="paragraph" w:styleId="a8">
    <w:name w:val="Date"/>
    <w:basedOn w:val="a"/>
    <w:next w:val="a"/>
    <w:link w:val="Char3"/>
    <w:uiPriority w:val="99"/>
    <w:semiHidden/>
    <w:unhideWhenUsed/>
    <w:rsid w:val="00B53859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B53859"/>
    <w:rPr>
      <w:noProof/>
    </w:rPr>
  </w:style>
  <w:style w:type="character" w:customStyle="1" w:styleId="windowstyle453711">
    <w:name w:val="windowstyle453711"/>
    <w:basedOn w:val="a0"/>
    <w:rsid w:val="002848A0"/>
    <w:rPr>
      <w:rFonts w:ascii="宋体" w:eastAsia="宋体" w:hAnsi="宋体" w:hint="eastAsia"/>
      <w:b/>
      <w:bCs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9A2DDF"/>
    <w:pPr>
      <w:ind w:firstLineChars="200" w:firstLine="420"/>
    </w:pPr>
  </w:style>
  <w:style w:type="table" w:styleId="aa">
    <w:name w:val="Table Grid"/>
    <w:basedOn w:val="a1"/>
    <w:uiPriority w:val="59"/>
    <w:rsid w:val="009E54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351AB"/>
    <w:pPr>
      <w:widowControl/>
      <w:jc w:val="center"/>
    </w:pPr>
    <w:rPr>
      <w:rFonts w:ascii="Calibri Light" w:eastAsia="宋体" w:hAnsi="Calibri Light" w:cs="@宋体"/>
      <w:b/>
      <w:caps/>
      <w:noProof w:val="0"/>
      <w:kern w:val="0"/>
      <w:sz w:val="24"/>
      <w:szCs w:val="24"/>
      <w:lang w:val="en-GB"/>
    </w:rPr>
  </w:style>
  <w:style w:type="character" w:customStyle="1" w:styleId="Char">
    <w:name w:val="正文文本 Char"/>
    <w:basedOn w:val="a0"/>
    <w:link w:val="a3"/>
    <w:rsid w:val="009351AB"/>
    <w:rPr>
      <w:rFonts w:ascii="Calibri Light" w:eastAsia="宋体" w:hAnsi="Calibri Light" w:cs="@宋体"/>
      <w:b/>
      <w:caps/>
      <w:kern w:val="0"/>
      <w:sz w:val="24"/>
      <w:szCs w:val="24"/>
      <w:lang w:val="en-GB"/>
    </w:rPr>
  </w:style>
  <w:style w:type="paragraph" w:styleId="a4">
    <w:name w:val="header"/>
    <w:basedOn w:val="a"/>
    <w:link w:val="Char0"/>
    <w:uiPriority w:val="99"/>
    <w:unhideWhenUsed/>
    <w:rsid w:val="00EE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1960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1960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Administrator</cp:lastModifiedBy>
  <cp:revision>2</cp:revision>
  <dcterms:created xsi:type="dcterms:W3CDTF">2015-06-11T06:58:00Z</dcterms:created>
  <dcterms:modified xsi:type="dcterms:W3CDTF">2015-06-11T06:58:00Z</dcterms:modified>
</cp:coreProperties>
</file>