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B5" w:rsidRPr="00545332" w:rsidRDefault="00CD78B5" w:rsidP="00CD78B5">
      <w:pPr>
        <w:jc w:val="center"/>
      </w:pPr>
      <w:r>
        <w:rPr>
          <w:rFonts w:hint="eastAsia"/>
        </w:rPr>
        <w:t>附</w:t>
      </w:r>
      <w:bookmarkStart w:id="0" w:name="_GoBack"/>
      <w:bookmarkEnd w:id="0"/>
      <w:r>
        <w:rPr>
          <w:rFonts w:hint="eastAsia"/>
        </w:rPr>
        <w:t>表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545332">
        <w:t>实验室</w:t>
      </w:r>
      <w:r>
        <w:rPr>
          <w:rFonts w:hint="eastAsia"/>
        </w:rPr>
        <w:t>、中心</w:t>
      </w:r>
      <w:r w:rsidRPr="00545332">
        <w:t>固定人员名单</w:t>
      </w:r>
    </w:p>
    <w:tbl>
      <w:tblPr>
        <w:tblW w:w="9410" w:type="dxa"/>
        <w:jc w:val="center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78"/>
        <w:gridCol w:w="1275"/>
        <w:gridCol w:w="1134"/>
        <w:gridCol w:w="1418"/>
        <w:gridCol w:w="1276"/>
        <w:gridCol w:w="3329"/>
      </w:tblGrid>
      <w:tr w:rsidR="00CD78B5" w:rsidRPr="00EC63C4" w:rsidTr="00961D64">
        <w:trPr>
          <w:cantSplit/>
          <w:trHeight w:val="442"/>
          <w:jc w:val="center"/>
        </w:trPr>
        <w:tc>
          <w:tcPr>
            <w:tcW w:w="97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001424"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001424"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001424">
              <w:rPr>
                <w:rFonts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001424">
              <w:rPr>
                <w:rFonts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329" w:type="dxa"/>
            <w:vAlign w:val="center"/>
          </w:tcPr>
          <w:p w:rsidR="00CD78B5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001424">
              <w:rPr>
                <w:rFonts w:eastAsia="仿宋_GB2312"/>
                <w:color w:val="000000"/>
                <w:kern w:val="0"/>
                <w:sz w:val="24"/>
              </w:rPr>
              <w:t>研究方向</w:t>
            </w:r>
          </w:p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（与表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的主要研究方向一致）</w:t>
            </w:r>
          </w:p>
        </w:tc>
      </w:tr>
      <w:tr w:rsidR="00CD78B5" w:rsidRPr="00EC63C4" w:rsidTr="00961D64">
        <w:trPr>
          <w:cantSplit/>
          <w:trHeight w:val="435"/>
          <w:jc w:val="center"/>
        </w:trPr>
        <w:tc>
          <w:tcPr>
            <w:tcW w:w="97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78B5" w:rsidRPr="00001424" w:rsidRDefault="00CD78B5" w:rsidP="00961D64"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329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CD78B5" w:rsidRPr="00EC63C4" w:rsidTr="00961D64">
        <w:trPr>
          <w:cantSplit/>
          <w:trHeight w:val="435"/>
          <w:jc w:val="center"/>
        </w:trPr>
        <w:tc>
          <w:tcPr>
            <w:tcW w:w="97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78B5" w:rsidRPr="00001424" w:rsidRDefault="00CD78B5" w:rsidP="00961D64"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329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CD78B5" w:rsidRPr="00EC63C4" w:rsidTr="00961D64">
        <w:trPr>
          <w:cantSplit/>
          <w:trHeight w:val="435"/>
          <w:jc w:val="center"/>
        </w:trPr>
        <w:tc>
          <w:tcPr>
            <w:tcW w:w="97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78B5" w:rsidRPr="00001424" w:rsidRDefault="00CD78B5" w:rsidP="00961D64"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329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CD78B5" w:rsidRPr="00EC63C4" w:rsidTr="00961D64">
        <w:trPr>
          <w:cantSplit/>
          <w:trHeight w:val="435"/>
          <w:jc w:val="center"/>
        </w:trPr>
        <w:tc>
          <w:tcPr>
            <w:tcW w:w="97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78B5" w:rsidRPr="00001424" w:rsidRDefault="00CD78B5" w:rsidP="00961D64"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329" w:type="dxa"/>
            <w:vAlign w:val="center"/>
          </w:tcPr>
          <w:p w:rsidR="00CD78B5" w:rsidRPr="00001424" w:rsidRDefault="00CD78B5" w:rsidP="00961D64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CD78B5" w:rsidRDefault="00CD78B5" w:rsidP="00CD78B5"/>
    <w:p w:rsidR="0091012B" w:rsidRPr="00CD78B5" w:rsidRDefault="0091012B"/>
    <w:sectPr w:rsidR="0091012B" w:rsidRPr="00CD78B5" w:rsidSect="00275546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8B5"/>
    <w:rsid w:val="0091012B"/>
    <w:rsid w:val="00CD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1</cp:revision>
  <dcterms:created xsi:type="dcterms:W3CDTF">2016-05-27T06:25:00Z</dcterms:created>
  <dcterms:modified xsi:type="dcterms:W3CDTF">2016-05-27T06:26:00Z</dcterms:modified>
</cp:coreProperties>
</file>