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D0" w:rsidRPr="000A269D" w:rsidRDefault="007C6ED0" w:rsidP="007C6ED0">
      <w:pPr>
        <w:shd w:val="clear" w:color="auto" w:fill="FFFFFF" w:themeFill="background1"/>
        <w:jc w:val="center"/>
        <w:rPr>
          <w:rFonts w:ascii="宋体" w:hAnsi="宋体"/>
          <w:b/>
          <w:sz w:val="28"/>
        </w:rPr>
      </w:pPr>
      <w:r w:rsidRPr="000A269D">
        <w:rPr>
          <w:rFonts w:ascii="宋体" w:hAnsi="宋体"/>
          <w:b/>
          <w:sz w:val="28"/>
        </w:rPr>
        <w:t>北京理工大学信息与电子学院</w:t>
      </w:r>
      <w:r w:rsidRPr="000A269D">
        <w:rPr>
          <w:rFonts w:ascii="宋体" w:hAnsi="宋体" w:hint="eastAsia"/>
          <w:b/>
          <w:sz w:val="28"/>
        </w:rPr>
        <w:t>201</w:t>
      </w:r>
      <w:r w:rsidR="00F06BC7">
        <w:rPr>
          <w:rFonts w:ascii="宋体" w:hAnsi="宋体" w:hint="eastAsia"/>
          <w:b/>
          <w:sz w:val="28"/>
        </w:rPr>
        <w:t>6</w:t>
      </w:r>
      <w:r w:rsidRPr="000A269D">
        <w:rPr>
          <w:rFonts w:ascii="宋体" w:hAnsi="宋体" w:hint="eastAsia"/>
          <w:b/>
          <w:sz w:val="28"/>
        </w:rPr>
        <w:t>年</w:t>
      </w:r>
      <w:r w:rsidRPr="000A269D">
        <w:rPr>
          <w:rFonts w:ascii="宋体" w:hAnsi="宋体"/>
          <w:b/>
          <w:sz w:val="28"/>
        </w:rPr>
        <w:t>暑期夏令营申请表</w:t>
      </w:r>
    </w:p>
    <w:tbl>
      <w:tblPr>
        <w:tblW w:w="92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1849"/>
        <w:gridCol w:w="1582"/>
        <w:gridCol w:w="34"/>
        <w:gridCol w:w="2430"/>
        <w:gridCol w:w="1532"/>
      </w:tblGrid>
      <w:tr w:rsidR="007C6ED0" w:rsidRPr="00B07B36" w:rsidTr="00415C99">
        <w:trPr>
          <w:trHeight w:hRule="exact" w:val="443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所在学校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7C6ED0" w:rsidRPr="00B07B36" w:rsidTr="00415C99">
        <w:trPr>
          <w:trHeight w:hRule="exact" w:val="420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所在院系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15C99">
        <w:trPr>
          <w:trHeight w:hRule="exact" w:val="426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所学专业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15C99">
        <w:trPr>
          <w:trHeight w:hRule="exact" w:val="419"/>
        </w:trPr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联系电话（手机）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15C99">
        <w:trPr>
          <w:trHeight w:hRule="exact" w:val="425"/>
        </w:trPr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497" w:rsidRPr="00B07B36" w:rsidTr="00F24497">
        <w:trPr>
          <w:trHeight w:hRule="exact" w:val="758"/>
        </w:trPr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F24497" w:rsidRPr="00B07B36" w:rsidRDefault="00F24497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报名</w:t>
            </w:r>
            <w:r>
              <w:rPr>
                <w:rFonts w:asciiTheme="majorEastAsia" w:eastAsiaTheme="majorEastAsia" w:hAnsiTheme="majorEastAsia"/>
                <w:szCs w:val="21"/>
              </w:rPr>
              <w:t>方向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:rsidR="00F24497" w:rsidRDefault="00F24497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（两个</w:t>
            </w:r>
            <w:r>
              <w:rPr>
                <w:rFonts w:asciiTheme="majorEastAsia" w:eastAsiaTheme="majorEastAsia" w:hAnsiTheme="majorEastAsia"/>
                <w:szCs w:val="21"/>
              </w:rPr>
              <w:t>方向只能任选其一，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在</w:t>
            </w:r>
            <w:r>
              <w:rPr>
                <w:rFonts w:asciiTheme="majorEastAsia" w:eastAsiaTheme="majorEastAsia" w:hAnsiTheme="majorEastAsia"/>
                <w:szCs w:val="21"/>
              </w:rPr>
              <w:t>对应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方向</w:t>
            </w:r>
            <w:r>
              <w:rPr>
                <w:rFonts w:asciiTheme="majorEastAsia" w:eastAsiaTheme="majorEastAsia" w:hAnsiTheme="majorEastAsia"/>
                <w:szCs w:val="21"/>
              </w:rPr>
              <w:t>后打“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√</w:t>
            </w:r>
            <w:r>
              <w:rPr>
                <w:rFonts w:asciiTheme="majorEastAsia" w:eastAsiaTheme="majorEastAsia" w:hAnsiTheme="majorEastAsia"/>
                <w:szCs w:val="21"/>
              </w:rPr>
              <w:t>”）：</w:t>
            </w:r>
          </w:p>
          <w:p w:rsidR="00F24497" w:rsidRPr="00B07B36" w:rsidRDefault="00F24497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信息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与</w:t>
            </w:r>
            <w:r>
              <w:rPr>
                <w:rFonts w:asciiTheme="majorEastAsia" w:eastAsiaTheme="majorEastAsia" w:hAnsiTheme="majorEastAsia"/>
                <w:szCs w:val="21"/>
              </w:rPr>
              <w:t>通信工程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1"/>
              </w:rPr>
              <w:t>电子</w:t>
            </w:r>
            <w:r>
              <w:rPr>
                <w:rFonts w:asciiTheme="majorEastAsia" w:eastAsiaTheme="majorEastAsia" w:hAnsiTheme="majorEastAsia"/>
                <w:szCs w:val="21"/>
              </w:rPr>
              <w:t>科学与技术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</w:tr>
      <w:tr w:rsidR="007C6ED0" w:rsidRPr="00B07B36" w:rsidTr="00415C99">
        <w:trPr>
          <w:trHeight w:val="459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身体状况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身高：          体重：</w:t>
            </w:r>
          </w:p>
        </w:tc>
      </w:tr>
      <w:tr w:rsidR="007C6ED0" w:rsidRPr="00B07B36" w:rsidTr="00415C99">
        <w:trPr>
          <w:trHeight w:val="1501"/>
        </w:trPr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自我介绍</w:t>
            </w: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F24497">
        <w:trPr>
          <w:trHeight w:val="1259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已学专业课程</w:t>
            </w: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F24497">
        <w:trPr>
          <w:trHeight w:val="1405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对参与信息与电子方面的科研想法、研究兴趣</w:t>
            </w: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F24497">
        <w:trPr>
          <w:trHeight w:val="1269"/>
        </w:trPr>
        <w:tc>
          <w:tcPr>
            <w:tcW w:w="1859" w:type="dxa"/>
            <w:vAlign w:val="center"/>
          </w:tcPr>
          <w:p w:rsidR="007C6ED0" w:rsidRPr="00B07B36" w:rsidRDefault="007C6ED0" w:rsidP="00F244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获奖情况或学术成果</w:t>
            </w: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15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申请人成绩排名证明</w:t>
            </w: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申请人所在专业同年级人数为   人，该生成绩排第  名（成绩截止至第  学期）</w:t>
            </w:r>
          </w:p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且情况属实。</w:t>
            </w:r>
          </w:p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b/>
                <w:szCs w:val="21"/>
              </w:rPr>
              <w:t>教务处或院系负责人：                  教务处或院系盖章：</w:t>
            </w:r>
          </w:p>
        </w:tc>
      </w:tr>
      <w:tr w:rsidR="007C6ED0" w:rsidRPr="00B07B36" w:rsidTr="00415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1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:rsidR="007C6ED0" w:rsidRPr="00B07B36" w:rsidRDefault="007C6ED0" w:rsidP="004C11CB">
            <w:pPr>
              <w:shd w:val="clear" w:color="auto" w:fill="FFFFFF" w:themeFill="background1"/>
              <w:rPr>
                <w:rFonts w:asciiTheme="majorEastAsia" w:eastAsiaTheme="majorEastAsia" w:hAnsiTheme="majorEastAsia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我保证提交的申请表及全部申请材料真实、准确，若有任何弄虚作假行为，我愿意被拒绝并承担相应的责任。</w:t>
            </w:r>
          </w:p>
          <w:p w:rsidR="007C6ED0" w:rsidRPr="00B07B36" w:rsidRDefault="007C6ED0" w:rsidP="004C11CB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105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申请人名签名：</w:t>
            </w: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42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1575"/>
              <w:jc w:val="right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:rsidR="009737E6" w:rsidRDefault="009737E6" w:rsidP="00186ABB"/>
    <w:sectPr w:rsidR="009737E6" w:rsidSect="00186A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48" w:rsidRDefault="000B3748" w:rsidP="00B15C62">
      <w:r>
        <w:separator/>
      </w:r>
    </w:p>
  </w:endnote>
  <w:endnote w:type="continuationSeparator" w:id="0">
    <w:p w:rsidR="000B3748" w:rsidRDefault="000B3748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9D2" w:rsidRDefault="00186ABB">
    <w:pPr>
      <w:pStyle w:val="a3"/>
    </w:pPr>
    <w:r>
      <w:rPr>
        <w:rFonts w:hint="eastAsia"/>
      </w:rPr>
      <w:t>北京理工大学信息与电子学院制表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48" w:rsidRDefault="000B3748" w:rsidP="00B15C62">
      <w:r>
        <w:separator/>
      </w:r>
    </w:p>
  </w:footnote>
  <w:footnote w:type="continuationSeparator" w:id="0">
    <w:p w:rsidR="000B3748" w:rsidRDefault="000B3748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ED0"/>
    <w:rsid w:val="000B3748"/>
    <w:rsid w:val="00186ABB"/>
    <w:rsid w:val="00415C99"/>
    <w:rsid w:val="006D7261"/>
    <w:rsid w:val="007B66E6"/>
    <w:rsid w:val="007C6ED0"/>
    <w:rsid w:val="008668AD"/>
    <w:rsid w:val="00933073"/>
    <w:rsid w:val="009737E6"/>
    <w:rsid w:val="00AC35A0"/>
    <w:rsid w:val="00B15C62"/>
    <w:rsid w:val="00C0430F"/>
    <w:rsid w:val="00F06BC7"/>
    <w:rsid w:val="00F2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4F57B1-AA97-4DE0-9E99-80845EEF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6ED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04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李智</cp:lastModifiedBy>
  <cp:revision>9</cp:revision>
  <dcterms:created xsi:type="dcterms:W3CDTF">2014-06-06T02:13:00Z</dcterms:created>
  <dcterms:modified xsi:type="dcterms:W3CDTF">2016-06-29T08:04:00Z</dcterms:modified>
</cp:coreProperties>
</file>