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A5" w:rsidRPr="00597E77" w:rsidRDefault="004E41A5" w:rsidP="00C1793E">
      <w:pPr>
        <w:spacing w:beforeLines="50" w:line="36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597E77">
        <w:rPr>
          <w:rFonts w:asciiTheme="majorEastAsia" w:eastAsiaTheme="majorEastAsia" w:hAnsiTheme="majorEastAsia"/>
          <w:b/>
          <w:sz w:val="30"/>
          <w:szCs w:val="30"/>
        </w:rPr>
        <w:t>做追求卓越的理工人</w:t>
      </w:r>
    </w:p>
    <w:p w:rsidR="00597E77" w:rsidRPr="00597E77" w:rsidRDefault="00597E77" w:rsidP="00C1793E">
      <w:pPr>
        <w:spacing w:beforeLines="50" w:afterLines="50"/>
        <w:rPr>
          <w:rFonts w:asciiTheme="minorEastAsia" w:eastAsiaTheme="minorEastAsia" w:hAnsiTheme="minorEastAsia"/>
          <w:sz w:val="28"/>
          <w:szCs w:val="28"/>
        </w:rPr>
      </w:pPr>
      <w:r w:rsidRPr="00597E77">
        <w:rPr>
          <w:rFonts w:asciiTheme="minorEastAsia" w:eastAsiaTheme="minorEastAsia" w:hAnsiTheme="minorEastAsia" w:hint="eastAsia"/>
          <w:b/>
          <w:sz w:val="28"/>
          <w:szCs w:val="28"/>
        </w:rPr>
        <w:t>李楠，自动化学院2012级本科生：</w:t>
      </w:r>
      <w:r w:rsidRPr="00597E77">
        <w:rPr>
          <w:rFonts w:asciiTheme="minorEastAsia" w:eastAsiaTheme="minorEastAsia" w:hAnsiTheme="minorEastAsia" w:hint="eastAsia"/>
          <w:sz w:val="28"/>
          <w:szCs w:val="28"/>
        </w:rPr>
        <w:t>毕业后报送至清华大学医学院攻读博士学位。本科期间连续7次获得优秀学生奖学金，获得徐特立奖学金一等奖、中国电信奖学金、CASC航天科工奖学金、课外学术竞赛奖学金、科技竞赛奖学金。曾获得10项国际国家级一、二等奖、4项北京市奖项、十余项校级特、一、二等奖，其中有2次全国挑战杯、全国大学生数学建模竞赛、全国大学生电子设计大赛的全国二等奖；发表学术论文4篇，申请专利四项。荣获了北京市“三好学生”、先锋杯“优秀团员”、“优秀毕业生”，校“十佳团员”、“优秀学生”等光荣称号。</w:t>
      </w:r>
    </w:p>
    <w:p w:rsidR="00200842" w:rsidRPr="00597E77" w:rsidRDefault="00200842" w:rsidP="00C1793E">
      <w:pPr>
        <w:spacing w:beforeLines="50" w:afterLines="50"/>
        <w:rPr>
          <w:rFonts w:asciiTheme="minorEastAsia" w:eastAsiaTheme="minorEastAsia" w:hAnsiTheme="minorEastAsia"/>
          <w:sz w:val="28"/>
          <w:szCs w:val="28"/>
        </w:rPr>
      </w:pPr>
      <w:r w:rsidRPr="00597E77">
        <w:rPr>
          <w:rFonts w:asciiTheme="minorEastAsia" w:eastAsiaTheme="minorEastAsia" w:hAnsiTheme="minorEastAsia" w:hint="eastAsia"/>
          <w:sz w:val="28"/>
          <w:szCs w:val="28"/>
        </w:rPr>
        <w:t>尊敬的领导老师、亲爱的各位同学们你们好！</w:t>
      </w:r>
    </w:p>
    <w:p w:rsidR="009F6F34" w:rsidRPr="00597E77" w:rsidRDefault="00200842" w:rsidP="00C1793E">
      <w:pPr>
        <w:spacing w:beforeLines="50" w:afterLines="5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97E77">
        <w:rPr>
          <w:rFonts w:asciiTheme="minorEastAsia" w:eastAsiaTheme="minorEastAsia" w:hAnsiTheme="minorEastAsia" w:hint="eastAsia"/>
          <w:sz w:val="28"/>
          <w:szCs w:val="28"/>
        </w:rPr>
        <w:t>我是北京理工大学2012级自动化国际班李楠</w:t>
      </w:r>
      <w:r w:rsidR="003D3549" w:rsidRPr="00597E77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9F6F34" w:rsidRPr="00597E77">
        <w:rPr>
          <w:rFonts w:asciiTheme="minorEastAsia" w:eastAsiaTheme="minorEastAsia" w:hAnsiTheme="minorEastAsia"/>
          <w:sz w:val="28"/>
          <w:szCs w:val="28"/>
        </w:rPr>
        <w:t>回想起自己入北理工的第一天，学校给每位新生发了一本《大学</w:t>
      </w:r>
      <w:r w:rsidR="009F6F34" w:rsidRPr="00597E77">
        <w:rPr>
          <w:rFonts w:asciiTheme="minorEastAsia" w:eastAsiaTheme="minorEastAsia" w:hAnsiTheme="minorEastAsia" w:hint="eastAsia"/>
          <w:sz w:val="28"/>
          <w:szCs w:val="28"/>
        </w:rPr>
        <w:t xml:space="preserve"> 青春 人生</w:t>
      </w:r>
      <w:r w:rsidR="009F6F34" w:rsidRPr="00597E77">
        <w:rPr>
          <w:rFonts w:asciiTheme="minorEastAsia" w:eastAsiaTheme="minorEastAsia" w:hAnsiTheme="minorEastAsia"/>
          <w:sz w:val="28"/>
          <w:szCs w:val="28"/>
        </w:rPr>
        <w:t>》，里面是已经毕业的优秀学长学姐的四年回顾。我曾受益于这本书，了解了大学在不同人眼中的定义，也逐步确立了自己的奋斗目标。为此，我收集了几届的《大学</w:t>
      </w:r>
      <w:r w:rsidR="009F6F34" w:rsidRPr="00597E77">
        <w:rPr>
          <w:rFonts w:asciiTheme="minorEastAsia" w:eastAsiaTheme="minorEastAsia" w:hAnsiTheme="minorEastAsia" w:hint="eastAsia"/>
          <w:sz w:val="28"/>
          <w:szCs w:val="28"/>
        </w:rPr>
        <w:t xml:space="preserve"> 青春 人生</w:t>
      </w:r>
      <w:r w:rsidR="009F6F34" w:rsidRPr="00597E77">
        <w:rPr>
          <w:rFonts w:asciiTheme="minorEastAsia" w:eastAsiaTheme="minorEastAsia" w:hAnsiTheme="minorEastAsia"/>
          <w:sz w:val="28"/>
          <w:szCs w:val="28"/>
        </w:rPr>
        <w:t>》，每当我遇到困惑、挫折时，总会看看</w:t>
      </w:r>
      <w:r w:rsidR="003D3549" w:rsidRPr="00597E77">
        <w:rPr>
          <w:rFonts w:asciiTheme="minorEastAsia" w:eastAsiaTheme="minorEastAsia" w:hAnsiTheme="minorEastAsia"/>
          <w:sz w:val="28"/>
          <w:szCs w:val="28"/>
        </w:rPr>
        <w:t>当年</w:t>
      </w:r>
      <w:r w:rsidR="009F6F34" w:rsidRPr="00597E77">
        <w:rPr>
          <w:rFonts w:asciiTheme="minorEastAsia" w:eastAsiaTheme="minorEastAsia" w:hAnsiTheme="minorEastAsia"/>
          <w:sz w:val="28"/>
          <w:szCs w:val="28"/>
        </w:rPr>
        <w:t>学长学姐遇到类似的问题是如何克服的，炽热滚烫的文字给当时那个迷茫的我指明了前进的方向。转眼四年已过，轮到当初那个小学弟总结自己的大学生活为刚刚步入校门的</w:t>
      </w:r>
      <w:r w:rsidR="003D3549" w:rsidRPr="00597E77">
        <w:rPr>
          <w:rFonts w:asciiTheme="minorEastAsia" w:eastAsiaTheme="minorEastAsia" w:hAnsiTheme="minorEastAsia"/>
          <w:sz w:val="28"/>
          <w:szCs w:val="28"/>
        </w:rPr>
        <w:t>你们指引</w:t>
      </w:r>
      <w:r w:rsidR="005E143B" w:rsidRPr="00597E77">
        <w:rPr>
          <w:rFonts w:asciiTheme="minorEastAsia" w:eastAsiaTheme="minorEastAsia" w:hAnsiTheme="minorEastAsia"/>
          <w:sz w:val="28"/>
          <w:szCs w:val="28"/>
        </w:rPr>
        <w:t>道路</w:t>
      </w:r>
      <w:r w:rsidR="009F6F34" w:rsidRPr="00597E77">
        <w:rPr>
          <w:rFonts w:asciiTheme="minorEastAsia" w:eastAsiaTheme="minorEastAsia" w:hAnsiTheme="minorEastAsia"/>
          <w:sz w:val="28"/>
          <w:szCs w:val="28"/>
        </w:rPr>
        <w:t>。</w:t>
      </w:r>
    </w:p>
    <w:p w:rsidR="005D5913" w:rsidRPr="00597E77" w:rsidRDefault="001F729C" w:rsidP="00C1793E">
      <w:pPr>
        <w:spacing w:beforeLines="50" w:afterLines="5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97E77">
        <w:rPr>
          <w:rFonts w:asciiTheme="minorEastAsia" w:eastAsiaTheme="minorEastAsia" w:hAnsiTheme="minorEastAsia"/>
          <w:b/>
          <w:sz w:val="28"/>
          <w:szCs w:val="28"/>
        </w:rPr>
        <w:t>面对迷茫</w:t>
      </w:r>
      <w:r w:rsidR="005D5913" w:rsidRPr="00597E77">
        <w:rPr>
          <w:rFonts w:asciiTheme="minorEastAsia" w:eastAsiaTheme="minorEastAsia" w:hAnsiTheme="minorEastAsia"/>
          <w:b/>
          <w:sz w:val="28"/>
          <w:szCs w:val="28"/>
        </w:rPr>
        <w:t>的</w:t>
      </w:r>
      <w:r w:rsidRPr="00597E77">
        <w:rPr>
          <w:rFonts w:asciiTheme="minorEastAsia" w:eastAsiaTheme="minorEastAsia" w:hAnsiTheme="minorEastAsia"/>
          <w:b/>
          <w:sz w:val="28"/>
          <w:szCs w:val="28"/>
        </w:rPr>
        <w:t>突破</w:t>
      </w:r>
    </w:p>
    <w:p w:rsidR="004E41A5" w:rsidRPr="00597E77" w:rsidRDefault="005A2C99" w:rsidP="00C1793E">
      <w:pPr>
        <w:spacing w:beforeLines="50" w:afterLines="5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97E77">
        <w:rPr>
          <w:rFonts w:asciiTheme="minorEastAsia" w:eastAsiaTheme="minorEastAsia" w:hAnsiTheme="minorEastAsia"/>
          <w:sz w:val="28"/>
          <w:szCs w:val="28"/>
        </w:rPr>
        <w:t>我的大学道路并非一帆风顺，在</w:t>
      </w:r>
      <w:r w:rsidR="001E2054" w:rsidRPr="00597E77">
        <w:rPr>
          <w:rFonts w:asciiTheme="minorEastAsia" w:eastAsiaTheme="minorEastAsia" w:hAnsiTheme="minorEastAsia"/>
          <w:sz w:val="28"/>
          <w:szCs w:val="28"/>
        </w:rPr>
        <w:t>我</w:t>
      </w:r>
      <w:r w:rsidRPr="00597E77">
        <w:rPr>
          <w:rFonts w:asciiTheme="minorEastAsia" w:eastAsiaTheme="minorEastAsia" w:hAnsiTheme="minorEastAsia"/>
          <w:sz w:val="28"/>
          <w:szCs w:val="28"/>
        </w:rPr>
        <w:t>大一刚来的时候就</w:t>
      </w:r>
      <w:r w:rsidR="001E2054" w:rsidRPr="00597E77">
        <w:rPr>
          <w:rFonts w:asciiTheme="minorEastAsia" w:eastAsiaTheme="minorEastAsia" w:hAnsiTheme="minorEastAsia"/>
          <w:sz w:val="28"/>
          <w:szCs w:val="28"/>
        </w:rPr>
        <w:t>历过很多的</w:t>
      </w:r>
      <w:r w:rsidR="001F729C" w:rsidRPr="00597E77">
        <w:rPr>
          <w:rFonts w:asciiTheme="minorEastAsia" w:eastAsiaTheme="minorEastAsia" w:hAnsiTheme="minorEastAsia"/>
          <w:sz w:val="28"/>
          <w:szCs w:val="28"/>
        </w:rPr>
        <w:lastRenderedPageBreak/>
        <w:t>挫折与迷茫</w:t>
      </w:r>
      <w:r w:rsidRPr="00597E77">
        <w:rPr>
          <w:rFonts w:asciiTheme="minorEastAsia" w:eastAsiaTheme="minorEastAsia" w:hAnsiTheme="minorEastAsia"/>
          <w:sz w:val="28"/>
          <w:szCs w:val="28"/>
        </w:rPr>
        <w:t>。</w:t>
      </w:r>
      <w:r w:rsidR="004E41A5" w:rsidRPr="00597E77">
        <w:rPr>
          <w:rFonts w:asciiTheme="minorEastAsia" w:eastAsiaTheme="minorEastAsia" w:hAnsiTheme="minorEastAsia"/>
          <w:sz w:val="28"/>
          <w:szCs w:val="28"/>
        </w:rPr>
        <w:t>大一</w:t>
      </w:r>
      <w:r w:rsidRPr="00597E77">
        <w:rPr>
          <w:rFonts w:asciiTheme="minorEastAsia" w:eastAsiaTheme="minorEastAsia" w:hAnsiTheme="minorEastAsia" w:hint="eastAsia"/>
          <w:sz w:val="28"/>
          <w:szCs w:val="28"/>
        </w:rPr>
        <w:t>的我处于</w:t>
      </w:r>
      <w:r w:rsidR="004E41A5" w:rsidRPr="00597E77">
        <w:rPr>
          <w:rFonts w:asciiTheme="minorEastAsia" w:eastAsiaTheme="minorEastAsia" w:hAnsiTheme="minorEastAsia"/>
          <w:sz w:val="28"/>
          <w:szCs w:val="28"/>
        </w:rPr>
        <w:t>起跑追赶</w:t>
      </w:r>
      <w:r w:rsidRPr="00597E77">
        <w:rPr>
          <w:rFonts w:asciiTheme="minorEastAsia" w:eastAsiaTheme="minorEastAsia" w:hAnsiTheme="minorEastAsia"/>
          <w:sz w:val="28"/>
          <w:szCs w:val="28"/>
        </w:rPr>
        <w:t>的状态。</w:t>
      </w:r>
      <w:r w:rsidR="004E41A5" w:rsidRPr="00597E77">
        <w:rPr>
          <w:rFonts w:asciiTheme="minorEastAsia" w:eastAsiaTheme="minorEastAsia" w:hAnsiTheme="minorEastAsia"/>
          <w:sz w:val="28"/>
          <w:szCs w:val="28"/>
        </w:rPr>
        <w:t>上大学前我</w:t>
      </w:r>
      <w:r w:rsidR="006A7862" w:rsidRPr="00597E77">
        <w:rPr>
          <w:rFonts w:asciiTheme="minorEastAsia" w:eastAsiaTheme="minorEastAsia" w:hAnsiTheme="minorEastAsia"/>
          <w:sz w:val="28"/>
          <w:szCs w:val="28"/>
        </w:rPr>
        <w:t>很少接触</w:t>
      </w:r>
      <w:r w:rsidR="004E41A5" w:rsidRPr="00597E77">
        <w:rPr>
          <w:rFonts w:asciiTheme="minorEastAsia" w:eastAsiaTheme="minorEastAsia" w:hAnsiTheme="minorEastAsia"/>
          <w:sz w:val="28"/>
          <w:szCs w:val="28"/>
        </w:rPr>
        <w:t>电脑</w:t>
      </w:r>
      <w:r w:rsidR="006A7862" w:rsidRPr="00597E77">
        <w:rPr>
          <w:rFonts w:asciiTheme="minorEastAsia" w:eastAsiaTheme="minorEastAsia" w:hAnsiTheme="minorEastAsia"/>
          <w:sz w:val="28"/>
          <w:szCs w:val="28"/>
        </w:rPr>
        <w:t>，</w:t>
      </w:r>
      <w:r w:rsidR="004E41A5" w:rsidRPr="00597E77">
        <w:rPr>
          <w:rFonts w:asciiTheme="minorEastAsia" w:eastAsiaTheme="minorEastAsia" w:hAnsiTheme="minorEastAsia" w:hint="eastAsia"/>
          <w:sz w:val="28"/>
          <w:szCs w:val="28"/>
        </w:rPr>
        <w:t>在大一上</w:t>
      </w:r>
      <w:r w:rsidR="006A7862" w:rsidRPr="00597E77">
        <w:rPr>
          <w:rFonts w:asciiTheme="minorEastAsia" w:eastAsiaTheme="minorEastAsia" w:hAnsiTheme="minorEastAsia" w:hint="eastAsia"/>
          <w:sz w:val="28"/>
          <w:szCs w:val="28"/>
        </w:rPr>
        <w:t>学期我们就有全英文的</w:t>
      </w:r>
      <w:r w:rsidR="004E41A5" w:rsidRPr="00597E77">
        <w:rPr>
          <w:rFonts w:asciiTheme="minorEastAsia" w:eastAsiaTheme="minorEastAsia" w:hAnsiTheme="minorEastAsia" w:hint="eastAsia"/>
          <w:sz w:val="28"/>
          <w:szCs w:val="28"/>
        </w:rPr>
        <w:t>C语言课程，然而学校规定大一上不准带电脑。虽然</w:t>
      </w:r>
      <w:r w:rsidR="006A7862" w:rsidRPr="00597E77">
        <w:rPr>
          <w:rFonts w:asciiTheme="minorEastAsia" w:eastAsiaTheme="minorEastAsia" w:hAnsiTheme="minorEastAsia" w:hint="eastAsia"/>
          <w:sz w:val="28"/>
          <w:szCs w:val="28"/>
        </w:rPr>
        <w:t>我挤出很多时间去学校机房练习编程，但还是力不从心</w:t>
      </w:r>
      <w:r w:rsidR="005E143B" w:rsidRPr="00597E77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0E454B" w:rsidRPr="00597E77">
        <w:rPr>
          <w:rFonts w:asciiTheme="minorEastAsia" w:eastAsiaTheme="minorEastAsia" w:hAnsiTheme="minorEastAsia" w:hint="eastAsia"/>
          <w:sz w:val="28"/>
          <w:szCs w:val="28"/>
        </w:rPr>
        <w:t>最终</w:t>
      </w:r>
      <w:r w:rsidR="006A7862" w:rsidRPr="00597E77">
        <w:rPr>
          <w:rFonts w:asciiTheme="minorEastAsia" w:eastAsiaTheme="minorEastAsia" w:hAnsiTheme="minorEastAsia" w:hint="eastAsia"/>
          <w:sz w:val="28"/>
          <w:szCs w:val="28"/>
        </w:rPr>
        <w:t>这门课</w:t>
      </w:r>
      <w:r w:rsidR="001F729C" w:rsidRPr="00597E77">
        <w:rPr>
          <w:rFonts w:asciiTheme="minorEastAsia" w:eastAsiaTheme="minorEastAsia" w:hAnsiTheme="minorEastAsia" w:hint="eastAsia"/>
          <w:sz w:val="28"/>
          <w:szCs w:val="28"/>
        </w:rPr>
        <w:t>取得了71分的成绩</w:t>
      </w:r>
      <w:r w:rsidR="004E41A5" w:rsidRPr="00597E77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1F729C" w:rsidRPr="00597E77">
        <w:rPr>
          <w:rFonts w:asciiTheme="minorEastAsia" w:eastAsiaTheme="minorEastAsia" w:hAnsiTheme="minorEastAsia" w:hint="eastAsia"/>
          <w:sz w:val="28"/>
          <w:szCs w:val="28"/>
        </w:rPr>
        <w:t>看到周围同学轻松编出复杂的代码内心的焦虑至今难忘。</w:t>
      </w:r>
      <w:r w:rsidR="006A7862" w:rsidRPr="00597E77">
        <w:rPr>
          <w:rFonts w:asciiTheme="minorEastAsia" w:eastAsiaTheme="minorEastAsia" w:hAnsiTheme="minorEastAsia"/>
          <w:sz w:val="28"/>
          <w:szCs w:val="28"/>
        </w:rPr>
        <w:t>有股倔劲儿的我，</w:t>
      </w:r>
      <w:r w:rsidR="001F729C" w:rsidRPr="00597E77">
        <w:rPr>
          <w:rFonts w:asciiTheme="minorEastAsia" w:eastAsiaTheme="minorEastAsia" w:hAnsiTheme="minorEastAsia"/>
          <w:sz w:val="28"/>
          <w:szCs w:val="28"/>
        </w:rPr>
        <w:t>不甘被打败，</w:t>
      </w:r>
      <w:r w:rsidR="006A7862" w:rsidRPr="00597E77">
        <w:rPr>
          <w:rFonts w:asciiTheme="minorEastAsia" w:eastAsiaTheme="minorEastAsia" w:hAnsiTheme="minorEastAsia"/>
          <w:sz w:val="28"/>
          <w:szCs w:val="28"/>
        </w:rPr>
        <w:t>利用寒假时间</w:t>
      </w:r>
      <w:r w:rsidR="004E41A5" w:rsidRPr="00597E77">
        <w:rPr>
          <w:rFonts w:asciiTheme="minorEastAsia" w:eastAsiaTheme="minorEastAsia" w:hAnsiTheme="minorEastAsia" w:hint="eastAsia"/>
          <w:sz w:val="28"/>
          <w:szCs w:val="28"/>
        </w:rPr>
        <w:t>每天去国家图书馆</w:t>
      </w:r>
      <w:r w:rsidR="006A7862" w:rsidRPr="00597E77">
        <w:rPr>
          <w:rFonts w:asciiTheme="minorEastAsia" w:eastAsiaTheme="minorEastAsia" w:hAnsiTheme="minorEastAsia" w:hint="eastAsia"/>
          <w:sz w:val="28"/>
          <w:szCs w:val="28"/>
        </w:rPr>
        <w:t>苦练</w:t>
      </w:r>
      <w:r w:rsidR="004E41A5" w:rsidRPr="00597E77">
        <w:rPr>
          <w:rFonts w:asciiTheme="minorEastAsia" w:eastAsiaTheme="minorEastAsia" w:hAnsiTheme="minorEastAsia" w:hint="eastAsia"/>
          <w:sz w:val="28"/>
          <w:szCs w:val="28"/>
        </w:rPr>
        <w:t>编程。在不断码代码的过程中，我逐渐领悟了编程的技巧，也学会了盲打，之前我都是“一指禅”。就是靠着这种笨鸟先飞的方法，</w:t>
      </w:r>
      <w:r w:rsidR="006A7862" w:rsidRPr="00597E77">
        <w:rPr>
          <w:rFonts w:asciiTheme="minorEastAsia" w:eastAsiaTheme="minorEastAsia" w:hAnsiTheme="minorEastAsia" w:hint="eastAsia"/>
          <w:sz w:val="28"/>
          <w:szCs w:val="28"/>
        </w:rPr>
        <w:t>大一下的</w:t>
      </w:r>
      <w:r w:rsidR="004E41A5" w:rsidRPr="00597E77">
        <w:rPr>
          <w:rFonts w:asciiTheme="minorEastAsia" w:eastAsiaTheme="minorEastAsia" w:hAnsiTheme="minorEastAsia" w:hint="eastAsia"/>
          <w:sz w:val="28"/>
          <w:szCs w:val="28"/>
        </w:rPr>
        <w:t>C语言</w:t>
      </w:r>
      <w:r w:rsidR="006A7862" w:rsidRPr="00597E77">
        <w:rPr>
          <w:rFonts w:asciiTheme="minorEastAsia" w:eastAsiaTheme="minorEastAsia" w:hAnsiTheme="minorEastAsia" w:hint="eastAsia"/>
          <w:sz w:val="28"/>
          <w:szCs w:val="28"/>
        </w:rPr>
        <w:t>实践课</w:t>
      </w:r>
      <w:r w:rsidR="004E41A5" w:rsidRPr="00597E77">
        <w:rPr>
          <w:rFonts w:asciiTheme="minorEastAsia" w:eastAsiaTheme="minorEastAsia" w:hAnsiTheme="minorEastAsia" w:hint="eastAsia"/>
          <w:sz w:val="28"/>
          <w:szCs w:val="28"/>
        </w:rPr>
        <w:t>我得到了95分。这个故事是我大一</w:t>
      </w:r>
      <w:r w:rsidR="001F729C" w:rsidRPr="00597E77">
        <w:rPr>
          <w:rFonts w:asciiTheme="minorEastAsia" w:eastAsiaTheme="minorEastAsia" w:hAnsiTheme="minorEastAsia" w:hint="eastAsia"/>
          <w:sz w:val="28"/>
          <w:szCs w:val="28"/>
        </w:rPr>
        <w:t>面对课程困难与挫折</w:t>
      </w:r>
      <w:r w:rsidR="004E41A5" w:rsidRPr="00597E77">
        <w:rPr>
          <w:rFonts w:asciiTheme="minorEastAsia" w:eastAsiaTheme="minorEastAsia" w:hAnsiTheme="minorEastAsia" w:hint="eastAsia"/>
          <w:sz w:val="28"/>
          <w:szCs w:val="28"/>
        </w:rPr>
        <w:t>不断追赶的例子。</w:t>
      </w:r>
      <w:r w:rsidR="001F729C" w:rsidRPr="00597E77">
        <w:rPr>
          <w:rFonts w:asciiTheme="minorEastAsia" w:eastAsiaTheme="minorEastAsia" w:hAnsiTheme="minorEastAsia"/>
          <w:sz w:val="28"/>
          <w:szCs w:val="28"/>
        </w:rPr>
        <w:t>和周围同学的差距让我摆正了自己的位置，也促使我不断的去追赶，缩小和优秀同学的差距。</w:t>
      </w:r>
      <w:r w:rsidR="00BC745E" w:rsidRPr="00597E77">
        <w:rPr>
          <w:rFonts w:asciiTheme="minorEastAsia" w:eastAsiaTheme="minorEastAsia" w:hAnsiTheme="minorEastAsia" w:hint="eastAsia"/>
          <w:sz w:val="28"/>
          <w:szCs w:val="28"/>
        </w:rPr>
        <w:t>从这之后我逐渐适应了大学课程的学习方式</w:t>
      </w:r>
      <w:r w:rsidR="001F729C" w:rsidRPr="00597E77">
        <w:rPr>
          <w:rFonts w:asciiTheme="minorEastAsia" w:eastAsiaTheme="minorEastAsia" w:hAnsiTheme="minorEastAsia" w:hint="eastAsia"/>
          <w:sz w:val="28"/>
          <w:szCs w:val="28"/>
        </w:rPr>
        <w:t>。面对挫折唯有直面唯有努力才能战胜它。</w:t>
      </w:r>
    </w:p>
    <w:p w:rsidR="001F729C" w:rsidRPr="00597E77" w:rsidRDefault="00735F5F" w:rsidP="00C1793E">
      <w:pPr>
        <w:spacing w:beforeLines="50" w:afterLines="50"/>
        <w:ind w:firstLineChars="200" w:firstLine="56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597E77">
        <w:rPr>
          <w:rFonts w:asciiTheme="minorEastAsia" w:eastAsiaTheme="minorEastAsia" w:hAnsiTheme="minorEastAsia"/>
          <w:sz w:val="28"/>
          <w:szCs w:val="28"/>
        </w:rPr>
        <w:t>说来也是机缘巧合，就在我国图编程期间，国家图书馆举办了中国非物质文化遗产年画展。在展会上我第一次接触到山东高密的扑灰年画，体会到中国传统艺术文化的精妙。于是我决定把调研扑灰年画作为自己的寒假社会实践。通过采访传承人，查阅大量的文献，我逐渐意识到传统年画的传承与保护仍有许多待研究的问题。之后在人文学院李赫亚老师的指导下，我用了一年的时间不断深入研究，将最终的成果发表在了中文核心期刊《山东社会科学》。</w:t>
      </w:r>
      <w:r w:rsidR="001F729C" w:rsidRPr="00597E77">
        <w:rPr>
          <w:rFonts w:asciiTheme="minorEastAsia" w:eastAsiaTheme="minorEastAsia" w:hAnsiTheme="minorEastAsia"/>
          <w:sz w:val="28"/>
          <w:szCs w:val="28"/>
        </w:rPr>
        <w:t>之前的我面对高大上的“科研”一直处于迷茫状态，</w:t>
      </w:r>
      <w:r w:rsidR="00BC745E" w:rsidRPr="00597E77">
        <w:rPr>
          <w:rFonts w:asciiTheme="minorEastAsia" w:eastAsiaTheme="minorEastAsia" w:hAnsiTheme="minorEastAsia"/>
          <w:sz w:val="28"/>
          <w:szCs w:val="28"/>
        </w:rPr>
        <w:t>总以为它离大一的自己非常遥远。</w:t>
      </w:r>
      <w:r w:rsidRPr="00597E77">
        <w:rPr>
          <w:rFonts w:asciiTheme="minorEastAsia" w:eastAsiaTheme="minorEastAsia" w:hAnsiTheme="minorEastAsia"/>
          <w:sz w:val="28"/>
          <w:szCs w:val="28"/>
        </w:rPr>
        <w:t>通过这样</w:t>
      </w:r>
      <w:r w:rsidR="00BC745E" w:rsidRPr="00597E77">
        <w:rPr>
          <w:rFonts w:asciiTheme="minorEastAsia" w:eastAsiaTheme="minorEastAsia" w:hAnsiTheme="minorEastAsia"/>
          <w:sz w:val="28"/>
          <w:szCs w:val="28"/>
        </w:rPr>
        <w:t>一点一滴</w:t>
      </w:r>
      <w:r w:rsidRPr="00597E77">
        <w:rPr>
          <w:rFonts w:asciiTheme="minorEastAsia" w:eastAsiaTheme="minorEastAsia" w:hAnsiTheme="minorEastAsia"/>
          <w:sz w:val="28"/>
          <w:szCs w:val="28"/>
        </w:rPr>
        <w:t>的锻炼，我体会到了“做科研”的乐趣</w:t>
      </w:r>
      <w:r w:rsidR="00BC745E" w:rsidRPr="00597E77">
        <w:rPr>
          <w:rFonts w:asciiTheme="minorEastAsia" w:eastAsiaTheme="minorEastAsia" w:hAnsiTheme="minorEastAsia"/>
          <w:sz w:val="28"/>
          <w:szCs w:val="28"/>
        </w:rPr>
        <w:t>和一点点打磨作品的成就感</w:t>
      </w:r>
      <w:r w:rsidRPr="00597E77">
        <w:rPr>
          <w:rFonts w:asciiTheme="minorEastAsia" w:eastAsiaTheme="minorEastAsia" w:hAnsiTheme="minorEastAsia"/>
          <w:sz w:val="28"/>
          <w:szCs w:val="28"/>
        </w:rPr>
        <w:t>，进入了科研的大门。做科学研究兴趣和坚持是最重</w:t>
      </w:r>
      <w:r w:rsidRPr="00597E77">
        <w:rPr>
          <w:rFonts w:asciiTheme="minorEastAsia" w:eastAsiaTheme="minorEastAsia" w:hAnsiTheme="minorEastAsia"/>
          <w:sz w:val="28"/>
          <w:szCs w:val="28"/>
        </w:rPr>
        <w:lastRenderedPageBreak/>
        <w:t>要的两点，没有这两点的支持，我想我很难有这样多的收获与感悟。</w:t>
      </w:r>
      <w:r w:rsidR="00BC745E" w:rsidRPr="00597E77">
        <w:rPr>
          <w:rFonts w:asciiTheme="minorEastAsia" w:eastAsiaTheme="minorEastAsia" w:hAnsiTheme="minorEastAsia"/>
          <w:sz w:val="28"/>
          <w:szCs w:val="28"/>
        </w:rPr>
        <w:t>就这样，大一的我逐渐找到了适合自己的学习科研节奏，点滴的努力换来了点滴的进步。</w:t>
      </w:r>
    </w:p>
    <w:p w:rsidR="00735F5F" w:rsidRPr="00597E77" w:rsidRDefault="001F729C" w:rsidP="00C1793E">
      <w:pPr>
        <w:spacing w:beforeLines="50" w:afterLines="5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597E77">
        <w:rPr>
          <w:rFonts w:asciiTheme="minorEastAsia" w:eastAsiaTheme="minorEastAsia" w:hAnsiTheme="minorEastAsia"/>
          <w:b/>
          <w:sz w:val="28"/>
          <w:szCs w:val="28"/>
        </w:rPr>
        <w:t>面对挑战的拼搏</w:t>
      </w:r>
    </w:p>
    <w:p w:rsidR="004E41A5" w:rsidRPr="00597E77" w:rsidRDefault="00092EF1" w:rsidP="00C1793E">
      <w:pPr>
        <w:spacing w:beforeLines="50" w:afterLines="5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97E77">
        <w:rPr>
          <w:rFonts w:asciiTheme="minorEastAsia" w:eastAsiaTheme="minorEastAsia" w:hAnsiTheme="minorEastAsia"/>
          <w:sz w:val="28"/>
          <w:szCs w:val="28"/>
        </w:rPr>
        <w:t>大一时听了很多优秀学长学姐的报告，了解了大学除了课内学习，还有课外竞赛科研的广阔战场。</w:t>
      </w:r>
      <w:r w:rsidR="005D5913" w:rsidRPr="00597E77">
        <w:rPr>
          <w:rFonts w:asciiTheme="minorEastAsia" w:eastAsiaTheme="minorEastAsia" w:hAnsiTheme="minorEastAsia"/>
          <w:sz w:val="28"/>
          <w:szCs w:val="28"/>
        </w:rPr>
        <w:t>在这里我想</w:t>
      </w:r>
      <w:r w:rsidR="0091577C" w:rsidRPr="00597E77">
        <w:rPr>
          <w:rFonts w:asciiTheme="minorEastAsia" w:eastAsiaTheme="minorEastAsia" w:hAnsiTheme="minorEastAsia"/>
          <w:sz w:val="28"/>
          <w:szCs w:val="28"/>
        </w:rPr>
        <w:t>分享</w:t>
      </w:r>
      <w:r w:rsidR="005D5913" w:rsidRPr="00597E77">
        <w:rPr>
          <w:rFonts w:asciiTheme="minorEastAsia" w:eastAsiaTheme="minorEastAsia" w:hAnsiTheme="minorEastAsia"/>
          <w:sz w:val="28"/>
          <w:szCs w:val="28"/>
        </w:rPr>
        <w:t>我大学参加第一个竞赛的经历。</w:t>
      </w:r>
      <w:r w:rsidRPr="00597E77">
        <w:rPr>
          <w:rFonts w:asciiTheme="minorEastAsia" w:eastAsiaTheme="minorEastAsia" w:hAnsiTheme="minorEastAsia"/>
          <w:sz w:val="28"/>
          <w:szCs w:val="28"/>
        </w:rPr>
        <w:t>大一下</w:t>
      </w:r>
      <w:r w:rsidR="00735F5F" w:rsidRPr="00597E77">
        <w:rPr>
          <w:rFonts w:asciiTheme="minorEastAsia" w:eastAsiaTheme="minorEastAsia" w:hAnsiTheme="minorEastAsia"/>
          <w:sz w:val="28"/>
          <w:szCs w:val="28"/>
        </w:rPr>
        <w:t>我看到全国大学生物理学术竞赛的报名通知</w:t>
      </w:r>
      <w:r w:rsidR="00CE7E89" w:rsidRPr="00597E77">
        <w:rPr>
          <w:rFonts w:asciiTheme="minorEastAsia" w:eastAsiaTheme="minorEastAsia" w:hAnsiTheme="minorEastAsia"/>
          <w:sz w:val="28"/>
          <w:szCs w:val="28"/>
        </w:rPr>
        <w:t>，</w:t>
      </w:r>
      <w:r w:rsidR="00735F5F" w:rsidRPr="00597E77">
        <w:rPr>
          <w:rFonts w:asciiTheme="minorEastAsia" w:eastAsiaTheme="minorEastAsia" w:hAnsiTheme="minorEastAsia"/>
          <w:sz w:val="28"/>
          <w:szCs w:val="28"/>
        </w:rPr>
        <w:t>当时就很想参加</w:t>
      </w:r>
      <w:r w:rsidR="001E198B" w:rsidRPr="00597E77">
        <w:rPr>
          <w:rFonts w:asciiTheme="minorEastAsia" w:eastAsiaTheme="minorEastAsia" w:hAnsiTheme="minorEastAsia"/>
          <w:sz w:val="28"/>
          <w:szCs w:val="28"/>
        </w:rPr>
        <w:t>。但是我又有些犹豫，我本专业是自动化，大学物理只学了一个学期，与那些物理专业出身或是高年级的学长学姐如何竞争，我肯定会被淘汰下去。纠结了许久，我还是下定决心为了兴趣也为了证明自己拼一把。</w:t>
      </w:r>
      <w:r w:rsidR="00CA3A48" w:rsidRPr="00597E77">
        <w:rPr>
          <w:rFonts w:asciiTheme="minorEastAsia" w:eastAsiaTheme="minorEastAsia" w:hAnsiTheme="minorEastAsia"/>
          <w:sz w:val="28"/>
          <w:szCs w:val="28"/>
        </w:rPr>
        <w:t>在这里简单介绍一下物理学术竞赛，比赛有</w:t>
      </w:r>
      <w:r w:rsidR="00CA3A48" w:rsidRPr="00597E77">
        <w:rPr>
          <w:rFonts w:asciiTheme="minorEastAsia" w:eastAsiaTheme="minorEastAsia" w:hAnsiTheme="minorEastAsia" w:hint="eastAsia"/>
          <w:sz w:val="28"/>
          <w:szCs w:val="28"/>
        </w:rPr>
        <w:t>17道妙趣横生的题目，没有标准答案，需要通过理论推导实验分析得出自圆其说的结论。我在校选时选择的是折纸桥题目：使用一张A4纸和少量胶水，构建一座跨越280毫米间隙的桥，介绍相关参数，用以描述该桥的强度，并优化其中的部分参数或全部参数。</w:t>
      </w:r>
      <w:r w:rsidR="004616E1" w:rsidRPr="00597E77">
        <w:rPr>
          <w:rFonts w:asciiTheme="minorEastAsia" w:eastAsiaTheme="minorEastAsia" w:hAnsiTheme="minorEastAsia" w:hint="eastAsia"/>
          <w:sz w:val="28"/>
          <w:szCs w:val="28"/>
        </w:rPr>
        <w:t>这道题最有魅力的地方在于无论什么样的知识水平都能够上手去做，用张纸折桥测试受力，但想要做好，建立纸桥的受力模型，优化纸桥参数，做到极致却又很困难。</w:t>
      </w:r>
      <w:r w:rsidR="00E2645E" w:rsidRPr="00597E77">
        <w:rPr>
          <w:rFonts w:asciiTheme="minorEastAsia" w:eastAsiaTheme="minorEastAsia" w:hAnsiTheme="minorEastAsia"/>
          <w:sz w:val="28"/>
          <w:szCs w:val="28"/>
        </w:rPr>
        <w:t>之后的一个多月里，</w:t>
      </w:r>
      <w:r w:rsidR="00CA3A48" w:rsidRPr="00597E77">
        <w:rPr>
          <w:rFonts w:asciiTheme="minorEastAsia" w:eastAsiaTheme="minorEastAsia" w:hAnsiTheme="minorEastAsia"/>
          <w:sz w:val="28"/>
          <w:szCs w:val="28"/>
        </w:rPr>
        <w:t>我课余时间都用来琢磨如何折纸桥了。开脑洞折了几十个形态各异的桥，不断地试验测试纸桥的强度。期间我还自学了材料力学、结构力学等课程，分析实验结果。我</w:t>
      </w:r>
      <w:r w:rsidR="001E198B" w:rsidRPr="00597E77">
        <w:rPr>
          <w:rFonts w:asciiTheme="minorEastAsia" w:eastAsiaTheme="minorEastAsia" w:hAnsiTheme="minorEastAsia"/>
          <w:sz w:val="28"/>
          <w:szCs w:val="28"/>
        </w:rPr>
        <w:t>积极主动地联系比赛指导史庆藩老师，跟</w:t>
      </w:r>
      <w:r w:rsidR="00E2645E" w:rsidRPr="00597E77">
        <w:rPr>
          <w:rFonts w:asciiTheme="minorEastAsia" w:eastAsiaTheme="minorEastAsia" w:hAnsiTheme="minorEastAsia"/>
          <w:sz w:val="28"/>
          <w:szCs w:val="28"/>
        </w:rPr>
        <w:t>史</w:t>
      </w:r>
      <w:r w:rsidR="001E198B" w:rsidRPr="00597E77">
        <w:rPr>
          <w:rFonts w:asciiTheme="minorEastAsia" w:eastAsiaTheme="minorEastAsia" w:hAnsiTheme="minorEastAsia"/>
          <w:sz w:val="28"/>
          <w:szCs w:val="28"/>
        </w:rPr>
        <w:t>老师讨论我的实验设计方案以及结果</w:t>
      </w:r>
      <w:r w:rsidR="007073D6" w:rsidRPr="00597E77">
        <w:rPr>
          <w:rFonts w:asciiTheme="minorEastAsia" w:eastAsiaTheme="minorEastAsia" w:hAnsiTheme="minorEastAsia"/>
          <w:sz w:val="28"/>
          <w:szCs w:val="28"/>
        </w:rPr>
        <w:t>，不断改进</w:t>
      </w:r>
      <w:r w:rsidR="001E198B" w:rsidRPr="00597E77">
        <w:rPr>
          <w:rFonts w:asciiTheme="minorEastAsia" w:eastAsiaTheme="minorEastAsia" w:hAnsiTheme="minorEastAsia"/>
          <w:sz w:val="28"/>
          <w:szCs w:val="28"/>
        </w:rPr>
        <w:t>。</w:t>
      </w:r>
      <w:r w:rsidR="007073D6" w:rsidRPr="00597E77">
        <w:rPr>
          <w:rFonts w:asciiTheme="minorEastAsia" w:eastAsiaTheme="minorEastAsia" w:hAnsiTheme="minorEastAsia"/>
          <w:sz w:val="28"/>
          <w:szCs w:val="28"/>
        </w:rPr>
        <w:t>到了校选的时候，</w:t>
      </w:r>
      <w:r w:rsidR="007073D6" w:rsidRPr="00597E77">
        <w:rPr>
          <w:rFonts w:asciiTheme="minorEastAsia" w:eastAsiaTheme="minorEastAsia" w:hAnsiTheme="minorEastAsia" w:hint="eastAsia"/>
          <w:sz w:val="28"/>
          <w:szCs w:val="28"/>
        </w:rPr>
        <w:t>20多人选拔5</w:t>
      </w:r>
      <w:r w:rsidR="00CA3A48" w:rsidRPr="00597E77">
        <w:rPr>
          <w:rFonts w:asciiTheme="minorEastAsia" w:eastAsiaTheme="minorEastAsia" w:hAnsiTheme="minorEastAsia" w:hint="eastAsia"/>
          <w:sz w:val="28"/>
          <w:szCs w:val="28"/>
        </w:rPr>
        <w:t>人，其中</w:t>
      </w:r>
      <w:r w:rsidR="00DC6AB7" w:rsidRPr="00597E77">
        <w:rPr>
          <w:rFonts w:asciiTheme="minorEastAsia" w:eastAsiaTheme="minorEastAsia" w:hAnsiTheme="minorEastAsia" w:hint="eastAsia"/>
          <w:sz w:val="28"/>
          <w:szCs w:val="28"/>
        </w:rPr>
        <w:t>有</w:t>
      </w:r>
      <w:r w:rsidR="00CA3A48" w:rsidRPr="00597E77">
        <w:rPr>
          <w:rFonts w:asciiTheme="minorEastAsia" w:eastAsiaTheme="minorEastAsia" w:hAnsiTheme="minorEastAsia" w:hint="eastAsia"/>
          <w:sz w:val="28"/>
          <w:szCs w:val="28"/>
        </w:rPr>
        <w:t>不</w:t>
      </w:r>
      <w:r w:rsidR="00CA3A48" w:rsidRPr="00597E77">
        <w:rPr>
          <w:rFonts w:asciiTheme="minorEastAsia" w:eastAsiaTheme="minorEastAsia" w:hAnsiTheme="minorEastAsia" w:hint="eastAsia"/>
          <w:sz w:val="28"/>
          <w:szCs w:val="28"/>
        </w:rPr>
        <w:lastRenderedPageBreak/>
        <w:t>少物理学院大二的学长学姐，最终我幸运地</w:t>
      </w:r>
      <w:r w:rsidR="007073D6" w:rsidRPr="00597E77">
        <w:rPr>
          <w:rFonts w:asciiTheme="minorEastAsia" w:eastAsiaTheme="minorEastAsia" w:hAnsiTheme="minorEastAsia" w:hint="eastAsia"/>
          <w:sz w:val="28"/>
          <w:szCs w:val="28"/>
        </w:rPr>
        <w:t>入选了学校代表队。事后，我问史老师为什么选我，史老师这样回答我“小子，我选你并不是因为你的专业背景有多厉害，就冲你坚持一个多月做实验，找我讨论的精神，我相信你能做好。小子好好干！”史老师的信任与肯定给了我强大的前进动力，</w:t>
      </w:r>
      <w:r w:rsidR="004E41A5" w:rsidRPr="00597E77">
        <w:rPr>
          <w:rFonts w:asciiTheme="minorEastAsia" w:eastAsiaTheme="minorEastAsia" w:hAnsiTheme="minorEastAsia"/>
          <w:sz w:val="28"/>
          <w:szCs w:val="28"/>
        </w:rPr>
        <w:t>为了</w:t>
      </w:r>
      <w:r w:rsidR="007073D6" w:rsidRPr="00597E77">
        <w:rPr>
          <w:rFonts w:asciiTheme="minorEastAsia" w:eastAsiaTheme="minorEastAsia" w:hAnsiTheme="minorEastAsia"/>
          <w:sz w:val="28"/>
          <w:szCs w:val="28"/>
        </w:rPr>
        <w:t>物理学术</w:t>
      </w:r>
      <w:r w:rsidR="004E41A5" w:rsidRPr="00597E77">
        <w:rPr>
          <w:rFonts w:asciiTheme="minorEastAsia" w:eastAsiaTheme="minorEastAsia" w:hAnsiTheme="minorEastAsia"/>
          <w:sz w:val="28"/>
          <w:szCs w:val="28"/>
        </w:rPr>
        <w:t>竞赛我放弃了节假日也牺牲了大学第一个暑假，留在实验室和队友们准备比赛。努力的付出得到了回报，暑假</w:t>
      </w:r>
      <w:r w:rsidR="007073D6" w:rsidRPr="00597E77">
        <w:rPr>
          <w:rFonts w:asciiTheme="minorEastAsia" w:eastAsiaTheme="minorEastAsia" w:hAnsiTheme="minorEastAsia"/>
          <w:sz w:val="28"/>
          <w:szCs w:val="28"/>
        </w:rPr>
        <w:t>我们代表北理工去兰州参加</w:t>
      </w:r>
      <w:r w:rsidR="004E41A5" w:rsidRPr="00597E77">
        <w:rPr>
          <w:rFonts w:asciiTheme="minorEastAsia" w:eastAsiaTheme="minorEastAsia" w:hAnsiTheme="minorEastAsia"/>
          <w:sz w:val="28"/>
          <w:szCs w:val="28"/>
        </w:rPr>
        <w:t>全国大学生物理学术竞赛</w:t>
      </w:r>
      <w:r w:rsidR="007073D6" w:rsidRPr="00597E77">
        <w:rPr>
          <w:rFonts w:asciiTheme="minorEastAsia" w:eastAsiaTheme="minorEastAsia" w:hAnsiTheme="minorEastAsia"/>
          <w:sz w:val="28"/>
          <w:szCs w:val="28"/>
        </w:rPr>
        <w:t>获得了</w:t>
      </w:r>
      <w:r w:rsidR="004E41A5" w:rsidRPr="00597E77">
        <w:rPr>
          <w:rFonts w:asciiTheme="minorEastAsia" w:eastAsiaTheme="minorEastAsia" w:hAnsiTheme="minorEastAsia"/>
          <w:sz w:val="28"/>
          <w:szCs w:val="28"/>
        </w:rPr>
        <w:t>全国二等奖。</w:t>
      </w:r>
    </w:p>
    <w:p w:rsidR="0072290F" w:rsidRPr="00597E77" w:rsidRDefault="007436E4" w:rsidP="00C1793E">
      <w:pPr>
        <w:spacing w:beforeLines="50" w:afterLines="5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97E77">
        <w:rPr>
          <w:rFonts w:asciiTheme="minorEastAsia" w:eastAsiaTheme="minorEastAsia" w:hAnsiTheme="minorEastAsia"/>
          <w:sz w:val="28"/>
          <w:szCs w:val="28"/>
        </w:rPr>
        <w:t>这张照片是我们在物理学术</w:t>
      </w:r>
      <w:r w:rsidR="0072290F" w:rsidRPr="00597E77">
        <w:rPr>
          <w:rFonts w:asciiTheme="minorEastAsia" w:eastAsiaTheme="minorEastAsia" w:hAnsiTheme="minorEastAsia"/>
          <w:sz w:val="28"/>
          <w:szCs w:val="28"/>
        </w:rPr>
        <w:t>竞赛</w:t>
      </w:r>
      <w:r w:rsidRPr="00597E77">
        <w:rPr>
          <w:rFonts w:asciiTheme="minorEastAsia" w:eastAsiaTheme="minorEastAsia" w:hAnsiTheme="minorEastAsia"/>
          <w:sz w:val="28"/>
          <w:szCs w:val="28"/>
        </w:rPr>
        <w:t>开赛前帅气的合影，比赛开始前队友们都略显拘谨和紧张；而这一张照片是比赛最后一天我们完成最后一场辩论的抓拍，虽然当时还不知道最后的结果，但大家终于放松下来，两个多月来日日夜夜的拼搏终于告一段落，和队友们一起奋斗后发自内心的愉悦，这是我大学里最开心的时刻。</w:t>
      </w:r>
    </w:p>
    <w:p w:rsidR="00CE7E89" w:rsidRPr="00597E77" w:rsidRDefault="002C6B40" w:rsidP="00C1793E">
      <w:pPr>
        <w:spacing w:beforeLines="50" w:afterLines="5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97E77">
        <w:rPr>
          <w:rFonts w:asciiTheme="minorEastAsia" w:eastAsiaTheme="minorEastAsia" w:hAnsiTheme="minorEastAsia" w:hint="eastAsia"/>
          <w:sz w:val="28"/>
          <w:szCs w:val="28"/>
        </w:rPr>
        <w:t>值得一提的是，</w:t>
      </w:r>
      <w:r w:rsidR="00973253" w:rsidRPr="00597E77">
        <w:rPr>
          <w:rFonts w:asciiTheme="minorEastAsia" w:eastAsiaTheme="minorEastAsia" w:hAnsiTheme="minorEastAsia" w:hint="eastAsia"/>
          <w:sz w:val="28"/>
          <w:szCs w:val="28"/>
        </w:rPr>
        <w:t>我们团队五人来自四个不同学院，物理学院、信息学院、光电学院和自动化学院，三人大二两人大一。不同的专业背景，使我们组成强大的团队，相互协作，并肩战斗。赛后，我们在史老师的指导下，继续深化物理学术竞赛的研究成果，用了两年时间，</w:t>
      </w:r>
      <w:r w:rsidR="00D378BD" w:rsidRPr="00597E77">
        <w:rPr>
          <w:rFonts w:asciiTheme="minorEastAsia" w:eastAsiaTheme="minorEastAsia" w:hAnsiTheme="minorEastAsia" w:hint="eastAsia"/>
          <w:sz w:val="28"/>
          <w:szCs w:val="28"/>
        </w:rPr>
        <w:t>共发表论文五篇，专利授权</w:t>
      </w:r>
      <w:r w:rsidR="00973253" w:rsidRPr="00597E77">
        <w:rPr>
          <w:rFonts w:asciiTheme="minorEastAsia" w:eastAsiaTheme="minorEastAsia" w:hAnsiTheme="minorEastAsia" w:hint="eastAsia"/>
          <w:sz w:val="28"/>
          <w:szCs w:val="28"/>
        </w:rPr>
        <w:t>两项以及</w:t>
      </w:r>
      <w:r w:rsidR="00D378BD" w:rsidRPr="00597E77">
        <w:rPr>
          <w:rFonts w:asciiTheme="minorEastAsia" w:eastAsiaTheme="minorEastAsia" w:hAnsiTheme="minorEastAsia" w:hint="eastAsia"/>
          <w:sz w:val="28"/>
          <w:szCs w:val="28"/>
        </w:rPr>
        <w:t>获得</w:t>
      </w:r>
      <w:r w:rsidR="00973253" w:rsidRPr="00597E77">
        <w:rPr>
          <w:rFonts w:asciiTheme="minorEastAsia" w:eastAsiaTheme="minorEastAsia" w:hAnsiTheme="minorEastAsia" w:hint="eastAsia"/>
          <w:sz w:val="28"/>
          <w:szCs w:val="28"/>
        </w:rPr>
        <w:t>多项北京市级和校级的竞赛奖项。我们五人全部获得保研资格，我们</w:t>
      </w:r>
      <w:r w:rsidR="00D05C45" w:rsidRPr="00597E77">
        <w:rPr>
          <w:rFonts w:asciiTheme="minorEastAsia" w:eastAsiaTheme="minorEastAsia" w:hAnsiTheme="minorEastAsia" w:hint="eastAsia"/>
          <w:sz w:val="28"/>
          <w:szCs w:val="28"/>
        </w:rPr>
        <w:t>五人</w:t>
      </w:r>
      <w:r w:rsidR="00973253" w:rsidRPr="00597E77">
        <w:rPr>
          <w:rFonts w:asciiTheme="minorEastAsia" w:eastAsiaTheme="minorEastAsia" w:hAnsiTheme="minorEastAsia" w:hint="eastAsia"/>
          <w:sz w:val="28"/>
          <w:szCs w:val="28"/>
        </w:rPr>
        <w:t>有三个人获得北京理工大学最高荣誉徐特立奖学金。</w:t>
      </w:r>
      <w:r w:rsidR="00D05C45" w:rsidRPr="00597E77">
        <w:rPr>
          <w:rFonts w:asciiTheme="minorEastAsia" w:eastAsiaTheme="minorEastAsia" w:hAnsiTheme="minorEastAsia" w:hint="eastAsia"/>
          <w:sz w:val="28"/>
          <w:szCs w:val="28"/>
        </w:rPr>
        <w:t>大一的我参加比赛时绝没有想到我会通过这个比赛收获这么多，这是改变了我大学轨迹的比赛</w:t>
      </w:r>
      <w:r w:rsidR="00BA42EF" w:rsidRPr="00597E77">
        <w:rPr>
          <w:rFonts w:asciiTheme="minorEastAsia" w:eastAsiaTheme="minorEastAsia" w:hAnsiTheme="minorEastAsia" w:hint="eastAsia"/>
          <w:sz w:val="28"/>
          <w:szCs w:val="28"/>
        </w:rPr>
        <w:t>。我从此正式进入了科研创新的大门，</w:t>
      </w:r>
      <w:r w:rsidR="00DC6AB7" w:rsidRPr="00597E77">
        <w:rPr>
          <w:rFonts w:asciiTheme="minorEastAsia" w:eastAsiaTheme="minorEastAsia" w:hAnsiTheme="minorEastAsia" w:hint="eastAsia"/>
          <w:sz w:val="28"/>
          <w:szCs w:val="28"/>
        </w:rPr>
        <w:t>体会到学科交叉的魅力，</w:t>
      </w:r>
      <w:r w:rsidR="00BA42EF" w:rsidRPr="00597E77">
        <w:rPr>
          <w:rFonts w:asciiTheme="minorEastAsia" w:eastAsiaTheme="minorEastAsia" w:hAnsiTheme="minorEastAsia" w:hint="eastAsia"/>
          <w:sz w:val="28"/>
          <w:szCs w:val="28"/>
        </w:rPr>
        <w:t>结交了志同道合相</w:t>
      </w:r>
      <w:r w:rsidR="00BA42EF" w:rsidRPr="00597E77">
        <w:rPr>
          <w:rFonts w:asciiTheme="minorEastAsia" w:eastAsiaTheme="minorEastAsia" w:hAnsiTheme="minorEastAsia" w:hint="eastAsia"/>
          <w:sz w:val="28"/>
          <w:szCs w:val="28"/>
        </w:rPr>
        <w:lastRenderedPageBreak/>
        <w:t>互激励的朋友，到现在我仍无比感激自己当时坚定参加比赛的决定。</w:t>
      </w:r>
    </w:p>
    <w:p w:rsidR="00CE7E89" w:rsidRPr="00597E77" w:rsidRDefault="00CE7E89" w:rsidP="00C1793E">
      <w:pPr>
        <w:spacing w:beforeLines="50" w:afterLines="5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97E77">
        <w:rPr>
          <w:rFonts w:asciiTheme="minorEastAsia" w:eastAsiaTheme="minorEastAsia" w:hAnsiTheme="minorEastAsia"/>
          <w:b/>
          <w:sz w:val="28"/>
          <w:szCs w:val="28"/>
        </w:rPr>
        <w:t>面对机遇的争取</w:t>
      </w:r>
    </w:p>
    <w:p w:rsidR="009059F0" w:rsidRPr="00597E77" w:rsidRDefault="009059F0" w:rsidP="00C1793E">
      <w:pPr>
        <w:spacing w:before="50" w:afterLines="50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597E77">
        <w:rPr>
          <w:rFonts w:asciiTheme="minorEastAsia" w:eastAsiaTheme="minorEastAsia" w:hAnsiTheme="minorEastAsia"/>
          <w:sz w:val="28"/>
          <w:szCs w:val="28"/>
        </w:rPr>
        <w:t>乔布斯曾在斯坦福大学毕业典礼上的讲话：你要相信，你现在所经历的，将在你的生命中串联起来。</w:t>
      </w:r>
      <w:r w:rsidR="00D378BD" w:rsidRPr="00597E77">
        <w:rPr>
          <w:rFonts w:asciiTheme="minorEastAsia" w:eastAsiaTheme="minorEastAsia" w:hAnsiTheme="minorEastAsia"/>
          <w:sz w:val="28"/>
          <w:szCs w:val="28"/>
        </w:rPr>
        <w:t>我高中时就对生命科学非常感兴趣，但报志愿时听从家长的意见选择了“万金油”自动化。虽然大学开始学习时候没特别多兴趣，但慢慢沉下心来也竟体会到控制学科的美妙，大学在控制、电学、机械等方面打下了扎实的基础。同时，我也没放下对生命学科的热爱。我借助通识选课的机会选了生命科学导论，参观了生命学院的实验室</w:t>
      </w:r>
      <w:r w:rsidR="00E664EA" w:rsidRPr="00597E77">
        <w:rPr>
          <w:rFonts w:asciiTheme="minorEastAsia" w:eastAsiaTheme="minorEastAsia" w:hAnsiTheme="minorEastAsia"/>
          <w:sz w:val="28"/>
          <w:szCs w:val="28"/>
        </w:rPr>
        <w:t>，也参加中国国际医疗电子技术大会了解电子医疗</w:t>
      </w:r>
      <w:bookmarkStart w:id="0" w:name="_GoBack"/>
      <w:bookmarkEnd w:id="0"/>
      <w:r w:rsidR="00E664EA" w:rsidRPr="00597E77">
        <w:rPr>
          <w:rFonts w:asciiTheme="minorEastAsia" w:eastAsiaTheme="minorEastAsia" w:hAnsiTheme="minorEastAsia"/>
          <w:sz w:val="28"/>
          <w:szCs w:val="28"/>
        </w:rPr>
        <w:t>行业前沿动态</w:t>
      </w:r>
      <w:r w:rsidR="00D378BD" w:rsidRPr="00597E77">
        <w:rPr>
          <w:rFonts w:asciiTheme="minorEastAsia" w:eastAsiaTheme="minorEastAsia" w:hAnsiTheme="minorEastAsia"/>
          <w:sz w:val="28"/>
          <w:szCs w:val="28"/>
        </w:rPr>
        <w:t>。大三的上学期</w:t>
      </w:r>
      <w:r w:rsidR="00707596" w:rsidRPr="00597E77">
        <w:rPr>
          <w:rFonts w:asciiTheme="minorEastAsia" w:eastAsiaTheme="minorEastAsia" w:hAnsiTheme="minorEastAsia"/>
          <w:sz w:val="28"/>
          <w:szCs w:val="28"/>
        </w:rPr>
        <w:t>偶然</w:t>
      </w:r>
      <w:r w:rsidR="00D378BD" w:rsidRPr="00597E77">
        <w:rPr>
          <w:rFonts w:asciiTheme="minorEastAsia" w:eastAsiaTheme="minorEastAsia" w:hAnsiTheme="minorEastAsia"/>
          <w:sz w:val="28"/>
          <w:szCs w:val="28"/>
        </w:rPr>
        <w:t>听了生命学院航天人因工程的讲座，了解了</w:t>
      </w:r>
      <w:r w:rsidR="00707596" w:rsidRPr="00597E77">
        <w:rPr>
          <w:rFonts w:asciiTheme="minorEastAsia" w:eastAsiaTheme="minorEastAsia" w:hAnsiTheme="minorEastAsia"/>
          <w:sz w:val="28"/>
          <w:szCs w:val="28"/>
        </w:rPr>
        <w:t>生命科学领域</w:t>
      </w:r>
      <w:r w:rsidR="00D378BD" w:rsidRPr="00597E77">
        <w:rPr>
          <w:rFonts w:asciiTheme="minorEastAsia" w:eastAsiaTheme="minorEastAsia" w:hAnsiTheme="minorEastAsia"/>
          <w:sz w:val="28"/>
          <w:szCs w:val="28"/>
        </w:rPr>
        <w:t>先进的生物芯片技术</w:t>
      </w:r>
      <w:r w:rsidR="00707596" w:rsidRPr="00597E77">
        <w:rPr>
          <w:rFonts w:asciiTheme="minorEastAsia" w:eastAsiaTheme="minorEastAsia" w:hAnsiTheme="minorEastAsia"/>
          <w:sz w:val="28"/>
          <w:szCs w:val="28"/>
        </w:rPr>
        <w:t>，从此发现了本专业自动化与自己热爱的生命科学完美的契合点。</w:t>
      </w:r>
      <w:r w:rsidR="00640395" w:rsidRPr="00597E77">
        <w:rPr>
          <w:rFonts w:asciiTheme="minorEastAsia" w:eastAsiaTheme="minorEastAsia" w:hAnsiTheme="minorEastAsia"/>
          <w:sz w:val="28"/>
          <w:szCs w:val="28"/>
        </w:rPr>
        <w:t>我能够用自己所学的机械、电子以及控制知识为生物</w:t>
      </w:r>
      <w:r w:rsidR="00587B97" w:rsidRPr="00597E77">
        <w:rPr>
          <w:rFonts w:asciiTheme="minorEastAsia" w:eastAsiaTheme="minorEastAsia" w:hAnsiTheme="minorEastAsia"/>
          <w:sz w:val="28"/>
          <w:szCs w:val="28"/>
        </w:rPr>
        <w:t>实验搭建分析与测试的微型平台，也就是将传统的生物、化学等实验室基本功能微缩到一个几平方厘米芯片上。这样我既能够发挥自己专业所长，又能够接触到最前沿的生命科学。</w:t>
      </w:r>
      <w:r w:rsidR="00707596" w:rsidRPr="00597E77">
        <w:rPr>
          <w:rFonts w:asciiTheme="minorEastAsia" w:eastAsiaTheme="minorEastAsia" w:hAnsiTheme="minorEastAsia"/>
          <w:sz w:val="28"/>
          <w:szCs w:val="28"/>
        </w:rPr>
        <w:t>于是，大三下学期我下定决心转专业保研到清华大学的生物医学工程专业，在发挥自动化专业优势的基础上，继续追逐自己的生命科学梦。</w:t>
      </w:r>
    </w:p>
    <w:p w:rsidR="009059F0" w:rsidRPr="00597E77" w:rsidRDefault="009059F0" w:rsidP="00C1793E">
      <w:pPr>
        <w:spacing w:beforeLines="50" w:afterLines="50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597E77">
        <w:rPr>
          <w:rFonts w:asciiTheme="minorEastAsia" w:eastAsiaTheme="minorEastAsia" w:hAnsiTheme="minorEastAsia" w:cs="仿宋_GB2312" w:hint="eastAsia"/>
          <w:sz w:val="28"/>
          <w:szCs w:val="28"/>
        </w:rPr>
        <w:t>有时会有同学在抱怨，自己许多的课程与专业没一点关系。而我想说，你永远无法预测将来哪些知识会用得到，不会用得到，只有当你用到时才会发现它的价值。这就像种子破土前，默默地扎根。没有</w:t>
      </w:r>
      <w:r w:rsidRPr="00597E77">
        <w:rPr>
          <w:rFonts w:asciiTheme="minorEastAsia" w:eastAsiaTheme="minorEastAsia" w:hAnsiTheme="minorEastAsia" w:cs="仿宋_GB2312" w:hint="eastAsia"/>
          <w:sz w:val="28"/>
          <w:szCs w:val="28"/>
        </w:rPr>
        <w:lastRenderedPageBreak/>
        <w:t>阳光，只有一个信仰，要茁壮成长。所以就要拼命地汲取营养，将根延展到更深更远的地方，虽然会受伤，但这就是将来在风雨中挺拔傲然的资本。所以需要努力打好专业基础</w:t>
      </w:r>
      <w:r w:rsidR="00CE7E89" w:rsidRPr="00597E77">
        <w:rPr>
          <w:rFonts w:asciiTheme="minorEastAsia" w:eastAsiaTheme="minorEastAsia" w:hAnsiTheme="minorEastAsia"/>
          <w:sz w:val="28"/>
          <w:szCs w:val="28"/>
        </w:rPr>
        <w:t>享受每一个成长学习的机会，相信未来的一切会水到渠成。</w:t>
      </w:r>
    </w:p>
    <w:p w:rsidR="004E41A5" w:rsidRPr="00597E77" w:rsidRDefault="005130B8" w:rsidP="00C1793E">
      <w:pPr>
        <w:spacing w:beforeLines="50" w:afterLines="50"/>
        <w:ind w:firstLine="420"/>
        <w:rPr>
          <w:rFonts w:asciiTheme="minorEastAsia" w:eastAsiaTheme="minorEastAsia" w:hAnsiTheme="minorEastAsia"/>
          <w:sz w:val="28"/>
          <w:szCs w:val="28"/>
        </w:rPr>
      </w:pPr>
      <w:r w:rsidRPr="00597E77">
        <w:rPr>
          <w:rFonts w:asciiTheme="minorEastAsia" w:eastAsiaTheme="minorEastAsia" w:hAnsiTheme="minorEastAsia"/>
          <w:sz w:val="28"/>
          <w:szCs w:val="28"/>
        </w:rPr>
        <w:t>我大一德育开题报告的最后一句话“</w:t>
      </w:r>
      <w:r w:rsidRPr="00597E77">
        <w:rPr>
          <w:rFonts w:asciiTheme="minorEastAsia" w:eastAsiaTheme="minorEastAsia" w:hAnsiTheme="minorEastAsia" w:cs="仿宋_GB2312" w:hint="eastAsia"/>
          <w:sz w:val="28"/>
          <w:szCs w:val="28"/>
        </w:rPr>
        <w:t>写给将在大学徜徉四年的自己，愿自己在四年后回首，看到一路上自己留下的一串坚实的脚印。</w:t>
      </w:r>
      <w:r w:rsidRPr="00597E77">
        <w:rPr>
          <w:rFonts w:asciiTheme="minorEastAsia" w:eastAsiaTheme="minorEastAsia" w:hAnsiTheme="minorEastAsia"/>
          <w:sz w:val="28"/>
          <w:szCs w:val="28"/>
        </w:rPr>
        <w:t>”这句话曾激励了我大学四年，现在我把这句话送给你们，希望也能够对你们有启发，愿每一位学弟学妹珍惜四年宝贵的时光，努力追求最卓越的自己。</w:t>
      </w:r>
    </w:p>
    <w:p w:rsidR="007436E4" w:rsidRPr="00597E77" w:rsidRDefault="007436E4" w:rsidP="00C1793E">
      <w:pPr>
        <w:spacing w:beforeLines="50" w:afterLines="50"/>
        <w:ind w:firstLine="420"/>
        <w:rPr>
          <w:rFonts w:asciiTheme="minorEastAsia" w:eastAsiaTheme="minorEastAsia" w:hAnsiTheme="minorEastAsia"/>
          <w:sz w:val="28"/>
          <w:szCs w:val="28"/>
        </w:rPr>
      </w:pPr>
      <w:r w:rsidRPr="00597E77">
        <w:rPr>
          <w:rFonts w:asciiTheme="minorEastAsia" w:eastAsiaTheme="minorEastAsia" w:hAnsiTheme="minorEastAsia"/>
          <w:sz w:val="28"/>
          <w:szCs w:val="28"/>
        </w:rPr>
        <w:t>数风流人物还看今朝！</w:t>
      </w:r>
    </w:p>
    <w:p w:rsidR="00E441AE" w:rsidRPr="00597E77" w:rsidRDefault="00E441AE" w:rsidP="00B61EC1">
      <w:pPr>
        <w:spacing w:beforeLines="50" w:afterLines="50"/>
        <w:ind w:firstLine="420"/>
        <w:rPr>
          <w:rFonts w:asciiTheme="minorEastAsia" w:eastAsiaTheme="minorEastAsia" w:hAnsiTheme="minorEastAsia" w:cs="仿宋_GB2312"/>
          <w:sz w:val="28"/>
          <w:szCs w:val="28"/>
        </w:rPr>
      </w:pPr>
      <w:r w:rsidRPr="00597E77">
        <w:rPr>
          <w:rFonts w:asciiTheme="minorEastAsia" w:eastAsiaTheme="minorEastAsia" w:hAnsiTheme="minorEastAsia"/>
          <w:sz w:val="28"/>
          <w:szCs w:val="28"/>
        </w:rPr>
        <w:t>谢谢大家！</w:t>
      </w:r>
    </w:p>
    <w:sectPr w:rsidR="00E441AE" w:rsidRPr="00597E77" w:rsidSect="00BA1DE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129" w:rsidRDefault="00DE0129" w:rsidP="00597E77">
      <w:r>
        <w:separator/>
      </w:r>
    </w:p>
  </w:endnote>
  <w:endnote w:type="continuationSeparator" w:id="0">
    <w:p w:rsidR="00DE0129" w:rsidRDefault="00DE0129" w:rsidP="00597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7649"/>
      <w:docPartObj>
        <w:docPartGallery w:val="Page Numbers (Bottom of Page)"/>
        <w:docPartUnique/>
      </w:docPartObj>
    </w:sdtPr>
    <w:sdtContent>
      <w:p w:rsidR="00C1793E" w:rsidRDefault="00C1793E">
        <w:pPr>
          <w:pStyle w:val="a4"/>
          <w:jc w:val="center"/>
        </w:pPr>
        <w:fldSimple w:instr=" PAGE   \* MERGEFORMAT ">
          <w:r w:rsidRPr="00C1793E">
            <w:rPr>
              <w:noProof/>
              <w:lang w:val="zh-CN"/>
            </w:rPr>
            <w:t>6</w:t>
          </w:r>
        </w:fldSimple>
      </w:p>
    </w:sdtContent>
  </w:sdt>
  <w:p w:rsidR="00C1793E" w:rsidRDefault="00C179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129" w:rsidRDefault="00DE0129" w:rsidP="00597E77">
      <w:r>
        <w:separator/>
      </w:r>
    </w:p>
  </w:footnote>
  <w:footnote w:type="continuationSeparator" w:id="0">
    <w:p w:rsidR="00DE0129" w:rsidRDefault="00DE0129" w:rsidP="00597E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EA1"/>
    <w:rsid w:val="00013D33"/>
    <w:rsid w:val="00092EF1"/>
    <w:rsid w:val="000E454B"/>
    <w:rsid w:val="001E198B"/>
    <w:rsid w:val="001E2054"/>
    <w:rsid w:val="001F729C"/>
    <w:rsid w:val="00200842"/>
    <w:rsid w:val="00276106"/>
    <w:rsid w:val="00293DFC"/>
    <w:rsid w:val="002C6B40"/>
    <w:rsid w:val="003D3549"/>
    <w:rsid w:val="003F5E9C"/>
    <w:rsid w:val="00434B84"/>
    <w:rsid w:val="004616E1"/>
    <w:rsid w:val="0046564A"/>
    <w:rsid w:val="004A71F7"/>
    <w:rsid w:val="004E41A5"/>
    <w:rsid w:val="005130B8"/>
    <w:rsid w:val="00587B97"/>
    <w:rsid w:val="00596F72"/>
    <w:rsid w:val="00597E77"/>
    <w:rsid w:val="005A2C99"/>
    <w:rsid w:val="005D5913"/>
    <w:rsid w:val="005E0821"/>
    <w:rsid w:val="005E143B"/>
    <w:rsid w:val="00615F22"/>
    <w:rsid w:val="00640395"/>
    <w:rsid w:val="006707A6"/>
    <w:rsid w:val="006A7862"/>
    <w:rsid w:val="007073D6"/>
    <w:rsid w:val="00707596"/>
    <w:rsid w:val="0072290F"/>
    <w:rsid w:val="00735F5F"/>
    <w:rsid w:val="007436E4"/>
    <w:rsid w:val="007C0EA1"/>
    <w:rsid w:val="007F55FC"/>
    <w:rsid w:val="009059F0"/>
    <w:rsid w:val="0091577C"/>
    <w:rsid w:val="00973253"/>
    <w:rsid w:val="009F6F34"/>
    <w:rsid w:val="00A524AB"/>
    <w:rsid w:val="00B61EC1"/>
    <w:rsid w:val="00B62CEE"/>
    <w:rsid w:val="00BA1DE6"/>
    <w:rsid w:val="00BA42EF"/>
    <w:rsid w:val="00BC745E"/>
    <w:rsid w:val="00BD6012"/>
    <w:rsid w:val="00BF4559"/>
    <w:rsid w:val="00C07895"/>
    <w:rsid w:val="00C1793E"/>
    <w:rsid w:val="00C64438"/>
    <w:rsid w:val="00C7072D"/>
    <w:rsid w:val="00CA3A48"/>
    <w:rsid w:val="00CE7E89"/>
    <w:rsid w:val="00D05C45"/>
    <w:rsid w:val="00D158AE"/>
    <w:rsid w:val="00D378BD"/>
    <w:rsid w:val="00D55711"/>
    <w:rsid w:val="00DC6AB7"/>
    <w:rsid w:val="00DE0129"/>
    <w:rsid w:val="00E2645E"/>
    <w:rsid w:val="00E373E0"/>
    <w:rsid w:val="00E441AE"/>
    <w:rsid w:val="00E664EA"/>
    <w:rsid w:val="00EA6296"/>
    <w:rsid w:val="00EC5E41"/>
    <w:rsid w:val="00F55A23"/>
    <w:rsid w:val="00F67080"/>
    <w:rsid w:val="00F777C2"/>
    <w:rsid w:val="00F8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4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7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7E7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E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6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李楠</dc:creator>
  <cp:keywords/>
  <dc:description/>
  <cp:lastModifiedBy>吕晶</cp:lastModifiedBy>
  <cp:revision>36</cp:revision>
  <dcterms:created xsi:type="dcterms:W3CDTF">2016-06-30T06:34:00Z</dcterms:created>
  <dcterms:modified xsi:type="dcterms:W3CDTF">2016-10-17T02:29:00Z</dcterms:modified>
</cp:coreProperties>
</file>