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25728" w14:textId="77777777" w:rsidR="00F22FC0" w:rsidRPr="00F22FC0" w:rsidRDefault="00F22FC0" w:rsidP="00F22FC0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b/>
          <w:bCs/>
          <w:color w:val="333333"/>
          <w:kern w:val="0"/>
          <w:sz w:val="40"/>
          <w:szCs w:val="28"/>
        </w:rPr>
      </w:pPr>
      <w:r w:rsidRPr="00F22FC0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28"/>
        </w:rPr>
        <w:t>科技基础资源调查专项2018年度项目指南编制专家名单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327"/>
        <w:gridCol w:w="4757"/>
        <w:gridCol w:w="2063"/>
      </w:tblGrid>
      <w:tr w:rsidR="00F22FC0" w:rsidRPr="00F22FC0" w14:paraId="004BB4F7" w14:textId="77777777">
        <w:trPr>
          <w:trHeight w:val="85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7D7C" w14:textId="77777777" w:rsidR="00F22FC0" w:rsidRPr="00F22FC0" w:rsidRDefault="00F22FC0" w:rsidP="00F22FC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22FC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8E3B9" w14:textId="77777777" w:rsidR="00F22FC0" w:rsidRPr="00F22FC0" w:rsidRDefault="00F22FC0" w:rsidP="00F22FC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F22FC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  <w:bookmarkStart w:id="0" w:name="_GoBack"/>
            <w:bookmarkEnd w:id="0"/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51CC8" w14:textId="77777777" w:rsidR="00F22FC0" w:rsidRPr="00F22FC0" w:rsidRDefault="00F22FC0" w:rsidP="00F22FC0">
            <w:pPr>
              <w:widowControl/>
              <w:jc w:val="center"/>
              <w:rPr>
                <w:rFonts w:ascii="黑体" w:eastAsia="黑体" w:hAnsi="黑体" w:cs="宋体" w:hint="eastAsia"/>
                <w:color w:val="444444"/>
                <w:kern w:val="0"/>
                <w:sz w:val="28"/>
                <w:szCs w:val="28"/>
              </w:rPr>
            </w:pPr>
            <w:r w:rsidRPr="00F22FC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DFB4" w14:textId="77777777" w:rsidR="00F22FC0" w:rsidRPr="00F22FC0" w:rsidRDefault="00F22FC0" w:rsidP="00F22FC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F22FC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专业技术职务</w:t>
            </w:r>
          </w:p>
        </w:tc>
      </w:tr>
      <w:tr w:rsidR="00F22FC0" w:rsidRPr="00F22FC0" w14:paraId="7DB86810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A2086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EA8BF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陈宜瑜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7730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国家自然科学基金委员会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53112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F22FC0" w:rsidRPr="00F22FC0" w14:paraId="787BC9DF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1690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769C1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方精云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E9FB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D05FE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  授</w:t>
            </w:r>
          </w:p>
        </w:tc>
      </w:tr>
      <w:tr w:rsidR="00F22FC0" w:rsidRPr="00F22FC0" w14:paraId="0A0547B4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C5FBB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15C2E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江桂斌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A22FB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中国科学院生态环境中心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E1F4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F22FC0" w:rsidRPr="00F22FC0" w14:paraId="201F0F04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C73D3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4184E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 偲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53A15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中国科学院南海海洋所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217FD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F22FC0" w:rsidRPr="00F22FC0" w14:paraId="375D8A67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D894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49496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浩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0AC4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中国水利水电科学研究所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AFDF6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F22FC0" w:rsidRPr="00F22FC0" w14:paraId="6D78244B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36890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F194E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  锐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A99A1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中国地质科学院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49C98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F22FC0" w:rsidRPr="00F22FC0" w14:paraId="6ACEC331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5507A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D1C49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  力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C655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F6BFE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  授</w:t>
            </w:r>
          </w:p>
        </w:tc>
      </w:tr>
      <w:tr w:rsidR="00F22FC0" w:rsidRPr="00F22FC0" w14:paraId="54F6DB30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3196D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3305A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万建民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F106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中国农业科学院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51E43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F22FC0" w:rsidRPr="00F22FC0" w14:paraId="0E403D5B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39B07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F262C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陈发虎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3C88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6D903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  授</w:t>
            </w:r>
          </w:p>
        </w:tc>
      </w:tr>
      <w:tr w:rsidR="00F22FC0" w:rsidRPr="00F22FC0" w14:paraId="27A38DD7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E89CC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4AB8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廖小罕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47F77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中国科学院地理研究所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AD35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F22FC0" w:rsidRPr="00F22FC0" w14:paraId="5E08E003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544CD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D4231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肖文发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123DA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中国林科院森林生态和环境保护研究所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911B2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F22FC0" w:rsidRPr="00F22FC0" w14:paraId="1294840E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6AC55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F92A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黄铁青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BA9D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中国科学院东北地理与农业生态研究所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00AA1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F22FC0" w:rsidRPr="00F22FC0" w14:paraId="2769B116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ABE16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4A40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吴丰昌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C678B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中国环境科学研究院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D27B9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F22FC0" w:rsidRPr="00F22FC0" w14:paraId="4CDE7F4D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B5A68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81136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陈士林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91EC2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中国中医科学研究院中药研究所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DBFA9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F22FC0" w:rsidRPr="00F22FC0" w14:paraId="53DA3B83" w14:textId="77777777">
        <w:trPr>
          <w:trHeight w:val="510"/>
          <w:jc w:val="center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7CB3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A9CB1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张国强</w:t>
            </w:r>
          </w:p>
        </w:tc>
        <w:tc>
          <w:tcPr>
            <w:tcW w:w="4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A1EF1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中日友好医院</w:t>
            </w:r>
          </w:p>
        </w:tc>
        <w:tc>
          <w:tcPr>
            <w:tcW w:w="2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21270" w14:textId="77777777" w:rsidR="00F22FC0" w:rsidRPr="00F22FC0" w:rsidRDefault="00F22FC0" w:rsidP="00F22F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2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</w:tbl>
    <w:p w14:paraId="31EF0105" w14:textId="77777777" w:rsidR="000116FA" w:rsidRDefault="000116FA"/>
    <w:sectPr w:rsidR="00011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E418C" w14:textId="77777777" w:rsidR="00F601F4" w:rsidRDefault="00F601F4" w:rsidP="00F22FC0">
      <w:r>
        <w:separator/>
      </w:r>
    </w:p>
  </w:endnote>
  <w:endnote w:type="continuationSeparator" w:id="0">
    <w:p w14:paraId="4F3DA75A" w14:textId="77777777" w:rsidR="00F601F4" w:rsidRDefault="00F601F4" w:rsidP="00F2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36D79" w14:textId="77777777" w:rsidR="00F601F4" w:rsidRDefault="00F601F4" w:rsidP="00F22FC0">
      <w:r>
        <w:separator/>
      </w:r>
    </w:p>
  </w:footnote>
  <w:footnote w:type="continuationSeparator" w:id="0">
    <w:p w14:paraId="06EFD0D6" w14:textId="77777777" w:rsidR="00F601F4" w:rsidRDefault="00F601F4" w:rsidP="00F2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CF"/>
    <w:rsid w:val="000116FA"/>
    <w:rsid w:val="000657CF"/>
    <w:rsid w:val="00F22FC0"/>
    <w:rsid w:val="00F6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C9F780-FBB1-4DED-AA47-CCC85CC1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2F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2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2F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WPH</dc:creator>
  <cp:keywords/>
  <dc:description/>
  <cp:lastModifiedBy>WPH</cp:lastModifiedBy>
  <cp:revision>2</cp:revision>
  <dcterms:created xsi:type="dcterms:W3CDTF">2017-12-19T01:57:00Z</dcterms:created>
  <dcterms:modified xsi:type="dcterms:W3CDTF">2017-12-19T01:57:00Z</dcterms:modified>
</cp:coreProperties>
</file>