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65" w:rsidRPr="00FF7BE2" w:rsidRDefault="00FF7BE2" w:rsidP="00FF7BE2">
      <w:pPr>
        <w:widowControl/>
        <w:rPr>
          <w:rFonts w:ascii="宋体" w:hAnsi="宋体" w:cs="宋体"/>
          <w:kern w:val="0"/>
          <w:sz w:val="28"/>
          <w:szCs w:val="28"/>
        </w:rPr>
      </w:pPr>
      <w:r w:rsidRPr="00FF7BE2">
        <w:rPr>
          <w:rFonts w:ascii="宋体" w:hAnsi="宋体" w:cs="宋体" w:hint="eastAsia"/>
          <w:kern w:val="0"/>
          <w:sz w:val="28"/>
          <w:szCs w:val="28"/>
        </w:rPr>
        <w:t>附件</w:t>
      </w:r>
    </w:p>
    <w:p w:rsidR="00E23206" w:rsidRDefault="008A2EEB" w:rsidP="008A2EEB">
      <w:pPr>
        <w:widowControl/>
        <w:ind w:firstLineChars="200" w:firstLine="723"/>
        <w:jc w:val="center"/>
        <w:rPr>
          <w:rFonts w:ascii="宋体" w:hAnsi="宋体" w:cs="宋体"/>
          <w:color w:val="000000"/>
          <w:kern w:val="0"/>
          <w:sz w:val="28"/>
        </w:rPr>
      </w:pPr>
      <w:r w:rsidRPr="00E2320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良乡教师公寓续租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教职工</w:t>
      </w:r>
      <w:r w:rsidRPr="00E2320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通过名单</w:t>
      </w:r>
    </w:p>
    <w:p w:rsidR="00203A1A" w:rsidRPr="00E23206" w:rsidRDefault="00203A1A" w:rsidP="00E23206">
      <w:pPr>
        <w:widowControl/>
        <w:ind w:firstLineChars="200" w:firstLine="723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tbl>
      <w:tblPr>
        <w:tblW w:w="10164" w:type="dxa"/>
        <w:jc w:val="center"/>
        <w:tblLook w:val="04A0" w:firstRow="1" w:lastRow="0" w:firstColumn="1" w:lastColumn="0" w:noHBand="0" w:noVBand="1"/>
      </w:tblPr>
      <w:tblGrid>
        <w:gridCol w:w="936"/>
        <w:gridCol w:w="1694"/>
        <w:gridCol w:w="821"/>
        <w:gridCol w:w="1610"/>
        <w:gridCol w:w="2872"/>
        <w:gridCol w:w="2231"/>
      </w:tblGrid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刘海燕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1963.8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宇航学院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周春燕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1977.1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宇航学院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1D5965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1989.6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宇航学院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1D5965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D5965">
              <w:rPr>
                <w:rFonts w:ascii="宋体" w:hAnsi="宋体" w:cs="宋体" w:hint="eastAsia"/>
                <w:kern w:val="0"/>
                <w:sz w:val="28"/>
                <w:szCs w:val="28"/>
              </w:rPr>
              <w:t>已租住8号公寓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1973.3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宇航学院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毛亮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1985.3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周雪松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1984.3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张辉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1968.11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李莉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1970.6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盛筠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1980.8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光电学院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张海洋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1981.3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光电学院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徐建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1979.8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信息与电子学院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聂振钢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1979.6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信息与电子学院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周鑫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信息与电子学院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贾云得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1962.11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奚英伦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1980.11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郭宇航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1984.5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张伦阳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1988.05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杜云云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1987.5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马嘉璧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1986.02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陶军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1969.9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李弥异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1977.10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侯瑞君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陈磅宽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1979.02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迟瑛楠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1978.8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李肖平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1985.3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秦月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1991.3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秦锦雯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王星星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1987.04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敬静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1987.7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李全松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1978.09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翟雪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叶彦春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1967.6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权恒道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1963.8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樊铖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孙旺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1983.10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王苏宁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1958.09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刘婷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1983.1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已申请公租房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张红霞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张春娟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1986.03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温鸿亮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1971.1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侯明佳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1985.8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赵扬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1987.12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张锋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1985.8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韦天新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1969.7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邵清龙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1962.11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曹洁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1964.6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陈琪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1970.04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已申请公租房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蔡亮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1979.9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钟漫如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1960.4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曹鹏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1981.7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李庆娜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1982.6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王国亮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1982.10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1981.7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温海瑞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1979.8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王晓阳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1980.10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张文娟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1980.09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杨慧磊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尹红星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史庆藩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1959.6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熊小路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1985.2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宋新兵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1983．12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陈天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1988.09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胡瑞法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1960.03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管理与经济学院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林天梦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1994．10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管理与经济学院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张凌翔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1979.5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管理与经济学院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党艳艳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姜楠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1970.11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杨帅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1984.3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霍丽娟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1978.3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薛少华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1985.6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1989.1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宋磊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1980.11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王文娟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1982.10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祝猛昌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1985.9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王福亮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1981.5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姜雪莲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1978.9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已申请公租房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张夫梅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1987.1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张墨桑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1983.3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已申请公租房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刘磊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1983.12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王江睿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1990.3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闫璐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1987.12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张晨花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1980.05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Daniel Rolfe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1961.9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84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Elisa Groth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1980.8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Noel Mann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1962.12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Michael Bumann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1984.3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Shaunda Stetson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2016.8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gregory tolley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1985.3.20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杨建明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1964.8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崔成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1972.06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李光亮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1975.4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付萌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1976.3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程九军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1962.8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已租住8号公寓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于满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精工书院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谢欢欣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1990.8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徐特立学院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崔彬彬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前沿交叉科学研究院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李鹏飞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1987.1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前沿交叉科学研究院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李娟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前沿交叉科学研究院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王珊珊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1986.7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分析测试中心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艾惠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分析测试中心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马宏伟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1973.4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分析测试中心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彭绍春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1966.2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分析测试中心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汪本聪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1969.4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党政办公室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肖坤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1983.7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辛嘉洋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1989.1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曹鹏飞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栗苹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1966.1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朱元捷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1990.01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教务部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柴爱民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1979.9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陈丽健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1991.8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甘凤妍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1988.08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1995.07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冯愉涵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1994.1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高瑞欣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1986.08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徐贵宝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1977.7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学生工作部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王谛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1988.12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学生事务中心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郑晓云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学生事务中心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付璠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1983.7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学生事务中心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常运平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1987.4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学生事务中心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孙西艳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1980.10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学生事务中</w:t>
            </w:r>
            <w:bookmarkStart w:id="0" w:name="_GoBack"/>
            <w:bookmarkEnd w:id="0"/>
            <w:r w:rsidRPr="00004AC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白若阳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1964.05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纪惠文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04A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1990</w:t>
            </w:r>
          </w:p>
        </w:tc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黄韬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1982.2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审计处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已申请公租房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朱峰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1980.09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于飞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1980.06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于莉君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1981.5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良乡校区管理处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杨毅男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1990.1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良乡校区管理处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陈朝阳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1962.3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良乡校区管理处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李超义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1961.1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良乡校区管理处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孟凡超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1985.7.3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良乡校区管理处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马涛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1977.9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良乡校区管理处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杨中亮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1988.8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良乡校区管理处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郭志明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1992.9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后勤基建处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刘涧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1986.10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后勤基建处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吕天兵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1967.9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网络信息中心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岳鹏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1979.4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档案馆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徐承俊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1969.9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1D5965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D5965">
              <w:rPr>
                <w:rFonts w:ascii="宋体" w:hAnsi="宋体" w:cs="宋体" w:hint="eastAsia"/>
                <w:kern w:val="0"/>
                <w:sz w:val="24"/>
                <w:szCs w:val="24"/>
              </w:rPr>
              <w:t>物业管理与后勤服务公司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任连贵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1974.03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1D5965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D5965">
              <w:rPr>
                <w:rFonts w:ascii="宋体" w:hAnsi="宋体" w:cs="宋体" w:hint="eastAsia"/>
                <w:kern w:val="0"/>
                <w:sz w:val="24"/>
                <w:szCs w:val="24"/>
              </w:rPr>
              <w:t>物业管理与后勤服务公司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王国霞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1961.6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1D5965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D5965">
              <w:rPr>
                <w:rFonts w:ascii="宋体" w:hAnsi="宋体" w:cs="宋体" w:hint="eastAsia"/>
                <w:kern w:val="0"/>
                <w:sz w:val="24"/>
                <w:szCs w:val="24"/>
              </w:rPr>
              <w:t>物业管理与后勤服务公司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4ACF" w:rsidRPr="00004ACF" w:rsidTr="004E640A">
        <w:trPr>
          <w:trHeight w:val="43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赵丙双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>1978.02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1D5965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D5965">
              <w:rPr>
                <w:rFonts w:ascii="宋体" w:hAnsi="宋体" w:cs="宋体" w:hint="eastAsia"/>
                <w:kern w:val="0"/>
                <w:sz w:val="24"/>
                <w:szCs w:val="24"/>
              </w:rPr>
              <w:t>物业管理与后勤服务公司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ACF" w:rsidRPr="00004ACF" w:rsidRDefault="00004ACF" w:rsidP="00004AC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04AC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04ACF" w:rsidRPr="00004ACF" w:rsidRDefault="00004ACF" w:rsidP="00974E98">
      <w:pPr>
        <w:widowControl/>
        <w:ind w:firstLineChars="200" w:firstLine="560"/>
        <w:rPr>
          <w:rFonts w:ascii="宋体" w:cs="宋体"/>
          <w:color w:val="000000"/>
          <w:kern w:val="0"/>
          <w:sz w:val="28"/>
        </w:rPr>
      </w:pPr>
    </w:p>
    <w:p w:rsidR="00203A1A" w:rsidRPr="00E23206" w:rsidRDefault="00E23206" w:rsidP="00974E98">
      <w:pPr>
        <w:widowControl/>
        <w:ind w:firstLineChars="200" w:firstLine="560"/>
        <w:rPr>
          <w:rFonts w:ascii="宋体" w:cs="宋体"/>
          <w:color w:val="000000"/>
          <w:kern w:val="0"/>
          <w:sz w:val="28"/>
        </w:rPr>
      </w:pPr>
      <w:r w:rsidRPr="00E23206">
        <w:rPr>
          <w:rFonts w:ascii="宋体" w:cs="宋体" w:hint="eastAsia"/>
          <w:color w:val="000000"/>
          <w:kern w:val="0"/>
          <w:sz w:val="28"/>
        </w:rPr>
        <w:t>注：名单内凡是租住中关村8号教师公寓的须</w:t>
      </w:r>
      <w:r w:rsidR="008A2EEB">
        <w:rPr>
          <w:rFonts w:ascii="宋体" w:cs="宋体" w:hint="eastAsia"/>
          <w:color w:val="000000"/>
          <w:kern w:val="0"/>
          <w:sz w:val="28"/>
        </w:rPr>
        <w:t>在</w:t>
      </w:r>
      <w:r w:rsidR="00377AB4">
        <w:rPr>
          <w:rFonts w:ascii="宋体" w:cs="宋体" w:hint="eastAsia"/>
          <w:color w:val="000000"/>
          <w:kern w:val="0"/>
          <w:sz w:val="28"/>
        </w:rPr>
        <w:t>2</w:t>
      </w:r>
      <w:r w:rsidR="00377AB4">
        <w:rPr>
          <w:rFonts w:ascii="宋体" w:cs="宋体"/>
          <w:color w:val="000000"/>
          <w:kern w:val="0"/>
          <w:sz w:val="28"/>
        </w:rPr>
        <w:t>018年</w:t>
      </w:r>
      <w:r w:rsidR="008A2EEB">
        <w:rPr>
          <w:rFonts w:ascii="宋体" w:cs="宋体" w:hint="eastAsia"/>
          <w:color w:val="000000"/>
          <w:kern w:val="0"/>
          <w:sz w:val="28"/>
        </w:rPr>
        <w:t>1</w:t>
      </w:r>
      <w:r w:rsidR="008A2EEB">
        <w:rPr>
          <w:rFonts w:ascii="宋体" w:cs="宋体"/>
          <w:color w:val="000000"/>
          <w:kern w:val="0"/>
          <w:sz w:val="28"/>
        </w:rPr>
        <w:t>0月</w:t>
      </w:r>
      <w:r w:rsidR="008A2EEB">
        <w:rPr>
          <w:rFonts w:ascii="宋体" w:cs="宋体" w:hint="eastAsia"/>
          <w:color w:val="000000"/>
          <w:kern w:val="0"/>
          <w:sz w:val="28"/>
        </w:rPr>
        <w:t>3</w:t>
      </w:r>
      <w:r w:rsidR="008A2EEB">
        <w:rPr>
          <w:rFonts w:ascii="宋体" w:cs="宋体"/>
          <w:color w:val="000000"/>
          <w:kern w:val="0"/>
          <w:sz w:val="28"/>
        </w:rPr>
        <w:t>1日前</w:t>
      </w:r>
      <w:r w:rsidRPr="00E23206">
        <w:rPr>
          <w:rFonts w:ascii="宋体" w:cs="宋体" w:hint="eastAsia"/>
          <w:color w:val="000000"/>
          <w:kern w:val="0"/>
          <w:sz w:val="28"/>
        </w:rPr>
        <w:t>办理退租手续；凡是已申请公租房的，良乡教师公寓和公租房只能选其一。</w:t>
      </w:r>
      <w:r w:rsidRPr="00E23206">
        <w:rPr>
          <w:rFonts w:ascii="宋体" w:cs="宋体" w:hint="eastAsia"/>
          <w:color w:val="000000"/>
          <w:kern w:val="0"/>
          <w:sz w:val="28"/>
        </w:rPr>
        <w:tab/>
      </w:r>
      <w:r w:rsidRPr="00E23206">
        <w:rPr>
          <w:rFonts w:ascii="宋体" w:cs="宋体" w:hint="eastAsia"/>
          <w:color w:val="000000"/>
          <w:kern w:val="0"/>
          <w:sz w:val="28"/>
        </w:rPr>
        <w:tab/>
      </w:r>
      <w:r w:rsidRPr="00E23206">
        <w:rPr>
          <w:rFonts w:ascii="宋体" w:cs="宋体" w:hint="eastAsia"/>
          <w:color w:val="000000"/>
          <w:kern w:val="0"/>
          <w:sz w:val="28"/>
        </w:rPr>
        <w:tab/>
      </w:r>
      <w:r w:rsidRPr="00E23206">
        <w:rPr>
          <w:rFonts w:ascii="宋体" w:cs="宋体" w:hint="eastAsia"/>
          <w:color w:val="000000"/>
          <w:kern w:val="0"/>
          <w:sz w:val="28"/>
        </w:rPr>
        <w:tab/>
      </w:r>
      <w:r w:rsidRPr="00E23206">
        <w:rPr>
          <w:rFonts w:ascii="宋体" w:cs="宋体" w:hint="eastAsia"/>
          <w:color w:val="000000"/>
          <w:kern w:val="0"/>
          <w:sz w:val="28"/>
        </w:rPr>
        <w:tab/>
      </w:r>
    </w:p>
    <w:p w:rsidR="00E2278A" w:rsidRPr="00B20B7B" w:rsidRDefault="00E2278A" w:rsidP="00B20B7B"/>
    <w:sectPr w:rsidR="00E2278A" w:rsidRPr="00B20B7B" w:rsidSect="001D5965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D54" w:rsidRDefault="000E3D54" w:rsidP="00140AF3">
      <w:r>
        <w:separator/>
      </w:r>
    </w:p>
  </w:endnote>
  <w:endnote w:type="continuationSeparator" w:id="0">
    <w:p w:rsidR="000E3D54" w:rsidRDefault="000E3D54" w:rsidP="0014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D54" w:rsidRDefault="000E3D54" w:rsidP="00140AF3">
      <w:r>
        <w:separator/>
      </w:r>
    </w:p>
  </w:footnote>
  <w:footnote w:type="continuationSeparator" w:id="0">
    <w:p w:rsidR="000E3D54" w:rsidRDefault="000E3D54" w:rsidP="0014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1C4F"/>
    <w:multiLevelType w:val="hybridMultilevel"/>
    <w:tmpl w:val="ECE6DBD6"/>
    <w:lvl w:ilvl="0" w:tplc="34D89DD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C3"/>
    <w:rsid w:val="00000C5E"/>
    <w:rsid w:val="00004ACF"/>
    <w:rsid w:val="00007FB4"/>
    <w:rsid w:val="00011140"/>
    <w:rsid w:val="00015CCC"/>
    <w:rsid w:val="0003323D"/>
    <w:rsid w:val="00052E8B"/>
    <w:rsid w:val="00066B49"/>
    <w:rsid w:val="00082DFB"/>
    <w:rsid w:val="00087EE6"/>
    <w:rsid w:val="000923E5"/>
    <w:rsid w:val="000A3BF5"/>
    <w:rsid w:val="000C20D7"/>
    <w:rsid w:val="000E3D54"/>
    <w:rsid w:val="00112D8E"/>
    <w:rsid w:val="00113A3A"/>
    <w:rsid w:val="001140AC"/>
    <w:rsid w:val="00122780"/>
    <w:rsid w:val="00134F36"/>
    <w:rsid w:val="00140AF3"/>
    <w:rsid w:val="00142B0F"/>
    <w:rsid w:val="0014765D"/>
    <w:rsid w:val="00154320"/>
    <w:rsid w:val="001566B4"/>
    <w:rsid w:val="001629A0"/>
    <w:rsid w:val="00165083"/>
    <w:rsid w:val="00183572"/>
    <w:rsid w:val="00194F6D"/>
    <w:rsid w:val="001A702C"/>
    <w:rsid w:val="001B5B82"/>
    <w:rsid w:val="001B78A9"/>
    <w:rsid w:val="001C0C6D"/>
    <w:rsid w:val="001D4B52"/>
    <w:rsid w:val="001D5965"/>
    <w:rsid w:val="001E2A3C"/>
    <w:rsid w:val="001E3472"/>
    <w:rsid w:val="001F70D1"/>
    <w:rsid w:val="002032D1"/>
    <w:rsid w:val="00203A1A"/>
    <w:rsid w:val="0022275C"/>
    <w:rsid w:val="00253F68"/>
    <w:rsid w:val="00255D3D"/>
    <w:rsid w:val="00264758"/>
    <w:rsid w:val="00267B66"/>
    <w:rsid w:val="00282303"/>
    <w:rsid w:val="0029365D"/>
    <w:rsid w:val="0029554A"/>
    <w:rsid w:val="002D7A81"/>
    <w:rsid w:val="002F1A90"/>
    <w:rsid w:val="00314A1E"/>
    <w:rsid w:val="00317ED0"/>
    <w:rsid w:val="003259A5"/>
    <w:rsid w:val="00332717"/>
    <w:rsid w:val="003479A8"/>
    <w:rsid w:val="00352359"/>
    <w:rsid w:val="00357664"/>
    <w:rsid w:val="00363EC8"/>
    <w:rsid w:val="003779A9"/>
    <w:rsid w:val="00377AB4"/>
    <w:rsid w:val="00377CAF"/>
    <w:rsid w:val="003B2A58"/>
    <w:rsid w:val="003C2C13"/>
    <w:rsid w:val="003C7813"/>
    <w:rsid w:val="003E5F81"/>
    <w:rsid w:val="00407F74"/>
    <w:rsid w:val="00416462"/>
    <w:rsid w:val="00421267"/>
    <w:rsid w:val="004220AA"/>
    <w:rsid w:val="00422930"/>
    <w:rsid w:val="004354AC"/>
    <w:rsid w:val="00454F91"/>
    <w:rsid w:val="00457AF3"/>
    <w:rsid w:val="00460ABE"/>
    <w:rsid w:val="00472B5C"/>
    <w:rsid w:val="004D5F89"/>
    <w:rsid w:val="004E0914"/>
    <w:rsid w:val="004E640A"/>
    <w:rsid w:val="005019BC"/>
    <w:rsid w:val="005201CE"/>
    <w:rsid w:val="00524711"/>
    <w:rsid w:val="00536CC6"/>
    <w:rsid w:val="00561362"/>
    <w:rsid w:val="00572CF8"/>
    <w:rsid w:val="00577BA7"/>
    <w:rsid w:val="00581488"/>
    <w:rsid w:val="00582104"/>
    <w:rsid w:val="00595542"/>
    <w:rsid w:val="005B0765"/>
    <w:rsid w:val="005B76F9"/>
    <w:rsid w:val="005C17F8"/>
    <w:rsid w:val="005C442E"/>
    <w:rsid w:val="005D653A"/>
    <w:rsid w:val="00605209"/>
    <w:rsid w:val="00624398"/>
    <w:rsid w:val="006358D1"/>
    <w:rsid w:val="006404A1"/>
    <w:rsid w:val="00647307"/>
    <w:rsid w:val="00650B0D"/>
    <w:rsid w:val="0066176F"/>
    <w:rsid w:val="00677794"/>
    <w:rsid w:val="00682FC5"/>
    <w:rsid w:val="006C0B6F"/>
    <w:rsid w:val="006E1FB7"/>
    <w:rsid w:val="006E7590"/>
    <w:rsid w:val="007066CE"/>
    <w:rsid w:val="00710044"/>
    <w:rsid w:val="00733415"/>
    <w:rsid w:val="00742C69"/>
    <w:rsid w:val="0076694C"/>
    <w:rsid w:val="00773ACA"/>
    <w:rsid w:val="00793E42"/>
    <w:rsid w:val="007B5AF7"/>
    <w:rsid w:val="007B770A"/>
    <w:rsid w:val="007C6DB3"/>
    <w:rsid w:val="007D23C2"/>
    <w:rsid w:val="007E33DE"/>
    <w:rsid w:val="007F78DD"/>
    <w:rsid w:val="00805C0E"/>
    <w:rsid w:val="008240E3"/>
    <w:rsid w:val="008318A5"/>
    <w:rsid w:val="00834493"/>
    <w:rsid w:val="00842D62"/>
    <w:rsid w:val="0086445B"/>
    <w:rsid w:val="00865E32"/>
    <w:rsid w:val="008730DF"/>
    <w:rsid w:val="008734DD"/>
    <w:rsid w:val="008876F7"/>
    <w:rsid w:val="00887B22"/>
    <w:rsid w:val="008A2EEB"/>
    <w:rsid w:val="008B0C59"/>
    <w:rsid w:val="008B11D5"/>
    <w:rsid w:val="008B6783"/>
    <w:rsid w:val="00914211"/>
    <w:rsid w:val="00915393"/>
    <w:rsid w:val="00924CAB"/>
    <w:rsid w:val="00924EEA"/>
    <w:rsid w:val="009400E1"/>
    <w:rsid w:val="00947952"/>
    <w:rsid w:val="009709E5"/>
    <w:rsid w:val="00974190"/>
    <w:rsid w:val="00974E98"/>
    <w:rsid w:val="009915B0"/>
    <w:rsid w:val="009938F4"/>
    <w:rsid w:val="009A0C6F"/>
    <w:rsid w:val="009B60A5"/>
    <w:rsid w:val="009B748A"/>
    <w:rsid w:val="009C23E0"/>
    <w:rsid w:val="009C4ECE"/>
    <w:rsid w:val="009F3C30"/>
    <w:rsid w:val="009F6C9C"/>
    <w:rsid w:val="00A06B35"/>
    <w:rsid w:val="00A45927"/>
    <w:rsid w:val="00A479FA"/>
    <w:rsid w:val="00A818B2"/>
    <w:rsid w:val="00A9442E"/>
    <w:rsid w:val="00AB2DCD"/>
    <w:rsid w:val="00AC7F74"/>
    <w:rsid w:val="00AE3CE6"/>
    <w:rsid w:val="00AF5403"/>
    <w:rsid w:val="00B10609"/>
    <w:rsid w:val="00B20B7B"/>
    <w:rsid w:val="00B5164E"/>
    <w:rsid w:val="00B62566"/>
    <w:rsid w:val="00B70FF5"/>
    <w:rsid w:val="00B82BC0"/>
    <w:rsid w:val="00BA6B3C"/>
    <w:rsid w:val="00BB4263"/>
    <w:rsid w:val="00BC75F4"/>
    <w:rsid w:val="00BD0D4B"/>
    <w:rsid w:val="00BD4BC3"/>
    <w:rsid w:val="00BE706B"/>
    <w:rsid w:val="00BF3D8B"/>
    <w:rsid w:val="00BF4FF6"/>
    <w:rsid w:val="00C13243"/>
    <w:rsid w:val="00C16221"/>
    <w:rsid w:val="00C27688"/>
    <w:rsid w:val="00C32A30"/>
    <w:rsid w:val="00C3347D"/>
    <w:rsid w:val="00C666DF"/>
    <w:rsid w:val="00C736A4"/>
    <w:rsid w:val="00CC3DD3"/>
    <w:rsid w:val="00CD58F5"/>
    <w:rsid w:val="00CD759A"/>
    <w:rsid w:val="00CF0331"/>
    <w:rsid w:val="00CF26B6"/>
    <w:rsid w:val="00D03849"/>
    <w:rsid w:val="00D05BAD"/>
    <w:rsid w:val="00D1343B"/>
    <w:rsid w:val="00D1392D"/>
    <w:rsid w:val="00D1547E"/>
    <w:rsid w:val="00D25D85"/>
    <w:rsid w:val="00D351ED"/>
    <w:rsid w:val="00D4331A"/>
    <w:rsid w:val="00D65EDF"/>
    <w:rsid w:val="00D87E70"/>
    <w:rsid w:val="00D93BF5"/>
    <w:rsid w:val="00DC4964"/>
    <w:rsid w:val="00DD5F99"/>
    <w:rsid w:val="00E11AF5"/>
    <w:rsid w:val="00E2278A"/>
    <w:rsid w:val="00E23206"/>
    <w:rsid w:val="00E350D4"/>
    <w:rsid w:val="00E37D49"/>
    <w:rsid w:val="00E42C2B"/>
    <w:rsid w:val="00E468C7"/>
    <w:rsid w:val="00E711D5"/>
    <w:rsid w:val="00E95448"/>
    <w:rsid w:val="00EB3867"/>
    <w:rsid w:val="00EC11CA"/>
    <w:rsid w:val="00EC2C56"/>
    <w:rsid w:val="00EF5EEB"/>
    <w:rsid w:val="00F02833"/>
    <w:rsid w:val="00F03F06"/>
    <w:rsid w:val="00F06421"/>
    <w:rsid w:val="00F15D6C"/>
    <w:rsid w:val="00F2239F"/>
    <w:rsid w:val="00F33522"/>
    <w:rsid w:val="00F35DF8"/>
    <w:rsid w:val="00F453EE"/>
    <w:rsid w:val="00F570CD"/>
    <w:rsid w:val="00F86AD5"/>
    <w:rsid w:val="00F94458"/>
    <w:rsid w:val="00F946D9"/>
    <w:rsid w:val="00F97A07"/>
    <w:rsid w:val="00FA425E"/>
    <w:rsid w:val="00FA5CFC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C1885E"/>
  <w15:docId w15:val="{31AA5C7A-3084-41B9-942A-8EC86DEB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42C69"/>
    <w:rPr>
      <w:rFonts w:cs="Times New Roman"/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rsid w:val="00A45927"/>
    <w:pPr>
      <w:ind w:leftChars="2500" w:left="100"/>
    </w:pPr>
  </w:style>
  <w:style w:type="character" w:customStyle="1" w:styleId="a5">
    <w:name w:val="日期 字符"/>
    <w:link w:val="a4"/>
    <w:uiPriority w:val="99"/>
    <w:semiHidden/>
    <w:locked/>
    <w:rsid w:val="00A4592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140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140A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0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140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李欢</cp:lastModifiedBy>
  <cp:revision>4</cp:revision>
  <cp:lastPrinted>2015-10-08T07:01:00Z</cp:lastPrinted>
  <dcterms:created xsi:type="dcterms:W3CDTF">2018-10-26T07:08:00Z</dcterms:created>
  <dcterms:modified xsi:type="dcterms:W3CDTF">2018-10-26T07:13:00Z</dcterms:modified>
</cp:coreProperties>
</file>