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650C" w:rsidRPr="00FF7BE2" w:rsidRDefault="0024650C" w:rsidP="0024650C">
      <w:pPr>
        <w:widowControl/>
        <w:rPr>
          <w:rFonts w:ascii="宋体" w:hAnsi="宋体" w:cs="宋体"/>
          <w:kern w:val="0"/>
          <w:sz w:val="28"/>
          <w:szCs w:val="28"/>
        </w:rPr>
      </w:pPr>
      <w:r w:rsidRPr="00FF7BE2">
        <w:rPr>
          <w:rFonts w:ascii="宋体" w:hAnsi="宋体" w:cs="宋体" w:hint="eastAsia"/>
          <w:kern w:val="0"/>
          <w:sz w:val="28"/>
          <w:szCs w:val="28"/>
        </w:rPr>
        <w:t>附件</w:t>
      </w:r>
    </w:p>
    <w:p w:rsidR="0024650C" w:rsidRDefault="0024650C" w:rsidP="0024650C">
      <w:pPr>
        <w:widowControl/>
        <w:ind w:firstLineChars="200" w:firstLine="723"/>
        <w:jc w:val="center"/>
        <w:rPr>
          <w:rFonts w:ascii="宋体" w:hAnsi="宋体" w:cs="宋体"/>
          <w:color w:val="000000"/>
          <w:kern w:val="0"/>
          <w:sz w:val="28"/>
        </w:rPr>
      </w:pPr>
      <w:r w:rsidRPr="00E23206">
        <w:rPr>
          <w:rFonts w:ascii="宋体" w:hAnsi="宋体" w:cs="宋体" w:hint="eastAsia"/>
          <w:b/>
          <w:color w:val="000000"/>
          <w:kern w:val="0"/>
          <w:sz w:val="36"/>
          <w:szCs w:val="36"/>
        </w:rPr>
        <w:t>教师公寓</w:t>
      </w:r>
      <w:r>
        <w:rPr>
          <w:rFonts w:ascii="宋体" w:hAnsi="宋体" w:cs="宋体" w:hint="eastAsia"/>
          <w:b/>
          <w:color w:val="000000"/>
          <w:kern w:val="0"/>
          <w:sz w:val="36"/>
          <w:szCs w:val="36"/>
        </w:rPr>
        <w:t>租住通过</w:t>
      </w:r>
      <w:r w:rsidRPr="00E23206">
        <w:rPr>
          <w:rFonts w:ascii="宋体" w:hAnsi="宋体" w:cs="宋体" w:hint="eastAsia"/>
          <w:b/>
          <w:color w:val="000000"/>
          <w:kern w:val="0"/>
          <w:sz w:val="36"/>
          <w:szCs w:val="36"/>
        </w:rPr>
        <w:t>名单</w:t>
      </w:r>
    </w:p>
    <w:p w:rsidR="0024650C" w:rsidRPr="00D7427B" w:rsidRDefault="0024650C" w:rsidP="0024650C">
      <w:pPr>
        <w:widowControl/>
        <w:jc w:val="left"/>
        <w:rPr>
          <w:rFonts w:ascii="仿宋" w:eastAsia="仿宋" w:hAnsi="仿宋" w:cs="宋体"/>
          <w:color w:val="000000"/>
          <w:kern w:val="0"/>
          <w:sz w:val="24"/>
          <w:szCs w:val="24"/>
        </w:rPr>
      </w:pPr>
    </w:p>
    <w:tbl>
      <w:tblPr>
        <w:tblW w:w="12611" w:type="dxa"/>
        <w:jc w:val="center"/>
        <w:tblLook w:val="04A0" w:firstRow="1" w:lastRow="0" w:firstColumn="1" w:lastColumn="0" w:noHBand="0" w:noVBand="1"/>
      </w:tblPr>
      <w:tblGrid>
        <w:gridCol w:w="846"/>
        <w:gridCol w:w="1134"/>
        <w:gridCol w:w="709"/>
        <w:gridCol w:w="1559"/>
        <w:gridCol w:w="850"/>
        <w:gridCol w:w="2268"/>
        <w:gridCol w:w="2268"/>
        <w:gridCol w:w="1560"/>
        <w:gridCol w:w="1417"/>
      </w:tblGrid>
      <w:tr w:rsidR="00591111" w:rsidRPr="0024650C" w:rsidTr="00591111">
        <w:trPr>
          <w:trHeight w:val="36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center"/>
              <w:rPr>
                <w:rFonts w:ascii="宋体" w:hAnsi="宋体" w:cs="Arial"/>
                <w:b/>
                <w:bCs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center"/>
              <w:rPr>
                <w:rFonts w:ascii="宋体" w:hAnsi="宋体" w:cs="Arial" w:hint="eastAsia"/>
                <w:b/>
                <w:bCs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center"/>
              <w:rPr>
                <w:rFonts w:ascii="宋体" w:hAnsi="宋体" w:cs="Arial" w:hint="eastAsia"/>
                <w:b/>
                <w:bCs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b/>
                <w:bCs/>
                <w:kern w:val="0"/>
                <w:sz w:val="24"/>
                <w:szCs w:val="24"/>
              </w:rPr>
              <w:t>性别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center"/>
              <w:rPr>
                <w:rFonts w:ascii="宋体" w:hAnsi="宋体" w:cs="Arial" w:hint="eastAsia"/>
                <w:b/>
                <w:bCs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b/>
                <w:bCs/>
                <w:kern w:val="0"/>
                <w:sz w:val="24"/>
                <w:szCs w:val="24"/>
              </w:rPr>
              <w:t>入校时间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center"/>
              <w:rPr>
                <w:rFonts w:ascii="宋体" w:hAnsi="宋体" w:cs="Arial" w:hint="eastAsia"/>
                <w:b/>
                <w:bCs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b/>
                <w:bCs/>
                <w:kern w:val="0"/>
                <w:sz w:val="24"/>
                <w:szCs w:val="24"/>
              </w:rPr>
              <w:t>学历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center"/>
              <w:rPr>
                <w:rFonts w:ascii="宋体" w:hAnsi="宋体" w:cs="Arial" w:hint="eastAsia"/>
                <w:b/>
                <w:bCs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b/>
                <w:bCs/>
                <w:kern w:val="0"/>
                <w:sz w:val="24"/>
                <w:szCs w:val="24"/>
              </w:rPr>
              <w:t>职务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center"/>
              <w:rPr>
                <w:rFonts w:ascii="宋体" w:hAnsi="宋体" w:cs="Arial" w:hint="eastAsia"/>
                <w:b/>
                <w:bCs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b/>
                <w:bCs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center"/>
              <w:rPr>
                <w:rFonts w:ascii="宋体" w:hAnsi="宋体" w:cs="Arial" w:hint="eastAsia"/>
                <w:b/>
                <w:bCs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b/>
                <w:bCs/>
                <w:kern w:val="0"/>
                <w:sz w:val="24"/>
                <w:szCs w:val="24"/>
              </w:rPr>
              <w:t>住房情况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center"/>
              <w:rPr>
                <w:rFonts w:ascii="宋体" w:hAnsi="宋体" w:cs="Arial" w:hint="eastAsia"/>
                <w:b/>
                <w:bCs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591111" w:rsidRPr="0024650C" w:rsidTr="00591111">
        <w:trPr>
          <w:trHeight w:val="36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center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center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马佶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left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left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2017-11-22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left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硕士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left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消防科干事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left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保卫部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center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北京市无房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left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中关村床位</w:t>
            </w:r>
          </w:p>
        </w:tc>
      </w:tr>
      <w:tr w:rsidR="00591111" w:rsidRPr="0024650C" w:rsidTr="00591111">
        <w:trPr>
          <w:trHeight w:val="36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center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center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吴美杰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left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left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2015-09-07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left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硕士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left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助理实验师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left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自动化学院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center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北京市无房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left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中关村床位</w:t>
            </w:r>
          </w:p>
        </w:tc>
      </w:tr>
      <w:tr w:rsidR="00591111" w:rsidRPr="0024650C" w:rsidTr="00591111">
        <w:trPr>
          <w:trHeight w:val="36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center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center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马相飞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left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left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2018-05-17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left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硕士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left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研究实习员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left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党政办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center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北京市无房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left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中关村床位</w:t>
            </w:r>
          </w:p>
        </w:tc>
      </w:tr>
      <w:tr w:rsidR="00591111" w:rsidRPr="0024650C" w:rsidTr="00591111">
        <w:trPr>
          <w:trHeight w:val="36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center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center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张苗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left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left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2017-07-05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left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硕士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left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项目主管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left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人力资源部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center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北京市无房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left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中关村床位</w:t>
            </w:r>
          </w:p>
        </w:tc>
      </w:tr>
      <w:tr w:rsidR="00591111" w:rsidRPr="0024650C" w:rsidTr="00591111">
        <w:trPr>
          <w:trHeight w:val="36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center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center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谢玮霖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left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left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2017-11-14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left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博士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591111">
            <w:pPr>
              <w:widowControl/>
              <w:jc w:val="left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预聘助理教授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left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光电学院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center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北京市无房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left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中关村床位</w:t>
            </w:r>
          </w:p>
        </w:tc>
      </w:tr>
      <w:tr w:rsidR="00591111" w:rsidRPr="0024650C" w:rsidTr="00591111">
        <w:trPr>
          <w:trHeight w:val="36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center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center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戴慧芬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left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left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2019-02-22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left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硕士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left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教职工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left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科技项目管理中心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center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北京市无房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left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中关村床位</w:t>
            </w:r>
          </w:p>
        </w:tc>
      </w:tr>
      <w:tr w:rsidR="00591111" w:rsidRPr="0024650C" w:rsidTr="00591111">
        <w:trPr>
          <w:trHeight w:val="36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center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center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王倩倩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left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left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2017-06-26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left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硕士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left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科研项目管理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left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科研院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center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北京市无房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left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中关村床位</w:t>
            </w:r>
          </w:p>
        </w:tc>
      </w:tr>
      <w:tr w:rsidR="00591111" w:rsidRPr="0024650C" w:rsidTr="00591111">
        <w:trPr>
          <w:trHeight w:val="36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center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center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韩若愚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left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left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2018-11-08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left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博士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left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预聘助理教授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left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物理学院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center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北京市无房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left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中关村床位</w:t>
            </w:r>
          </w:p>
        </w:tc>
      </w:tr>
      <w:tr w:rsidR="00591111" w:rsidRPr="0024650C" w:rsidTr="00591111">
        <w:trPr>
          <w:trHeight w:val="36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center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center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罗凯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left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left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2019-03-18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left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博士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left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预聘助理教授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left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宇航学院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center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北京市无房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left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中关村床位</w:t>
            </w:r>
          </w:p>
        </w:tc>
      </w:tr>
      <w:tr w:rsidR="00591111" w:rsidRPr="0024650C" w:rsidTr="00591111">
        <w:trPr>
          <w:trHeight w:val="36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center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center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王立志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left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left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2018-12-27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left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博士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left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预聘副教授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left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计算机学院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center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北京市无房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left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中关村床位</w:t>
            </w:r>
          </w:p>
        </w:tc>
      </w:tr>
      <w:tr w:rsidR="00591111" w:rsidRPr="0024650C" w:rsidTr="00591111">
        <w:trPr>
          <w:trHeight w:val="36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center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center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王春彦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left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left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2018-03-07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left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博士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left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预聘副教授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left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宇航学院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center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北京市无房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left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中关村床位</w:t>
            </w:r>
          </w:p>
        </w:tc>
      </w:tr>
      <w:tr w:rsidR="00591111" w:rsidRPr="0024650C" w:rsidTr="00591111">
        <w:trPr>
          <w:trHeight w:val="36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center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center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王晓静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left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left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2018-07-01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left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硕士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left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党务干事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left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信息与电子学院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center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北京市无房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left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中关村床位</w:t>
            </w:r>
          </w:p>
        </w:tc>
      </w:tr>
      <w:tr w:rsidR="00591111" w:rsidRPr="0024650C" w:rsidTr="00591111">
        <w:trPr>
          <w:trHeight w:val="36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center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center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郭佳妮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left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left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2018-10-01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left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硕士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left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科研助理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left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光电学院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center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北京市无房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left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中关村床位</w:t>
            </w:r>
          </w:p>
        </w:tc>
      </w:tr>
      <w:tr w:rsidR="00591111" w:rsidRPr="0024650C" w:rsidTr="00591111">
        <w:trPr>
          <w:trHeight w:val="36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center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center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孙珊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left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left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2019-03-01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left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硕士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left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项目管理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left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科技项目管理中心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center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北京市无房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left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中关村床位</w:t>
            </w:r>
          </w:p>
        </w:tc>
      </w:tr>
      <w:tr w:rsidR="00591111" w:rsidRPr="0024650C" w:rsidTr="00591111">
        <w:trPr>
          <w:trHeight w:val="36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center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center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杨柳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center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left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2017-10-23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left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硕士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left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项目主管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left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人力资源部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center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北京市无房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left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中关村床位</w:t>
            </w:r>
          </w:p>
        </w:tc>
      </w:tr>
      <w:tr w:rsidR="00591111" w:rsidRPr="0024650C" w:rsidTr="00591111">
        <w:trPr>
          <w:trHeight w:val="36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center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center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顾晨雪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center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center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2017-07-10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left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硕士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591111">
            <w:pPr>
              <w:widowControl/>
              <w:jc w:val="left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综合科研办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left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科研院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center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北京市无房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left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中关村床位</w:t>
            </w:r>
          </w:p>
        </w:tc>
      </w:tr>
      <w:tr w:rsidR="00591111" w:rsidRPr="0024650C" w:rsidTr="00591111">
        <w:trPr>
          <w:trHeight w:val="36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center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center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魏伟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center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center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2018-07-10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left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博士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left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助理教授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left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光电学院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center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北京市无房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left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中关村床位</w:t>
            </w:r>
          </w:p>
        </w:tc>
      </w:tr>
      <w:tr w:rsidR="00591111" w:rsidRPr="0024650C" w:rsidTr="00591111">
        <w:trPr>
          <w:trHeight w:val="36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center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center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安稳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center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center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2018-07-01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left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硕士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left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职员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left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研究生院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center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北京市无房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left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中关村床位</w:t>
            </w:r>
          </w:p>
        </w:tc>
      </w:tr>
      <w:tr w:rsidR="00591111" w:rsidRPr="0024650C" w:rsidTr="00591111">
        <w:trPr>
          <w:trHeight w:val="36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center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center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陈皓禹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center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center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2017-07-03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left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硕士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left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助理馆员/党务干事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left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图书馆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center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北京市无房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left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中关村床位</w:t>
            </w:r>
          </w:p>
        </w:tc>
      </w:tr>
      <w:tr w:rsidR="00591111" w:rsidRPr="0024650C" w:rsidTr="00591111">
        <w:trPr>
          <w:trHeight w:val="36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center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lastRenderedPageBreak/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center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黄凯旋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center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center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2017-07-01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left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硕士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left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研究实习员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left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科研院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center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北京市无房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left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中关村床位</w:t>
            </w:r>
          </w:p>
        </w:tc>
      </w:tr>
      <w:tr w:rsidR="00591111" w:rsidRPr="0024650C" w:rsidTr="00591111">
        <w:trPr>
          <w:trHeight w:val="36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center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center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高杨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center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center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2018-07-01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650C" w:rsidRPr="0024650C" w:rsidRDefault="0024650C" w:rsidP="0024650C">
            <w:pPr>
              <w:widowControl/>
              <w:jc w:val="left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硕士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left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北京学院辅导员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left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北京学院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center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北京市无房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center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良乡二居室</w:t>
            </w:r>
          </w:p>
        </w:tc>
      </w:tr>
      <w:tr w:rsidR="00591111" w:rsidRPr="0024650C" w:rsidTr="00591111">
        <w:trPr>
          <w:trHeight w:val="36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center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center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谭国强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center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center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2019-03-13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650C" w:rsidRPr="0024650C" w:rsidRDefault="0024650C" w:rsidP="0024650C">
            <w:pPr>
              <w:widowControl/>
              <w:jc w:val="left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博士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left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准聘教授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left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材料学院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center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北京市无房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center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良乡二居室</w:t>
            </w:r>
          </w:p>
        </w:tc>
      </w:tr>
      <w:tr w:rsidR="00591111" w:rsidRPr="0024650C" w:rsidTr="00591111">
        <w:trPr>
          <w:trHeight w:val="36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center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center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丁贺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center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center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2018-10-31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650C" w:rsidRPr="0024650C" w:rsidRDefault="0024650C" w:rsidP="0024650C">
            <w:pPr>
              <w:widowControl/>
              <w:jc w:val="left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博士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left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特别副研究员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left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光电学院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center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北京市无房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center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良乡二居室</w:t>
            </w:r>
          </w:p>
        </w:tc>
      </w:tr>
      <w:tr w:rsidR="00591111" w:rsidRPr="0024650C" w:rsidTr="00591111">
        <w:trPr>
          <w:trHeight w:val="36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center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center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梁文强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center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center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2018-07-02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650C" w:rsidRPr="0024650C" w:rsidRDefault="0024650C" w:rsidP="0024650C">
            <w:pPr>
              <w:widowControl/>
              <w:jc w:val="left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硕士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left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专职实验岗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left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化学与化工学院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center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北京市无房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center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良乡二居室</w:t>
            </w:r>
          </w:p>
        </w:tc>
      </w:tr>
      <w:tr w:rsidR="00591111" w:rsidRPr="0024650C" w:rsidTr="00591111">
        <w:trPr>
          <w:trHeight w:val="36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center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center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赵方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center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center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2018-08-01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650C" w:rsidRPr="0024650C" w:rsidRDefault="0024650C" w:rsidP="0024650C">
            <w:pPr>
              <w:widowControl/>
              <w:jc w:val="left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博士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left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专职辅导员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left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机械与车辆学院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center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北京市无房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center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良乡二居室</w:t>
            </w:r>
          </w:p>
        </w:tc>
      </w:tr>
      <w:tr w:rsidR="00591111" w:rsidRPr="0024650C" w:rsidTr="00591111">
        <w:trPr>
          <w:trHeight w:val="36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center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center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孙亦凡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center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center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2019-01-16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650C" w:rsidRPr="0024650C" w:rsidRDefault="0024650C" w:rsidP="0024650C">
            <w:pPr>
              <w:widowControl/>
              <w:jc w:val="left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博士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left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副研究员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left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物理学院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center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北京市无房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center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良乡二居室</w:t>
            </w:r>
          </w:p>
        </w:tc>
      </w:tr>
      <w:tr w:rsidR="00591111" w:rsidRPr="0024650C" w:rsidTr="00591111">
        <w:trPr>
          <w:trHeight w:val="36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center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center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杨燕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center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center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2018-01-04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650C" w:rsidRPr="0024650C" w:rsidRDefault="0024650C" w:rsidP="0024650C">
            <w:pPr>
              <w:widowControl/>
              <w:jc w:val="left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left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科研助理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left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光电学院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center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北京市无房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center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良乡二居室</w:t>
            </w:r>
          </w:p>
        </w:tc>
      </w:tr>
      <w:tr w:rsidR="00591111" w:rsidRPr="0024650C" w:rsidTr="00591111">
        <w:trPr>
          <w:trHeight w:val="36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center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center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谢静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center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center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2019-03-01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650C" w:rsidRPr="0024650C" w:rsidRDefault="0024650C" w:rsidP="0024650C">
            <w:pPr>
              <w:widowControl/>
              <w:jc w:val="left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博士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left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准聘教授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left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化学与化工学院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center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北京市无房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center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良乡二居室</w:t>
            </w:r>
          </w:p>
        </w:tc>
      </w:tr>
      <w:tr w:rsidR="00591111" w:rsidRPr="0024650C" w:rsidTr="00591111">
        <w:trPr>
          <w:trHeight w:val="36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center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center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夏新峰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center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center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2015-09-15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650C" w:rsidRPr="0024650C" w:rsidRDefault="0024650C" w:rsidP="0024650C">
            <w:pPr>
              <w:widowControl/>
              <w:jc w:val="left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硕士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left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 xml:space="preserve">初级实验师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left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机械与车辆学院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center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北京市无房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center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良乡二居室</w:t>
            </w:r>
          </w:p>
        </w:tc>
      </w:tr>
      <w:tr w:rsidR="00591111" w:rsidRPr="0024650C" w:rsidTr="00591111">
        <w:trPr>
          <w:trHeight w:val="36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center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center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曹志强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center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center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2019-03-06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650C" w:rsidRPr="0024650C" w:rsidRDefault="0024650C" w:rsidP="0024650C">
            <w:pPr>
              <w:widowControl/>
              <w:jc w:val="left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硕士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left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实验室管理岗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left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科学技术研究院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center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北京市无房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center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良乡二居室</w:t>
            </w:r>
          </w:p>
        </w:tc>
      </w:tr>
      <w:tr w:rsidR="00591111" w:rsidRPr="0024650C" w:rsidTr="00591111">
        <w:trPr>
          <w:trHeight w:val="36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center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center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宋文杰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center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center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2019-03-18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650C" w:rsidRPr="0024650C" w:rsidRDefault="0024650C" w:rsidP="0024650C">
            <w:pPr>
              <w:widowControl/>
              <w:jc w:val="left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博士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left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预聘助理教授/特别副研究员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left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自动化学院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center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北京市无房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center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良乡二居室</w:t>
            </w:r>
          </w:p>
        </w:tc>
      </w:tr>
      <w:tr w:rsidR="00591111" w:rsidRPr="0024650C" w:rsidTr="00591111">
        <w:trPr>
          <w:trHeight w:val="36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center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center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贾小伶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center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left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1997-04-16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650C" w:rsidRPr="0024650C" w:rsidRDefault="0024650C" w:rsidP="0024650C">
            <w:pPr>
              <w:widowControl/>
              <w:jc w:val="left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本科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left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审计事务主管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left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纪委办/党委巡察办/监察处/审计处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center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北京市无房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center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良乡二居室</w:t>
            </w:r>
          </w:p>
        </w:tc>
      </w:tr>
      <w:tr w:rsidR="00591111" w:rsidRPr="0024650C" w:rsidTr="00591111">
        <w:trPr>
          <w:trHeight w:val="36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center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center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姚翠珍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center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center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2000-03-03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650C" w:rsidRPr="0024650C" w:rsidRDefault="0024650C" w:rsidP="0024650C">
            <w:pPr>
              <w:widowControl/>
              <w:jc w:val="left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硕士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left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副教授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left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数学与统计学院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center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房山区无房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center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良乡二居室</w:t>
            </w:r>
          </w:p>
        </w:tc>
      </w:tr>
      <w:tr w:rsidR="00591111" w:rsidRPr="0024650C" w:rsidTr="00591111">
        <w:trPr>
          <w:trHeight w:val="36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center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center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张勇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center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center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2007-05-01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650C" w:rsidRPr="0024650C" w:rsidRDefault="0024650C" w:rsidP="0024650C">
            <w:pPr>
              <w:widowControl/>
              <w:jc w:val="left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博士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left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讲师/副主任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left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外国语学院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center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房山区无房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center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良乡二居室</w:t>
            </w:r>
          </w:p>
        </w:tc>
      </w:tr>
      <w:tr w:rsidR="00591111" w:rsidRPr="0024650C" w:rsidTr="00591111">
        <w:trPr>
          <w:trHeight w:val="36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center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center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周小琳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center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center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2010-07-12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650C" w:rsidRPr="0024650C" w:rsidRDefault="0024650C" w:rsidP="0024650C">
            <w:pPr>
              <w:widowControl/>
              <w:jc w:val="left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硕士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left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中级实验师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left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机械与车辆学院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center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房山区无房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center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良乡二居室</w:t>
            </w:r>
          </w:p>
        </w:tc>
      </w:tr>
      <w:tr w:rsidR="00591111" w:rsidRPr="0024650C" w:rsidTr="00591111">
        <w:trPr>
          <w:trHeight w:val="36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center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center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何永熹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center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center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1986-03-03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650C" w:rsidRPr="0024650C" w:rsidRDefault="0024650C" w:rsidP="0024650C">
            <w:pPr>
              <w:widowControl/>
              <w:jc w:val="left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硕士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left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副教授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left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机械与车辆学院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center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房山区无房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center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良乡二居室</w:t>
            </w:r>
          </w:p>
        </w:tc>
      </w:tr>
      <w:tr w:rsidR="00591111" w:rsidRPr="0024650C" w:rsidTr="00591111">
        <w:trPr>
          <w:trHeight w:val="36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center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center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陈晓鹏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center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left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2008-07-07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650C" w:rsidRPr="0024650C" w:rsidRDefault="0024650C" w:rsidP="0024650C">
            <w:pPr>
              <w:widowControl/>
              <w:jc w:val="left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博士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left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副教授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left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机电学院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center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房山区无房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center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良乡二居室</w:t>
            </w:r>
          </w:p>
        </w:tc>
      </w:tr>
      <w:tr w:rsidR="00591111" w:rsidRPr="0024650C" w:rsidTr="00591111">
        <w:trPr>
          <w:trHeight w:val="36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center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center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黄胜利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center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center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2018-03-26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650C" w:rsidRPr="0024650C" w:rsidRDefault="0024650C" w:rsidP="0024650C">
            <w:pPr>
              <w:widowControl/>
              <w:jc w:val="left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博士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left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特别研究员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left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化学与化工学院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center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北京市无房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center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良乡床位</w:t>
            </w:r>
          </w:p>
        </w:tc>
      </w:tr>
      <w:tr w:rsidR="00591111" w:rsidRPr="0024650C" w:rsidTr="00591111">
        <w:trPr>
          <w:trHeight w:val="360"/>
          <w:jc w:val="center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center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center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马兵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center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center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2005-12-01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4650C" w:rsidRPr="0024650C" w:rsidRDefault="0024650C" w:rsidP="0024650C">
            <w:pPr>
              <w:widowControl/>
              <w:jc w:val="left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博士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left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副教授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left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化学与化工学院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center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房山区无房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4650C" w:rsidRPr="0024650C" w:rsidRDefault="0024650C" w:rsidP="0024650C">
            <w:pPr>
              <w:widowControl/>
              <w:jc w:val="center"/>
              <w:rPr>
                <w:rFonts w:ascii="宋体" w:hAnsi="宋体" w:cs="Arial" w:hint="eastAsia"/>
                <w:kern w:val="0"/>
                <w:sz w:val="24"/>
                <w:szCs w:val="24"/>
              </w:rPr>
            </w:pPr>
            <w:r w:rsidRPr="0024650C">
              <w:rPr>
                <w:rFonts w:ascii="宋体" w:hAnsi="宋体" w:cs="Arial" w:hint="eastAsia"/>
                <w:kern w:val="0"/>
                <w:sz w:val="24"/>
                <w:szCs w:val="24"/>
              </w:rPr>
              <w:t>良乡床位</w:t>
            </w:r>
          </w:p>
        </w:tc>
      </w:tr>
    </w:tbl>
    <w:p w:rsidR="0024650C" w:rsidRDefault="0024650C" w:rsidP="0024650C">
      <w:pPr>
        <w:widowControl/>
        <w:rPr>
          <w:rFonts w:ascii="宋体" w:hAnsi="宋体" w:cs="Arial"/>
          <w:b/>
          <w:kern w:val="0"/>
          <w:sz w:val="24"/>
          <w:szCs w:val="24"/>
        </w:rPr>
      </w:pPr>
      <w:r w:rsidRPr="0024650C">
        <w:rPr>
          <w:rFonts w:ascii="宋体" w:hAnsi="宋体" w:cs="Arial" w:hint="eastAsia"/>
          <w:b/>
          <w:kern w:val="0"/>
          <w:sz w:val="24"/>
          <w:szCs w:val="24"/>
        </w:rPr>
        <w:t>备注：</w:t>
      </w:r>
    </w:p>
    <w:p w:rsidR="00591111" w:rsidRPr="00591111" w:rsidRDefault="0024650C" w:rsidP="00591111">
      <w:pPr>
        <w:pStyle w:val="a5"/>
        <w:widowControl/>
        <w:numPr>
          <w:ilvl w:val="0"/>
          <w:numId w:val="1"/>
        </w:numPr>
        <w:ind w:firstLineChars="0"/>
        <w:rPr>
          <w:rFonts w:ascii="宋体" w:hAnsi="宋体" w:cs="Arial"/>
          <w:b/>
          <w:kern w:val="0"/>
          <w:sz w:val="24"/>
          <w:szCs w:val="24"/>
        </w:rPr>
      </w:pPr>
      <w:r w:rsidRPr="00591111">
        <w:rPr>
          <w:rFonts w:ascii="宋体" w:hAnsi="宋体" w:cs="Arial" w:hint="eastAsia"/>
          <w:b/>
          <w:kern w:val="0"/>
          <w:sz w:val="24"/>
          <w:szCs w:val="24"/>
        </w:rPr>
        <w:t>由于中关村空置床位的限制，目前只能安排前10位老师入住，后面的老师轮候排队，一旦有空置床位，则依序予以安排。</w:t>
      </w:r>
    </w:p>
    <w:p w:rsidR="0024650C" w:rsidRPr="00591111" w:rsidRDefault="0024650C" w:rsidP="00591111">
      <w:pPr>
        <w:pStyle w:val="a5"/>
        <w:widowControl/>
        <w:ind w:left="780" w:firstLineChars="0" w:firstLine="0"/>
        <w:rPr>
          <w:rFonts w:ascii="宋体" w:hAnsi="宋体" w:cs="Arial"/>
          <w:b/>
          <w:kern w:val="0"/>
          <w:sz w:val="24"/>
          <w:szCs w:val="24"/>
        </w:rPr>
      </w:pPr>
      <w:r w:rsidRPr="00591111">
        <w:rPr>
          <w:rFonts w:ascii="宋体" w:hAnsi="宋体" w:cs="Arial" w:hint="eastAsia"/>
          <w:b/>
          <w:kern w:val="0"/>
          <w:sz w:val="24"/>
          <w:szCs w:val="24"/>
        </w:rPr>
        <w:t>良乡教师公寓可全部安排入住。</w:t>
      </w:r>
    </w:p>
    <w:p w:rsidR="00A34272" w:rsidRDefault="0024650C" w:rsidP="00591111">
      <w:pPr>
        <w:widowControl/>
        <w:ind w:firstLineChars="200" w:firstLine="482"/>
      </w:pPr>
      <w:r>
        <w:rPr>
          <w:rFonts w:ascii="宋体" w:hAnsi="宋体" w:cs="Arial"/>
          <w:b/>
          <w:kern w:val="0"/>
          <w:sz w:val="24"/>
          <w:szCs w:val="24"/>
        </w:rPr>
        <w:t>2.</w:t>
      </w:r>
      <w:r w:rsidR="00D85C9E" w:rsidRPr="00D85C9E">
        <w:rPr>
          <w:rFonts w:ascii="宋体" w:hAnsi="宋体" w:cs="Arial" w:hint="eastAsia"/>
          <w:b/>
          <w:kern w:val="0"/>
          <w:sz w:val="24"/>
          <w:szCs w:val="24"/>
        </w:rPr>
        <w:t xml:space="preserve"> </w:t>
      </w:r>
      <w:r w:rsidR="00D85C9E">
        <w:rPr>
          <w:rFonts w:ascii="宋体" w:hAnsi="宋体" w:cs="Arial" w:hint="eastAsia"/>
          <w:b/>
          <w:kern w:val="0"/>
          <w:sz w:val="24"/>
          <w:szCs w:val="24"/>
        </w:rPr>
        <w:t>公示期期满后</w:t>
      </w:r>
      <w:r w:rsidR="00D85C9E">
        <w:rPr>
          <w:rFonts w:ascii="宋体" w:hAnsi="宋体" w:cs="Arial" w:hint="eastAsia"/>
          <w:b/>
          <w:kern w:val="0"/>
          <w:sz w:val="24"/>
          <w:szCs w:val="24"/>
        </w:rPr>
        <w:t>，</w:t>
      </w:r>
      <w:r>
        <w:rPr>
          <w:rFonts w:ascii="宋体" w:hAnsi="宋体" w:cs="Arial" w:hint="eastAsia"/>
          <w:b/>
          <w:kern w:val="0"/>
          <w:sz w:val="24"/>
          <w:szCs w:val="24"/>
        </w:rPr>
        <w:t>请老师们在到逸夫楼511开入住通知单，凭入住通知单去</w:t>
      </w:r>
      <w:r w:rsidR="00D85C9E">
        <w:rPr>
          <w:rFonts w:ascii="宋体" w:hAnsi="宋体" w:cs="Arial" w:hint="eastAsia"/>
          <w:b/>
          <w:kern w:val="0"/>
          <w:sz w:val="24"/>
          <w:szCs w:val="24"/>
        </w:rPr>
        <w:t>中关村/良乡</w:t>
      </w:r>
      <w:r>
        <w:rPr>
          <w:rFonts w:ascii="宋体" w:hAnsi="宋体" w:cs="Arial" w:hint="eastAsia"/>
          <w:b/>
          <w:kern w:val="0"/>
          <w:sz w:val="24"/>
          <w:szCs w:val="24"/>
        </w:rPr>
        <w:t>物业办理入住手续。</w:t>
      </w:r>
      <w:bookmarkStart w:id="0" w:name="_GoBack"/>
      <w:bookmarkEnd w:id="0"/>
    </w:p>
    <w:sectPr w:rsidR="00A34272" w:rsidSect="0024650C">
      <w:pgSz w:w="16839" w:h="11907" w:orient="landscape" w:code="9"/>
      <w:pgMar w:top="1304" w:right="1440" w:bottom="1304" w:left="164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200C" w:rsidRDefault="0002200C" w:rsidP="0024650C">
      <w:r>
        <w:separator/>
      </w:r>
    </w:p>
  </w:endnote>
  <w:endnote w:type="continuationSeparator" w:id="0">
    <w:p w:rsidR="0002200C" w:rsidRDefault="0002200C" w:rsidP="00246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200C" w:rsidRDefault="0002200C" w:rsidP="0024650C">
      <w:r>
        <w:separator/>
      </w:r>
    </w:p>
  </w:footnote>
  <w:footnote w:type="continuationSeparator" w:id="0">
    <w:p w:rsidR="0002200C" w:rsidRDefault="0002200C" w:rsidP="002465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B54766"/>
    <w:multiLevelType w:val="hybridMultilevel"/>
    <w:tmpl w:val="4BB272B6"/>
    <w:lvl w:ilvl="0" w:tplc="D8FA7CC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94E"/>
    <w:rsid w:val="0002200C"/>
    <w:rsid w:val="0024650C"/>
    <w:rsid w:val="0046294E"/>
    <w:rsid w:val="00591111"/>
    <w:rsid w:val="00A34272"/>
    <w:rsid w:val="00D85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1AFE1F3-21E6-4C64-B83C-0046B2149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650C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465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4650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4650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4650C"/>
    <w:rPr>
      <w:sz w:val="18"/>
      <w:szCs w:val="18"/>
    </w:rPr>
  </w:style>
  <w:style w:type="paragraph" w:styleId="a5">
    <w:name w:val="List Paragraph"/>
    <w:basedOn w:val="a"/>
    <w:uiPriority w:val="34"/>
    <w:qFormat/>
    <w:rsid w:val="0059111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084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304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张继霞</dc:creator>
  <cp:keywords/>
  <dc:description/>
  <cp:lastModifiedBy>张继霞</cp:lastModifiedBy>
  <cp:revision>4</cp:revision>
  <dcterms:created xsi:type="dcterms:W3CDTF">2019-04-01T08:45:00Z</dcterms:created>
  <dcterms:modified xsi:type="dcterms:W3CDTF">2019-04-01T08:54:00Z</dcterms:modified>
</cp:coreProperties>
</file>