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58E" w:rsidRPr="00C63D32" w:rsidRDefault="00C8658E" w:rsidP="00C8658E">
      <w:pPr>
        <w:pStyle w:val="af"/>
        <w:rPr>
          <w:rFonts w:ascii="Times New Roman" w:eastAsia="方正仿宋简体"/>
          <w:kern w:val="32"/>
          <w:sz w:val="32"/>
          <w:szCs w:val="32"/>
        </w:rPr>
      </w:pPr>
      <w:r w:rsidRPr="00C63D32">
        <w:rPr>
          <w:rFonts w:hint="eastAsia"/>
        </w:rPr>
        <w:t>凭证档案具体查询步骤</w:t>
      </w:r>
    </w:p>
    <w:p w:rsidR="003015D2" w:rsidRDefault="003015D2" w:rsidP="00741CE2">
      <w:pPr>
        <w:pStyle w:val="ad"/>
        <w:ind w:firstLine="640"/>
      </w:pPr>
      <w:bookmarkStart w:id="0" w:name="_GoBack"/>
      <w:bookmarkEnd w:id="0"/>
    </w:p>
    <w:p w:rsidR="000D26AB" w:rsidRPr="00C63D32" w:rsidRDefault="004C127B" w:rsidP="00741CE2">
      <w:pPr>
        <w:pStyle w:val="ad"/>
        <w:ind w:firstLine="640"/>
      </w:pPr>
      <w:r w:rsidRPr="00C63D32">
        <w:rPr>
          <w:rFonts w:hint="eastAsia"/>
        </w:rPr>
        <w:t>凭证档案具体查询步骤</w:t>
      </w:r>
      <w:r w:rsidR="000D26AB" w:rsidRPr="00C63D32">
        <w:rPr>
          <w:rFonts w:hint="eastAsia"/>
        </w:rPr>
        <w:t>：</w:t>
      </w:r>
    </w:p>
    <w:p w:rsidR="000D26AB" w:rsidRPr="00C63D32" w:rsidRDefault="00741CE2" w:rsidP="00741CE2">
      <w:pPr>
        <w:pStyle w:val="ae"/>
        <w:ind w:firstLine="640"/>
      </w:pPr>
      <w:r w:rsidRPr="00C63D32">
        <w:rPr>
          <w:rFonts w:hint="eastAsia"/>
        </w:rPr>
        <w:t>1.</w:t>
      </w:r>
      <w:r w:rsidR="000D26AB" w:rsidRPr="00C63D32">
        <w:rPr>
          <w:rFonts w:hint="eastAsia"/>
        </w:rPr>
        <w:t>进入高级财务查询模块，选择报销所使用的经费卡，点击经费卡号</w:t>
      </w:r>
      <w:r w:rsidR="00660B67" w:rsidRPr="00C63D32">
        <w:rPr>
          <w:rFonts w:hint="eastAsia"/>
        </w:rPr>
        <w:t>；</w:t>
      </w:r>
    </w:p>
    <w:p w:rsidR="000D26AB" w:rsidRPr="00C63D32" w:rsidRDefault="000D26AB" w:rsidP="00741CE2">
      <w:pPr>
        <w:pStyle w:val="ae"/>
        <w:ind w:firstLine="640"/>
      </w:pPr>
      <w:r w:rsidRPr="00C63D32">
        <w:rPr>
          <w:rFonts w:hint="eastAsia"/>
        </w:rPr>
        <w:t>2.</w:t>
      </w:r>
      <w:r w:rsidRPr="00C63D32">
        <w:rPr>
          <w:rFonts w:hint="eastAsia"/>
        </w:rPr>
        <w:t>选择凭证附件预览功能</w:t>
      </w:r>
      <w:r w:rsidR="00660B67" w:rsidRPr="00C63D32">
        <w:rPr>
          <w:rFonts w:hint="eastAsia"/>
        </w:rPr>
        <w:t>；</w:t>
      </w:r>
    </w:p>
    <w:p w:rsidR="000D26AB" w:rsidRPr="00C63D32" w:rsidRDefault="000D26AB" w:rsidP="00741CE2">
      <w:pPr>
        <w:pStyle w:val="ae"/>
        <w:ind w:firstLine="640"/>
      </w:pPr>
      <w:r w:rsidRPr="00C63D32">
        <w:rPr>
          <w:rFonts w:hint="eastAsia"/>
        </w:rPr>
        <w:t>3.</w:t>
      </w:r>
      <w:r w:rsidRPr="00C63D32">
        <w:rPr>
          <w:rFonts w:hint="eastAsia"/>
        </w:rPr>
        <w:t>填写需要查看的凭证年份、月份、预约号或者凭证号，点击查询，查看符合要求的凭证列表</w:t>
      </w:r>
      <w:r w:rsidR="00660B67" w:rsidRPr="00C63D32">
        <w:rPr>
          <w:rFonts w:hint="eastAsia"/>
        </w:rPr>
        <w:t>；</w:t>
      </w:r>
    </w:p>
    <w:p w:rsidR="00660B67" w:rsidRPr="00C63D32" w:rsidRDefault="000D26AB" w:rsidP="00660B67">
      <w:pPr>
        <w:pStyle w:val="ae"/>
        <w:ind w:firstLine="640"/>
      </w:pPr>
      <w:r w:rsidRPr="00C63D32">
        <w:rPr>
          <w:rFonts w:hint="eastAsia"/>
        </w:rPr>
        <w:t>4.</w:t>
      </w:r>
      <w:r w:rsidRPr="00C63D32">
        <w:rPr>
          <w:rFonts w:hint="eastAsia"/>
        </w:rPr>
        <w:t>点击某一凭证号码，查看</w:t>
      </w:r>
      <w:r w:rsidR="00464239" w:rsidRPr="00C63D32">
        <w:rPr>
          <w:rFonts w:hint="eastAsia"/>
        </w:rPr>
        <w:t>或</w:t>
      </w:r>
      <w:r w:rsidR="00464239" w:rsidRPr="00C63D32">
        <w:t>下载</w:t>
      </w:r>
      <w:r w:rsidRPr="00C63D32">
        <w:rPr>
          <w:rFonts w:hint="eastAsia"/>
        </w:rPr>
        <w:t>凭证</w:t>
      </w:r>
      <w:r w:rsidR="002E733E">
        <w:rPr>
          <w:rFonts w:hint="eastAsia"/>
        </w:rPr>
        <w:t>分录信息</w:t>
      </w:r>
      <w:r w:rsidR="00660B67" w:rsidRPr="00C63D32">
        <w:rPr>
          <w:rFonts w:hint="eastAsia"/>
        </w:rPr>
        <w:t>及相关</w:t>
      </w:r>
      <w:r w:rsidRPr="00C63D32">
        <w:rPr>
          <w:rFonts w:hint="eastAsia"/>
        </w:rPr>
        <w:t>附件</w:t>
      </w:r>
      <w:r w:rsidR="006A19A5" w:rsidRPr="00C63D32">
        <w:rPr>
          <w:rFonts w:hint="eastAsia"/>
        </w:rPr>
        <w:t>图片。</w:t>
      </w:r>
    </w:p>
    <w:p w:rsidR="00807674" w:rsidRPr="0009483A" w:rsidRDefault="00C63D32" w:rsidP="00C8658E">
      <w:pPr>
        <w:pStyle w:val="ac"/>
        <w:ind w:firstLine="640"/>
      </w:pPr>
      <w:r w:rsidRPr="00C63D32">
        <w:rPr>
          <w:rFonts w:hint="eastAsia"/>
        </w:rPr>
        <w:t>如课题组</w:t>
      </w:r>
      <w:r w:rsidR="006A19A5" w:rsidRPr="00C63D32">
        <w:rPr>
          <w:rFonts w:hint="eastAsia"/>
        </w:rPr>
        <w:t>在</w:t>
      </w:r>
      <w:r w:rsidR="006A19A5" w:rsidRPr="00C63D32">
        <w:t>接受项目审计时，可</w:t>
      </w:r>
      <w:r w:rsidR="006A19A5" w:rsidRPr="00C63D32">
        <w:rPr>
          <w:rFonts w:hint="eastAsia"/>
        </w:rPr>
        <w:t>将</w:t>
      </w:r>
      <w:r w:rsidR="006A19A5" w:rsidRPr="00C63D32">
        <w:t>查询权限授予审计人员直接在</w:t>
      </w:r>
      <w:r w:rsidR="006A19A5" w:rsidRPr="00C63D32">
        <w:rPr>
          <w:rFonts w:hint="eastAsia"/>
        </w:rPr>
        <w:t>线上</w:t>
      </w:r>
      <w:r w:rsidR="006A19A5" w:rsidRPr="00C63D32">
        <w:t>查询有关凭证</w:t>
      </w:r>
      <w:r w:rsidR="006A19A5" w:rsidRPr="00C63D32">
        <w:rPr>
          <w:rFonts w:hint="eastAsia"/>
        </w:rPr>
        <w:t>，</w:t>
      </w:r>
      <w:r w:rsidR="006A19A5" w:rsidRPr="00C63D32">
        <w:t>或下载后将电子文档交予审计人员</w:t>
      </w:r>
      <w:r w:rsidR="00753198" w:rsidRPr="00C63D32">
        <w:rPr>
          <w:rFonts w:hint="eastAsia"/>
        </w:rPr>
        <w:t>，</w:t>
      </w:r>
      <w:r w:rsidR="006A19A5" w:rsidRPr="00C63D32">
        <w:t>无需</w:t>
      </w:r>
      <w:r w:rsidR="006A19A5" w:rsidRPr="00C63D32">
        <w:rPr>
          <w:rFonts w:hint="eastAsia"/>
        </w:rPr>
        <w:t>再</w:t>
      </w:r>
      <w:r w:rsidR="006A19A5" w:rsidRPr="00C63D32">
        <w:t>到计划财务部</w:t>
      </w:r>
      <w:r w:rsidR="00753198" w:rsidRPr="00C63D32">
        <w:rPr>
          <w:rFonts w:hint="eastAsia"/>
        </w:rPr>
        <w:t>拍摄</w:t>
      </w:r>
      <w:r w:rsidR="006A19A5" w:rsidRPr="00C63D32">
        <w:t>凭证</w:t>
      </w:r>
      <w:r w:rsidR="00753198" w:rsidRPr="00C63D32">
        <w:rPr>
          <w:rFonts w:hint="eastAsia"/>
        </w:rPr>
        <w:t>。</w:t>
      </w:r>
    </w:p>
    <w:sectPr w:rsidR="00807674" w:rsidRPr="0009483A" w:rsidSect="009148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3A0" w:rsidRDefault="00AB03A0" w:rsidP="00C06819">
      <w:r>
        <w:separator/>
      </w:r>
    </w:p>
  </w:endnote>
  <w:endnote w:type="continuationSeparator" w:id="0">
    <w:p w:rsidR="00AB03A0" w:rsidRDefault="00AB03A0" w:rsidP="00C06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3A0" w:rsidRDefault="00AB03A0" w:rsidP="00C06819">
      <w:r>
        <w:separator/>
      </w:r>
    </w:p>
  </w:footnote>
  <w:footnote w:type="continuationSeparator" w:id="0">
    <w:p w:rsidR="00AB03A0" w:rsidRDefault="00AB03A0" w:rsidP="00C06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9DA03CC"/>
    <w:multiLevelType w:val="singleLevel"/>
    <w:tmpl w:val="C9DA03CC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" w15:restartNumberingAfterBreak="0">
    <w:nsid w:val="3B9C0CAF"/>
    <w:multiLevelType w:val="hybridMultilevel"/>
    <w:tmpl w:val="0F848D7E"/>
    <w:lvl w:ilvl="0" w:tplc="50A40340">
      <w:start w:val="1"/>
      <w:numFmt w:val="decimal"/>
      <w:lvlText w:val="%1．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7569A"/>
    <w:rsid w:val="000532A7"/>
    <w:rsid w:val="0009483A"/>
    <w:rsid w:val="000B3B70"/>
    <w:rsid w:val="000D26AB"/>
    <w:rsid w:val="000E4BB5"/>
    <w:rsid w:val="001B0A02"/>
    <w:rsid w:val="0027569A"/>
    <w:rsid w:val="002E733E"/>
    <w:rsid w:val="003015D2"/>
    <w:rsid w:val="003E6FDF"/>
    <w:rsid w:val="00464239"/>
    <w:rsid w:val="004C127B"/>
    <w:rsid w:val="004D2A4F"/>
    <w:rsid w:val="004F25E5"/>
    <w:rsid w:val="00530C42"/>
    <w:rsid w:val="005F0B91"/>
    <w:rsid w:val="0063091A"/>
    <w:rsid w:val="00660B67"/>
    <w:rsid w:val="006A19A5"/>
    <w:rsid w:val="006F4D61"/>
    <w:rsid w:val="007273E3"/>
    <w:rsid w:val="00741CE2"/>
    <w:rsid w:val="00753198"/>
    <w:rsid w:val="00807674"/>
    <w:rsid w:val="00844060"/>
    <w:rsid w:val="00862975"/>
    <w:rsid w:val="008A0B27"/>
    <w:rsid w:val="008B02C7"/>
    <w:rsid w:val="008B2835"/>
    <w:rsid w:val="008D7F7F"/>
    <w:rsid w:val="00903229"/>
    <w:rsid w:val="009148EE"/>
    <w:rsid w:val="009673E4"/>
    <w:rsid w:val="00971012"/>
    <w:rsid w:val="009862BE"/>
    <w:rsid w:val="00A44493"/>
    <w:rsid w:val="00AB03A0"/>
    <w:rsid w:val="00AE73F9"/>
    <w:rsid w:val="00B56A86"/>
    <w:rsid w:val="00C06819"/>
    <w:rsid w:val="00C10003"/>
    <w:rsid w:val="00C50DE1"/>
    <w:rsid w:val="00C63D32"/>
    <w:rsid w:val="00C8658E"/>
    <w:rsid w:val="00D74694"/>
    <w:rsid w:val="00DB081F"/>
    <w:rsid w:val="00E06120"/>
    <w:rsid w:val="00E32786"/>
    <w:rsid w:val="00E44106"/>
    <w:rsid w:val="00EC6666"/>
    <w:rsid w:val="00ED0824"/>
    <w:rsid w:val="00F429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234BE8"/>
  <w15:docId w15:val="{56CB1632-CFCD-45DB-A214-252BC86A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8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2A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D2A4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56A86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C068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06819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068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C06819"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C50DE1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C50DE1"/>
    <w:rPr>
      <w:sz w:val="18"/>
      <w:szCs w:val="18"/>
    </w:rPr>
  </w:style>
  <w:style w:type="paragraph" w:customStyle="1" w:styleId="ac">
    <w:name w:val="正文内容"/>
    <w:basedOn w:val="a"/>
    <w:qFormat/>
    <w:rsid w:val="00741CE2"/>
    <w:pPr>
      <w:ind w:firstLineChars="200" w:firstLine="200"/>
    </w:pPr>
    <w:rPr>
      <w:rFonts w:ascii="Times New Roman" w:eastAsia="方正仿宋简体" w:hAnsi="Times New Roman" w:cs="Times New Roman"/>
      <w:kern w:val="32"/>
      <w:sz w:val="32"/>
      <w:szCs w:val="32"/>
    </w:rPr>
  </w:style>
  <w:style w:type="paragraph" w:customStyle="1" w:styleId="ad">
    <w:name w:val="一级标题"/>
    <w:basedOn w:val="ac"/>
    <w:next w:val="ac"/>
    <w:qFormat/>
    <w:rsid w:val="00741CE2"/>
    <w:pPr>
      <w:outlineLvl w:val="0"/>
    </w:pPr>
    <w:rPr>
      <w:rFonts w:ascii="方正黑体简体" w:eastAsia="方正黑体简体" w:hAnsi="黑体"/>
    </w:rPr>
  </w:style>
  <w:style w:type="paragraph" w:customStyle="1" w:styleId="ae">
    <w:name w:val="三级标题"/>
    <w:basedOn w:val="ac"/>
    <w:next w:val="ac"/>
    <w:qFormat/>
    <w:rsid w:val="00741CE2"/>
    <w:pPr>
      <w:outlineLvl w:val="2"/>
    </w:pPr>
  </w:style>
  <w:style w:type="paragraph" w:customStyle="1" w:styleId="af">
    <w:name w:val="公文标题"/>
    <w:basedOn w:val="ac"/>
    <w:qFormat/>
    <w:rsid w:val="009673E4"/>
    <w:pPr>
      <w:ind w:firstLineChars="0" w:firstLine="0"/>
      <w:jc w:val="center"/>
    </w:pPr>
    <w:rPr>
      <w:rFonts w:ascii="方正小标宋_GBK" w:eastAsia="方正小标宋_GBK"/>
      <w:kern w:val="0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</Words>
  <Characters>183</Characters>
  <Application>Microsoft Office Word</Application>
  <DocSecurity>0</DocSecurity>
  <Lines>1</Lines>
  <Paragraphs>1</Paragraphs>
  <ScaleCrop>false</ScaleCrop>
  <Company>Microsoft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 Xu</dc:creator>
  <cp:lastModifiedBy>Lei Xu</cp:lastModifiedBy>
  <cp:revision>7</cp:revision>
  <cp:lastPrinted>2019-06-14T03:23:00Z</cp:lastPrinted>
  <dcterms:created xsi:type="dcterms:W3CDTF">2019-06-13T07:25:00Z</dcterms:created>
  <dcterms:modified xsi:type="dcterms:W3CDTF">2019-06-14T03:31:00Z</dcterms:modified>
</cp:coreProperties>
</file>