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CA" w:rsidRDefault="00F22923">
      <w:pPr>
        <w:widowControl/>
        <w:spacing w:line="360" w:lineRule="auto"/>
        <w:jc w:val="left"/>
        <w:rPr>
          <w:rFonts w:ascii="Times New Roman" w:eastAsia="方正小标宋简体" w:hAnsi="Times New Roman" w:cs="Times New Roman"/>
          <w:sz w:val="28"/>
          <w:szCs w:val="44"/>
        </w:rPr>
      </w:pPr>
      <w:r>
        <w:rPr>
          <w:rFonts w:ascii="Times New Roman" w:eastAsia="方正小标宋简体" w:hAnsi="Times New Roman" w:cs="Times New Roman" w:hint="eastAsia"/>
          <w:sz w:val="28"/>
          <w:szCs w:val="44"/>
        </w:rPr>
        <w:t>附件：</w:t>
      </w:r>
    </w:p>
    <w:p w:rsidR="007A49CA" w:rsidRDefault="00A16EA7" w:rsidP="00A16EA7">
      <w:pPr>
        <w:adjustRightInd w:val="0"/>
        <w:snapToGrid w:val="0"/>
        <w:jc w:val="center"/>
        <w:rPr>
          <w:rFonts w:ascii="Times New Roman" w:eastAsia="华文楷体" w:hAnsi="Times New Roman" w:cs="Times New Roman"/>
          <w:b/>
          <w:sz w:val="24"/>
          <w:szCs w:val="24"/>
          <w:u w:val="single"/>
        </w:rPr>
      </w:pPr>
      <w:r w:rsidRPr="00A16EA7">
        <w:rPr>
          <w:rFonts w:ascii="Times New Roman" w:eastAsia="方正小标宋简体" w:hAnsi="Times New Roman" w:cs="Times New Roman" w:hint="eastAsia"/>
          <w:sz w:val="44"/>
          <w:szCs w:val="44"/>
        </w:rPr>
        <w:t>北京市科技成果转化统筹协调与服务平台科技成果征集表</w:t>
      </w:r>
    </w:p>
    <w:tbl>
      <w:tblPr>
        <w:tblW w:w="9720" w:type="dxa"/>
        <w:tblInd w:w="-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2169"/>
        <w:gridCol w:w="1701"/>
        <w:gridCol w:w="1134"/>
        <w:gridCol w:w="1418"/>
        <w:gridCol w:w="1860"/>
      </w:tblGrid>
      <w:tr w:rsidR="007A49CA" w:rsidTr="00060C0A">
        <w:trPr>
          <w:cantSplit/>
          <w:trHeight w:val="571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060C0A">
              <w:rPr>
                <w:rFonts w:ascii="Times New Roman" w:eastAsia="黑体" w:hAnsi="Times New Roman" w:cs="Times New Roman" w:hint="eastAsia"/>
                <w:sz w:val="24"/>
              </w:rPr>
              <w:t>所在学院</w:t>
            </w:r>
          </w:p>
        </w:tc>
        <w:tc>
          <w:tcPr>
            <w:tcW w:w="2169" w:type="dxa"/>
            <w:vAlign w:val="center"/>
          </w:tcPr>
          <w:p w:rsidR="007A49CA" w:rsidRDefault="007A49C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060C0A">
              <w:rPr>
                <w:rFonts w:ascii="Times New Roman" w:eastAsia="黑体" w:hAnsi="Times New Roman" w:cs="Times New Roman" w:hint="eastAsia"/>
                <w:sz w:val="24"/>
              </w:rPr>
              <w:t>项目负责人</w:t>
            </w:r>
          </w:p>
        </w:tc>
        <w:tc>
          <w:tcPr>
            <w:tcW w:w="1134" w:type="dxa"/>
            <w:vAlign w:val="center"/>
          </w:tcPr>
          <w:p w:rsidR="007A49CA" w:rsidRDefault="007A49CA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联系方式</w:t>
            </w:r>
          </w:p>
        </w:tc>
        <w:tc>
          <w:tcPr>
            <w:tcW w:w="1860" w:type="dxa"/>
            <w:vAlign w:val="center"/>
          </w:tcPr>
          <w:p w:rsidR="007A49CA" w:rsidRDefault="00FA4BF7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/>
                <w:iCs/>
                <w:color w:val="000000"/>
                <w:sz w:val="22"/>
              </w:rPr>
              <w:t>（手机及邮箱）</w:t>
            </w:r>
          </w:p>
        </w:tc>
      </w:tr>
      <w:tr w:rsidR="007A49CA" w:rsidTr="00EC68F0">
        <w:trPr>
          <w:cantSplit/>
          <w:trHeight w:val="606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E32815">
              <w:rPr>
                <w:rFonts w:ascii="Times New Roman" w:eastAsia="黑体" w:hAnsi="Times New Roman" w:cs="Times New Roman" w:hint="eastAsia"/>
                <w:sz w:val="24"/>
              </w:rPr>
              <w:t>成果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名称</w:t>
            </w:r>
          </w:p>
        </w:tc>
        <w:tc>
          <w:tcPr>
            <w:tcW w:w="8282" w:type="dxa"/>
            <w:gridSpan w:val="5"/>
            <w:vAlign w:val="center"/>
          </w:tcPr>
          <w:p w:rsidR="007A49CA" w:rsidRDefault="007A49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49CA" w:rsidTr="00EC68F0">
        <w:trPr>
          <w:cantSplit/>
          <w:trHeight w:val="385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技术领域</w:t>
            </w:r>
          </w:p>
        </w:tc>
        <w:tc>
          <w:tcPr>
            <w:tcW w:w="8282" w:type="dxa"/>
            <w:gridSpan w:val="5"/>
            <w:vAlign w:val="center"/>
          </w:tcPr>
          <w:p w:rsidR="007A49CA" w:rsidRDefault="00FA4B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□新一代信息技术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集成电路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医药健康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智能装备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节能环保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A49CA" w:rsidRDefault="00FA4B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□新能源智能汽车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新材料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人工智能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软件和信息服务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科技服务业□其它（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7A49CA" w:rsidTr="00EC68F0">
        <w:trPr>
          <w:cantSplit/>
          <w:trHeight w:val="4015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成果简介</w:t>
            </w:r>
          </w:p>
        </w:tc>
        <w:tc>
          <w:tcPr>
            <w:tcW w:w="8282" w:type="dxa"/>
            <w:gridSpan w:val="5"/>
          </w:tcPr>
          <w:p w:rsidR="007A49CA" w:rsidRDefault="00FA4BF7" w:rsidP="00060C0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（概述科技成果基本情况）</w:t>
            </w:r>
          </w:p>
        </w:tc>
      </w:tr>
      <w:tr w:rsidR="007A49CA" w:rsidTr="00EC68F0">
        <w:trPr>
          <w:cantSplit/>
          <w:trHeight w:val="1851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团队简介</w:t>
            </w:r>
          </w:p>
        </w:tc>
        <w:tc>
          <w:tcPr>
            <w:tcW w:w="8282" w:type="dxa"/>
            <w:gridSpan w:val="5"/>
          </w:tcPr>
          <w:p w:rsidR="007A49CA" w:rsidRDefault="00FA4BF7">
            <w:pPr>
              <w:rPr>
                <w:rFonts w:ascii="Times New Roman" w:hAnsi="Times New Roman" w:cs="Times New Roman"/>
                <w:i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（概述团队负责人、组织分工及科研条件等情况）</w:t>
            </w:r>
          </w:p>
        </w:tc>
      </w:tr>
      <w:tr w:rsidR="007A49CA" w:rsidTr="00EC68F0">
        <w:trPr>
          <w:cantSplit/>
          <w:trHeight w:val="1126"/>
        </w:trPr>
        <w:tc>
          <w:tcPr>
            <w:tcW w:w="1438" w:type="dxa"/>
            <w:vAlign w:val="center"/>
          </w:tcPr>
          <w:p w:rsidR="007A49CA" w:rsidRDefault="00E32815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成果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来源</w:t>
            </w:r>
          </w:p>
        </w:tc>
        <w:tc>
          <w:tcPr>
            <w:tcW w:w="8282" w:type="dxa"/>
            <w:gridSpan w:val="5"/>
            <w:vAlign w:val="center"/>
          </w:tcPr>
          <w:p w:rsidR="007A49CA" w:rsidRDefault="00FA4BF7">
            <w:pPr>
              <w:jc w:val="left"/>
              <w:rPr>
                <w:rFonts w:ascii="Times New Roman" w:hAnsi="Times New Roman" w:cs="Times New Roman"/>
                <w:i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（介绍该</w:t>
            </w:r>
            <w:r w:rsidR="00E3281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成果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前期获得的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立项支持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情况，如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项目、北京市委办局项目等）</w:t>
            </w:r>
          </w:p>
        </w:tc>
      </w:tr>
      <w:tr w:rsidR="007A49CA" w:rsidTr="00EC68F0">
        <w:trPr>
          <w:cantSplit/>
          <w:trHeight w:val="1403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知识产权</w:t>
            </w:r>
          </w:p>
          <w:p w:rsidR="007A49CA" w:rsidRDefault="00FA4B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情况</w:t>
            </w:r>
          </w:p>
        </w:tc>
        <w:tc>
          <w:tcPr>
            <w:tcW w:w="8282" w:type="dxa"/>
            <w:gridSpan w:val="5"/>
          </w:tcPr>
          <w:p w:rsidR="007A49CA" w:rsidRDefault="00FA4B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（如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专利申请及授权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等情况，是否单独持有等，</w:t>
            </w:r>
            <w:proofErr w:type="gramStart"/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附专利</w:t>
            </w:r>
            <w:proofErr w:type="gramEnd"/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号）</w:t>
            </w:r>
          </w:p>
        </w:tc>
      </w:tr>
      <w:tr w:rsidR="007A49CA" w:rsidTr="00EC68F0">
        <w:trPr>
          <w:cantSplit/>
          <w:trHeight w:val="1642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lastRenderedPageBreak/>
              <w:t>*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技术先进性</w:t>
            </w:r>
          </w:p>
        </w:tc>
        <w:tc>
          <w:tcPr>
            <w:tcW w:w="8282" w:type="dxa"/>
            <w:gridSpan w:val="5"/>
          </w:tcPr>
          <w:p w:rsidR="007A49CA" w:rsidRDefault="00FA4B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□国际领先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国际先进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国内领先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国内先进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其它（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）</w:t>
            </w:r>
          </w:p>
          <w:p w:rsidR="007A49CA" w:rsidRDefault="00FA4B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（概括描述</w:t>
            </w:r>
            <w:r w:rsidR="001B27C8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成果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核心技术的先进性）</w:t>
            </w:r>
          </w:p>
        </w:tc>
      </w:tr>
      <w:tr w:rsidR="007A49CA" w:rsidTr="00EC68F0">
        <w:trPr>
          <w:cantSplit/>
          <w:trHeight w:val="1697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技术成熟度</w:t>
            </w:r>
          </w:p>
        </w:tc>
        <w:tc>
          <w:tcPr>
            <w:tcW w:w="8282" w:type="dxa"/>
            <w:gridSpan w:val="5"/>
            <w:vAlign w:val="center"/>
          </w:tcPr>
          <w:p w:rsidR="007A49CA" w:rsidRDefault="00FA4BF7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阶段：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□研发□小试□中试□小批量生产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产业化；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样机：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□有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65C21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无</w:t>
            </w:r>
          </w:p>
          <w:p w:rsidR="007A49CA" w:rsidRDefault="00FA4BF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其他：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□如选择“其他”，请说明：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7A49CA" w:rsidTr="00EC68F0">
        <w:trPr>
          <w:cantSplit/>
          <w:trHeight w:val="2400"/>
        </w:trPr>
        <w:tc>
          <w:tcPr>
            <w:tcW w:w="1438" w:type="dxa"/>
            <w:vAlign w:val="center"/>
          </w:tcPr>
          <w:p w:rsidR="007A49CA" w:rsidRDefault="00FA4BF7" w:rsidP="00E631D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应用情况</w:t>
            </w:r>
          </w:p>
        </w:tc>
        <w:tc>
          <w:tcPr>
            <w:tcW w:w="8282" w:type="dxa"/>
            <w:gridSpan w:val="5"/>
          </w:tcPr>
          <w:p w:rsidR="007A49CA" w:rsidRDefault="00FA4BF7" w:rsidP="00060C0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（描述应用领域，以及本技术实际应用现状等）</w:t>
            </w:r>
          </w:p>
        </w:tc>
      </w:tr>
      <w:tr w:rsidR="007A49CA" w:rsidTr="00EC68F0">
        <w:trPr>
          <w:cantSplit/>
          <w:trHeight w:val="2548"/>
        </w:trPr>
        <w:tc>
          <w:tcPr>
            <w:tcW w:w="1438" w:type="dxa"/>
            <w:vAlign w:val="center"/>
          </w:tcPr>
          <w:p w:rsidR="007A49CA" w:rsidRDefault="00FA4B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效益分析</w:t>
            </w:r>
          </w:p>
        </w:tc>
        <w:tc>
          <w:tcPr>
            <w:tcW w:w="8282" w:type="dxa"/>
            <w:gridSpan w:val="5"/>
          </w:tcPr>
          <w:p w:rsidR="007A49CA" w:rsidRDefault="00FA4BF7" w:rsidP="00060C0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（描述市场规模，与同类产品相比的核心竞争力分析等，可选填）</w:t>
            </w:r>
          </w:p>
        </w:tc>
      </w:tr>
      <w:tr w:rsidR="007A49CA" w:rsidTr="00EC68F0">
        <w:trPr>
          <w:cantSplit/>
          <w:trHeight w:val="1550"/>
        </w:trPr>
        <w:tc>
          <w:tcPr>
            <w:tcW w:w="1438" w:type="dxa"/>
            <w:vAlign w:val="center"/>
          </w:tcPr>
          <w:p w:rsidR="007A49CA" w:rsidRDefault="00EC68F0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*</w:t>
            </w:r>
            <w:r w:rsidR="00FA4BF7">
              <w:rPr>
                <w:rFonts w:ascii="Times New Roman" w:eastAsia="黑体" w:hAnsi="Times New Roman" w:cs="Times New Roman" w:hint="eastAsia"/>
                <w:sz w:val="24"/>
              </w:rPr>
              <w:t>转化方式</w:t>
            </w:r>
          </w:p>
          <w:p w:rsidR="007A49CA" w:rsidRDefault="00FA4B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及主要需求</w:t>
            </w:r>
          </w:p>
        </w:tc>
        <w:tc>
          <w:tcPr>
            <w:tcW w:w="8282" w:type="dxa"/>
            <w:gridSpan w:val="5"/>
          </w:tcPr>
          <w:p w:rsidR="007A49CA" w:rsidRDefault="00FA4B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□转让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许可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作价入股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合作研发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股权投资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F2D02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其它方式</w:t>
            </w:r>
          </w:p>
          <w:p w:rsidR="007A49CA" w:rsidRDefault="00FA4BF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（可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补充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融资、投资规模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及其他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希望解决的问题等）</w:t>
            </w:r>
          </w:p>
        </w:tc>
      </w:tr>
      <w:tr w:rsidR="007A49CA" w:rsidTr="00EC68F0">
        <w:trPr>
          <w:trHeight w:val="2190"/>
        </w:trPr>
        <w:tc>
          <w:tcPr>
            <w:tcW w:w="1438" w:type="dxa"/>
            <w:vAlign w:val="center"/>
          </w:tcPr>
          <w:p w:rsidR="007A49CA" w:rsidRDefault="00FA4B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 w:hint="eastAsia"/>
                <w:sz w:val="24"/>
              </w:rPr>
              <w:t>成果图片</w:t>
            </w:r>
          </w:p>
        </w:tc>
        <w:tc>
          <w:tcPr>
            <w:tcW w:w="8282" w:type="dxa"/>
            <w:gridSpan w:val="5"/>
          </w:tcPr>
          <w:p w:rsidR="007A49CA" w:rsidRDefault="00FA4B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（请提供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张</w:t>
            </w:r>
            <w:r w:rsidR="00E32815"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成果相关图片，单张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3M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</w:rPr>
              <w:t>以上）</w:t>
            </w:r>
          </w:p>
        </w:tc>
      </w:tr>
      <w:tr w:rsidR="007A49CA" w:rsidTr="00EC68F0">
        <w:trPr>
          <w:trHeight w:val="704"/>
        </w:trPr>
        <w:tc>
          <w:tcPr>
            <w:tcW w:w="1438" w:type="dxa"/>
            <w:vAlign w:val="center"/>
          </w:tcPr>
          <w:p w:rsidR="007A49CA" w:rsidRDefault="00FA4BF7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其它说明</w:t>
            </w:r>
          </w:p>
        </w:tc>
        <w:tc>
          <w:tcPr>
            <w:tcW w:w="8282" w:type="dxa"/>
            <w:gridSpan w:val="5"/>
            <w:vAlign w:val="center"/>
          </w:tcPr>
          <w:p w:rsidR="007A49CA" w:rsidRDefault="007A49CA">
            <w:pPr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EC68F0" w:rsidRDefault="00EC68F0" w:rsidP="00EC68F0">
      <w:pPr>
        <w:snapToGrid w:val="0"/>
        <w:spacing w:line="240" w:lineRule="atLeast"/>
        <w:jc w:val="left"/>
        <w:rPr>
          <w:rFonts w:ascii="Times New Roman" w:eastAsia="华文楷体" w:hAnsi="Times New Roman" w:cs="Times New Roman"/>
          <w:color w:val="000000"/>
          <w:sz w:val="24"/>
          <w:szCs w:val="24"/>
        </w:rPr>
      </w:pPr>
      <w:r>
        <w:rPr>
          <w:rFonts w:ascii="Times New Roman" w:eastAsia="华文楷体" w:hAnsi="Times New Roman" w:cs="Times New Roman" w:hint="eastAsia"/>
          <w:color w:val="000000"/>
          <w:sz w:val="24"/>
          <w:szCs w:val="24"/>
        </w:rPr>
        <w:t>注：表格中标</w:t>
      </w:r>
      <w:r>
        <w:rPr>
          <w:rFonts w:ascii="Times New Roman" w:eastAsia="华文楷体" w:hAnsi="Times New Roman" w:cs="Times New Roman" w:hint="eastAsia"/>
          <w:color w:val="000000"/>
          <w:sz w:val="24"/>
          <w:szCs w:val="24"/>
        </w:rPr>
        <w:t>*</w:t>
      </w:r>
      <w:r>
        <w:rPr>
          <w:rFonts w:ascii="Times New Roman" w:eastAsia="华文楷体" w:hAnsi="Times New Roman" w:cs="Times New Roman" w:hint="eastAsia"/>
          <w:color w:val="000000"/>
          <w:sz w:val="24"/>
          <w:szCs w:val="24"/>
        </w:rPr>
        <w:t>部分为必填项，其他内容可根据成果情况进行选填。</w:t>
      </w:r>
    </w:p>
    <w:p w:rsidR="007A49CA" w:rsidRPr="00EC68F0" w:rsidRDefault="007A49CA">
      <w:pPr>
        <w:snapToGrid w:val="0"/>
        <w:spacing w:line="240" w:lineRule="atLeast"/>
        <w:jc w:val="center"/>
        <w:rPr>
          <w:rFonts w:ascii="Times New Roman" w:eastAsia="华文楷体" w:hAnsi="Times New Roman" w:cs="Times New Roman"/>
          <w:color w:val="000000"/>
          <w:sz w:val="24"/>
          <w:szCs w:val="24"/>
        </w:rPr>
      </w:pPr>
    </w:p>
    <w:p w:rsidR="007A49CA" w:rsidRDefault="007A49CA">
      <w:pPr>
        <w:spacing w:line="360" w:lineRule="auto"/>
        <w:ind w:firstLineChars="200" w:firstLine="560"/>
        <w:jc w:val="right"/>
        <w:rPr>
          <w:rFonts w:ascii="Times New Roman" w:eastAsia="仿宋_GB2312" w:hAnsi="Times New Roman" w:cs="Times New Roman"/>
          <w:sz w:val="28"/>
        </w:rPr>
      </w:pPr>
    </w:p>
    <w:sectPr w:rsidR="007A4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7F3A6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4EB8"/>
    <w:multiLevelType w:val="multilevel"/>
    <w:tmpl w:val="2A5C4EB8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E9E03F6"/>
    <w:multiLevelType w:val="multilevel"/>
    <w:tmpl w:val="3E9E03F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83"/>
    <w:rsid w:val="00060C0A"/>
    <w:rsid w:val="0008595A"/>
    <w:rsid w:val="00091A90"/>
    <w:rsid w:val="000D1307"/>
    <w:rsid w:val="000F4E82"/>
    <w:rsid w:val="0013467F"/>
    <w:rsid w:val="001A6FDF"/>
    <w:rsid w:val="001B27C8"/>
    <w:rsid w:val="002912AA"/>
    <w:rsid w:val="002A5D1A"/>
    <w:rsid w:val="003110AC"/>
    <w:rsid w:val="00397E1F"/>
    <w:rsid w:val="003B46FF"/>
    <w:rsid w:val="00416266"/>
    <w:rsid w:val="00422539"/>
    <w:rsid w:val="004263BA"/>
    <w:rsid w:val="00437ED3"/>
    <w:rsid w:val="00466FE8"/>
    <w:rsid w:val="004E0951"/>
    <w:rsid w:val="00525047"/>
    <w:rsid w:val="00550C24"/>
    <w:rsid w:val="00565C21"/>
    <w:rsid w:val="005E38DD"/>
    <w:rsid w:val="00652AD8"/>
    <w:rsid w:val="006E2CF7"/>
    <w:rsid w:val="007971B2"/>
    <w:rsid w:val="007A49CA"/>
    <w:rsid w:val="008E2243"/>
    <w:rsid w:val="0098709E"/>
    <w:rsid w:val="009C4583"/>
    <w:rsid w:val="00A16EA7"/>
    <w:rsid w:val="00BB3517"/>
    <w:rsid w:val="00CD3F47"/>
    <w:rsid w:val="00CF2D02"/>
    <w:rsid w:val="00E251FC"/>
    <w:rsid w:val="00E2579F"/>
    <w:rsid w:val="00E32815"/>
    <w:rsid w:val="00E57631"/>
    <w:rsid w:val="00E631D9"/>
    <w:rsid w:val="00E713EE"/>
    <w:rsid w:val="00E76A70"/>
    <w:rsid w:val="00EC68F0"/>
    <w:rsid w:val="00EF55C0"/>
    <w:rsid w:val="00F22923"/>
    <w:rsid w:val="00F23139"/>
    <w:rsid w:val="00F6050C"/>
    <w:rsid w:val="00FA4BF7"/>
    <w:rsid w:val="5BEE6B11"/>
    <w:rsid w:val="740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9">
    <w:name w:val="Hyperlink"/>
    <w:basedOn w:val="a0"/>
    <w:uiPriority w:val="99"/>
    <w:unhideWhenUsed/>
    <w:rsid w:val="00CF2D02"/>
    <w:rPr>
      <w:color w:val="0000FF" w:themeColor="hyperlink"/>
      <w:u w:val="single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FA4BF7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FA4BF7"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semiHidden/>
    <w:rsid w:val="00FA4BF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9">
    <w:name w:val="Hyperlink"/>
    <w:basedOn w:val="a0"/>
    <w:uiPriority w:val="99"/>
    <w:unhideWhenUsed/>
    <w:rsid w:val="00CF2D02"/>
    <w:rPr>
      <w:color w:val="0000FF" w:themeColor="hyperlink"/>
      <w:u w:val="single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FA4BF7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FA4BF7"/>
    <w:rPr>
      <w:kern w:val="2"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semiHidden/>
    <w:rsid w:val="00FA4BF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戴斌</dc:creator>
  <cp:lastModifiedBy>戴斌</cp:lastModifiedBy>
  <cp:revision>3</cp:revision>
  <dcterms:created xsi:type="dcterms:W3CDTF">2020-01-14T01:39:00Z</dcterms:created>
  <dcterms:modified xsi:type="dcterms:W3CDTF">2020-01-15T02:02:00Z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