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AD" w:rsidRDefault="00B50FAD" w:rsidP="00B50FAD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490522">
        <w:rPr>
          <w:rFonts w:ascii="仿宋_GB2312" w:eastAsia="仿宋_GB2312" w:hint="eastAsia"/>
          <w:sz w:val="28"/>
          <w:szCs w:val="28"/>
        </w:rPr>
        <w:t>1</w:t>
      </w:r>
    </w:p>
    <w:p w:rsidR="00EC2121" w:rsidRDefault="00B50FAD" w:rsidP="00EC2121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bookmarkStart w:id="0" w:name="_GoBack"/>
      <w:r w:rsidRPr="00331B70">
        <w:rPr>
          <w:rFonts w:ascii="Times New Roman" w:eastAsia="方正小标宋简体" w:hAnsi="Times New Roman" w:cs="Times New Roman" w:hint="eastAsia"/>
          <w:b/>
          <w:sz w:val="36"/>
          <w:szCs w:val="36"/>
        </w:rPr>
        <w:t>北京理工大学科技成果转化案例</w:t>
      </w:r>
      <w:r w:rsidR="00267835" w:rsidRPr="00331B70">
        <w:rPr>
          <w:rFonts w:ascii="Times New Roman" w:eastAsia="方正小标宋简体" w:hAnsi="Times New Roman" w:cs="Times New Roman" w:hint="eastAsia"/>
          <w:b/>
          <w:sz w:val="36"/>
          <w:szCs w:val="36"/>
        </w:rPr>
        <w:t>信息采集</w:t>
      </w:r>
      <w:r w:rsidRPr="00331B70">
        <w:rPr>
          <w:rFonts w:ascii="Times New Roman" w:eastAsia="方正小标宋简体" w:hAnsi="Times New Roman" w:cs="Times New Roman" w:hint="eastAsia"/>
          <w:b/>
          <w:sz w:val="36"/>
          <w:szCs w:val="36"/>
        </w:rPr>
        <w:t>表</w:t>
      </w:r>
    </w:p>
    <w:bookmarkEnd w:id="0"/>
    <w:p w:rsidR="00EC2121" w:rsidRPr="00EC2121" w:rsidRDefault="00EC2121" w:rsidP="00EC2121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（注：</w:t>
      </w:r>
      <w:r w:rsidRPr="00EC2121">
        <w:rPr>
          <w:rFonts w:ascii="Times New Roman" w:hAnsi="Times New Roman" w:cs="Times New Roman" w:hint="eastAsia"/>
          <w:bCs/>
          <w:color w:val="000000"/>
          <w:sz w:val="24"/>
          <w:szCs w:val="24"/>
        </w:rPr>
        <w:t>各项内容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字数不限，可根据实际需要扩页）</w:t>
      </w:r>
    </w:p>
    <w:p w:rsidR="00331B70" w:rsidRPr="00331B70" w:rsidRDefault="00331B70" w:rsidP="00033438">
      <w:pPr>
        <w:adjustRightInd w:val="0"/>
        <w:snapToGrid w:val="0"/>
        <w:jc w:val="center"/>
        <w:rPr>
          <w:rFonts w:ascii="楷体" w:eastAsia="楷体" w:hAnsi="楷体" w:cs="Times New Roman"/>
          <w:sz w:val="10"/>
          <w:szCs w:val="10"/>
        </w:rPr>
      </w:pPr>
    </w:p>
    <w:tbl>
      <w:tblPr>
        <w:tblW w:w="9720" w:type="dxa"/>
        <w:tblInd w:w="-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752"/>
        <w:gridCol w:w="283"/>
        <w:gridCol w:w="992"/>
        <w:gridCol w:w="1276"/>
        <w:gridCol w:w="1418"/>
        <w:gridCol w:w="567"/>
        <w:gridCol w:w="850"/>
        <w:gridCol w:w="992"/>
        <w:gridCol w:w="1152"/>
      </w:tblGrid>
      <w:tr w:rsidR="00BB25CE" w:rsidTr="00331B70">
        <w:trPr>
          <w:cantSplit/>
          <w:trHeight w:val="571"/>
        </w:trPr>
        <w:tc>
          <w:tcPr>
            <w:tcW w:w="1438" w:type="dxa"/>
            <w:vAlign w:val="center"/>
          </w:tcPr>
          <w:p w:rsidR="00331B70" w:rsidRDefault="00BB25CE" w:rsidP="00331B7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学院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/</w:t>
            </w:r>
          </w:p>
          <w:p w:rsidR="00BB25CE" w:rsidRDefault="00BB25CE" w:rsidP="00331B7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研究院</w:t>
            </w:r>
          </w:p>
        </w:tc>
        <w:tc>
          <w:tcPr>
            <w:tcW w:w="2027" w:type="dxa"/>
            <w:gridSpan w:val="3"/>
            <w:vAlign w:val="center"/>
          </w:tcPr>
          <w:p w:rsidR="00BB25CE" w:rsidRPr="00BB25CE" w:rsidRDefault="00BB25CE" w:rsidP="00BB25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25CE" w:rsidRDefault="00BB25CE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实验室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/</w:t>
            </w:r>
          </w:p>
          <w:p w:rsidR="00BB25CE" w:rsidRDefault="00BB25CE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课题组</w:t>
            </w:r>
          </w:p>
        </w:tc>
        <w:tc>
          <w:tcPr>
            <w:tcW w:w="4979" w:type="dxa"/>
            <w:gridSpan w:val="5"/>
            <w:vAlign w:val="center"/>
          </w:tcPr>
          <w:p w:rsidR="00BB25CE" w:rsidRPr="00BB25CE" w:rsidRDefault="00BB25CE" w:rsidP="00BB25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25CE" w:rsidTr="00331B70">
        <w:trPr>
          <w:cantSplit/>
          <w:trHeight w:val="571"/>
        </w:trPr>
        <w:tc>
          <w:tcPr>
            <w:tcW w:w="1438" w:type="dxa"/>
            <w:vAlign w:val="center"/>
          </w:tcPr>
          <w:p w:rsidR="00BB25CE" w:rsidRDefault="00BB25CE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项目负责人</w:t>
            </w:r>
          </w:p>
        </w:tc>
        <w:tc>
          <w:tcPr>
            <w:tcW w:w="2027" w:type="dxa"/>
            <w:gridSpan w:val="3"/>
            <w:vAlign w:val="center"/>
          </w:tcPr>
          <w:p w:rsidR="00BB25CE" w:rsidRPr="00BB25CE" w:rsidRDefault="00BB25CE" w:rsidP="00BB25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25CE" w:rsidRDefault="00BB25CE" w:rsidP="00E2442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其他成员</w:t>
            </w:r>
          </w:p>
        </w:tc>
        <w:tc>
          <w:tcPr>
            <w:tcW w:w="4979" w:type="dxa"/>
            <w:gridSpan w:val="5"/>
            <w:vAlign w:val="center"/>
          </w:tcPr>
          <w:p w:rsidR="00BB25CE" w:rsidRPr="00BB25CE" w:rsidRDefault="00E24427" w:rsidP="00BB25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列主要参与成员即可</w:t>
            </w:r>
          </w:p>
        </w:tc>
      </w:tr>
      <w:tr w:rsidR="00BB25CE" w:rsidTr="00331B70">
        <w:trPr>
          <w:cantSplit/>
          <w:trHeight w:val="571"/>
        </w:trPr>
        <w:tc>
          <w:tcPr>
            <w:tcW w:w="1438" w:type="dxa"/>
            <w:vAlign w:val="center"/>
          </w:tcPr>
          <w:p w:rsidR="00BB25CE" w:rsidRDefault="00BB25CE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项目联系人</w:t>
            </w:r>
          </w:p>
        </w:tc>
        <w:tc>
          <w:tcPr>
            <w:tcW w:w="2027" w:type="dxa"/>
            <w:gridSpan w:val="3"/>
            <w:vAlign w:val="center"/>
          </w:tcPr>
          <w:p w:rsidR="00BB25CE" w:rsidRPr="00BB25CE" w:rsidRDefault="00BB25CE" w:rsidP="00BB25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25CE" w:rsidRDefault="00BB25CE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手机号</w:t>
            </w:r>
            <w:r w:rsidR="00331B70">
              <w:rPr>
                <w:rFonts w:ascii="Times New Roman" w:eastAsia="黑体" w:hAnsi="Times New Roman" w:cs="Times New Roman" w:hint="eastAsia"/>
                <w:sz w:val="24"/>
              </w:rPr>
              <w:t>码</w:t>
            </w:r>
          </w:p>
          <w:p w:rsidR="00331B70" w:rsidRDefault="00331B70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办公号码</w:t>
            </w:r>
          </w:p>
        </w:tc>
        <w:tc>
          <w:tcPr>
            <w:tcW w:w="1985" w:type="dxa"/>
            <w:gridSpan w:val="2"/>
            <w:vAlign w:val="center"/>
          </w:tcPr>
          <w:p w:rsidR="00BB25CE" w:rsidRPr="00331B70" w:rsidRDefault="00BB25CE" w:rsidP="00BB25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31B70" w:rsidRDefault="00331B70" w:rsidP="00BB25CE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BB25CE" w:rsidRPr="00BB25CE" w:rsidRDefault="00BB25CE" w:rsidP="00BB25CE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BB25CE">
              <w:rPr>
                <w:rFonts w:ascii="Times New Roman" w:eastAsia="黑体" w:hAnsi="Times New Roman" w:cs="Times New Roman" w:hint="eastAsia"/>
                <w:sz w:val="24"/>
              </w:rPr>
              <w:t>邮箱</w:t>
            </w:r>
          </w:p>
        </w:tc>
        <w:tc>
          <w:tcPr>
            <w:tcW w:w="2144" w:type="dxa"/>
            <w:gridSpan w:val="2"/>
            <w:vAlign w:val="center"/>
          </w:tcPr>
          <w:p w:rsidR="00BB25CE" w:rsidRPr="00BB25CE" w:rsidRDefault="00BB25CE" w:rsidP="00BB25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76E" w:rsidTr="00795039">
        <w:trPr>
          <w:cantSplit/>
          <w:trHeight w:val="606"/>
        </w:trPr>
        <w:tc>
          <w:tcPr>
            <w:tcW w:w="1438" w:type="dxa"/>
            <w:vAlign w:val="center"/>
          </w:tcPr>
          <w:p w:rsidR="0038776E" w:rsidRDefault="0038776E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成果名称</w:t>
            </w:r>
          </w:p>
        </w:tc>
        <w:tc>
          <w:tcPr>
            <w:tcW w:w="8282" w:type="dxa"/>
            <w:gridSpan w:val="9"/>
            <w:vAlign w:val="center"/>
          </w:tcPr>
          <w:p w:rsidR="00094570" w:rsidRDefault="00094570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76E" w:rsidTr="00795039">
        <w:trPr>
          <w:cantSplit/>
          <w:trHeight w:val="385"/>
        </w:trPr>
        <w:tc>
          <w:tcPr>
            <w:tcW w:w="1438" w:type="dxa"/>
            <w:vAlign w:val="center"/>
          </w:tcPr>
          <w:p w:rsidR="0038776E" w:rsidRDefault="0038776E" w:rsidP="001132FE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成果来源</w:t>
            </w:r>
          </w:p>
        </w:tc>
        <w:tc>
          <w:tcPr>
            <w:tcW w:w="8282" w:type="dxa"/>
            <w:gridSpan w:val="9"/>
            <w:vAlign w:val="center"/>
          </w:tcPr>
          <w:p w:rsidR="00331B70" w:rsidRDefault="0038776E" w:rsidP="00331B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如</w:t>
            </w:r>
            <w:r w:rsidR="001F26B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国家自然科学基金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、北京市</w:t>
            </w:r>
            <w:r w:rsidR="001F26B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科技计划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、横向合作</w:t>
            </w:r>
            <w:r w:rsidR="001F26B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、课题组自筹经费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等</w:t>
            </w:r>
            <w:r w:rsidR="00331B70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:rsidR="00331B70" w:rsidRDefault="00331B70" w:rsidP="00331B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046B5" w:rsidTr="00795039">
        <w:trPr>
          <w:cantSplit/>
          <w:trHeight w:val="385"/>
        </w:trPr>
        <w:tc>
          <w:tcPr>
            <w:tcW w:w="1438" w:type="dxa"/>
            <w:vAlign w:val="center"/>
          </w:tcPr>
          <w:p w:rsidR="004046B5" w:rsidRDefault="004046B5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成果简介</w:t>
            </w:r>
          </w:p>
        </w:tc>
        <w:tc>
          <w:tcPr>
            <w:tcW w:w="8282" w:type="dxa"/>
            <w:gridSpan w:val="9"/>
            <w:vAlign w:val="center"/>
          </w:tcPr>
          <w:p w:rsidR="004046B5" w:rsidRDefault="004046B5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简单介绍科技成果的</w:t>
            </w:r>
            <w:r w:rsidR="00331B70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相关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情况，如</w:t>
            </w:r>
            <w:r w:rsidR="00331B70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该成果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解决的问题，达到的技术指标，在同行业和国内所处的技术水平等</w:t>
            </w:r>
            <w:r w:rsidR="00331B70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:rsidR="004046B5" w:rsidRPr="00331B70" w:rsidRDefault="004046B5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32FE" w:rsidRDefault="001132FE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32FE" w:rsidRDefault="001132FE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32FE" w:rsidRDefault="001132FE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32FE" w:rsidRDefault="001132FE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46B5" w:rsidRPr="004046B5" w:rsidRDefault="004046B5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46B5" w:rsidRDefault="004046B5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4570" w:rsidRDefault="00094570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4570" w:rsidRDefault="00094570" w:rsidP="001F26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76E" w:rsidTr="00795039">
        <w:trPr>
          <w:cantSplit/>
          <w:trHeight w:val="385"/>
        </w:trPr>
        <w:tc>
          <w:tcPr>
            <w:tcW w:w="1438" w:type="dxa"/>
            <w:vAlign w:val="center"/>
          </w:tcPr>
          <w:p w:rsidR="0038776E" w:rsidRDefault="001F26BD" w:rsidP="001F26BD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专利等</w:t>
            </w:r>
            <w:r w:rsidR="0038776E">
              <w:rPr>
                <w:rFonts w:ascii="Times New Roman" w:eastAsia="黑体" w:hAnsi="Times New Roman" w:cs="Times New Roman" w:hint="eastAsia"/>
                <w:sz w:val="24"/>
              </w:rPr>
              <w:t>知识产权情况</w:t>
            </w:r>
          </w:p>
        </w:tc>
        <w:tc>
          <w:tcPr>
            <w:tcW w:w="8282" w:type="dxa"/>
            <w:gridSpan w:val="9"/>
          </w:tcPr>
          <w:p w:rsidR="00331B70" w:rsidRDefault="001F26BD" w:rsidP="001132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07BA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重点描述</w:t>
            </w:r>
            <w:r w:rsidR="001132FE" w:rsidRPr="008207BA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成果所</w:t>
            </w:r>
            <w:r w:rsidRPr="008207BA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涉及</w:t>
            </w:r>
            <w:r w:rsidR="001132FE" w:rsidRPr="008207BA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的</w:t>
            </w:r>
            <w:r w:rsidRPr="008207BA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专利</w:t>
            </w:r>
            <w:r w:rsidR="001132FE" w:rsidRPr="008207BA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等知识产权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如有请列出专利号等信息。</w:t>
            </w:r>
          </w:p>
          <w:p w:rsidR="0038776E" w:rsidRDefault="001F26BD" w:rsidP="00331B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既可以是学校独立申请的专利，也可以是与合作方共同申请的专利，还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可以是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已经转让的专利；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既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可以是已授权专利，也包括已申请尚未授权的专利。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8776E" w:rsidTr="00795039">
        <w:trPr>
          <w:cantSplit/>
          <w:trHeight w:val="385"/>
        </w:trPr>
        <w:tc>
          <w:tcPr>
            <w:tcW w:w="1438" w:type="dxa"/>
            <w:vAlign w:val="center"/>
          </w:tcPr>
          <w:p w:rsidR="001132FE" w:rsidRDefault="001F26BD" w:rsidP="001132FE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</w:t>
            </w:r>
          </w:p>
          <w:p w:rsidR="0038776E" w:rsidRDefault="001F26BD" w:rsidP="001132FE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转化方式</w:t>
            </w:r>
          </w:p>
        </w:tc>
        <w:tc>
          <w:tcPr>
            <w:tcW w:w="8282" w:type="dxa"/>
            <w:gridSpan w:val="9"/>
            <w:vAlign w:val="center"/>
          </w:tcPr>
          <w:p w:rsidR="00854BB7" w:rsidRDefault="0038776E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 w:rsidR="001F26B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技术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转让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="001F26B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□技术许可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（□普通许可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/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□独占许可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/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□排他许可）</w:t>
            </w:r>
            <w:r w:rsidR="001F26B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="001F26B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□作价入股</w:t>
            </w:r>
            <w:r w:rsidR="00854BB7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:rsidR="0038776E" w:rsidRDefault="0038776E" w:rsidP="004046B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□技术开发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□技术服务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□技术咨询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□自行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生产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□其它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   </w:t>
            </w:r>
            <w:r w:rsidR="00854BB7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    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854BB7" w:rsidTr="002A1CB3">
        <w:trPr>
          <w:cantSplit/>
          <w:trHeight w:val="575"/>
        </w:trPr>
        <w:tc>
          <w:tcPr>
            <w:tcW w:w="1438" w:type="dxa"/>
            <w:vAlign w:val="center"/>
          </w:tcPr>
          <w:p w:rsidR="004046B5" w:rsidRDefault="001132FE" w:rsidP="0009457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</w:t>
            </w:r>
            <w:r w:rsidR="00854BB7">
              <w:rPr>
                <w:rFonts w:ascii="Times New Roman" w:eastAsia="黑体" w:hAnsi="Times New Roman" w:cs="Times New Roman" w:hint="eastAsia"/>
                <w:sz w:val="24"/>
              </w:rPr>
              <w:t>去向</w:t>
            </w:r>
            <w:r w:rsidR="004046B5">
              <w:rPr>
                <w:rFonts w:ascii="Times New Roman" w:eastAsia="黑体" w:hAnsi="Times New Roman" w:cs="Times New Roman" w:hint="eastAsia"/>
                <w:sz w:val="24"/>
              </w:rPr>
              <w:t>/</w:t>
            </w:r>
            <w:r w:rsidR="004046B5">
              <w:rPr>
                <w:rFonts w:ascii="Times New Roman" w:eastAsia="黑体" w:hAnsi="Times New Roman" w:cs="Times New Roman" w:hint="eastAsia"/>
                <w:sz w:val="24"/>
              </w:rPr>
              <w:t>实施</w:t>
            </w:r>
            <w:r w:rsidR="00094570">
              <w:rPr>
                <w:rFonts w:ascii="Times New Roman" w:eastAsia="黑体" w:hAnsi="Times New Roman" w:cs="Times New Roman" w:hint="eastAsia"/>
                <w:sz w:val="24"/>
              </w:rPr>
              <w:t>单位</w:t>
            </w:r>
          </w:p>
        </w:tc>
        <w:tc>
          <w:tcPr>
            <w:tcW w:w="8282" w:type="dxa"/>
            <w:gridSpan w:val="9"/>
            <w:vAlign w:val="center"/>
          </w:tcPr>
          <w:p w:rsidR="00854BB7" w:rsidRDefault="00854BB7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成果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受让方、被许可实施方，以及通过其它方式对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成果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实施转化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生产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的单位</w:t>
            </w:r>
          </w:p>
          <w:p w:rsidR="00854BB7" w:rsidRPr="004046B5" w:rsidRDefault="00854BB7" w:rsidP="00795039">
            <w:pPr>
              <w:ind w:firstLineChars="350" w:firstLine="8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46B5" w:rsidRPr="001132FE" w:rsidRDefault="004046B5" w:rsidP="00795039">
            <w:pPr>
              <w:ind w:firstLineChars="350" w:firstLine="8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046B5" w:rsidRPr="00523E4D" w:rsidTr="002A1CB3">
        <w:trPr>
          <w:cantSplit/>
          <w:trHeight w:val="575"/>
        </w:trPr>
        <w:tc>
          <w:tcPr>
            <w:tcW w:w="1438" w:type="dxa"/>
            <w:vAlign w:val="center"/>
          </w:tcPr>
          <w:p w:rsidR="001132FE" w:rsidRDefault="00523E4D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当前</w:t>
            </w:r>
            <w:r w:rsidR="004046B5">
              <w:rPr>
                <w:rFonts w:ascii="Times New Roman" w:eastAsia="黑体" w:hAnsi="Times New Roman" w:cs="Times New Roman" w:hint="eastAsia"/>
                <w:sz w:val="24"/>
              </w:rPr>
              <w:t>所处</w:t>
            </w:r>
          </w:p>
          <w:p w:rsidR="004046B5" w:rsidRDefault="00523E4D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转化</w:t>
            </w:r>
            <w:r w:rsidR="004046B5">
              <w:rPr>
                <w:rFonts w:ascii="Times New Roman" w:eastAsia="黑体" w:hAnsi="Times New Roman" w:cs="Times New Roman" w:hint="eastAsia"/>
                <w:sz w:val="24"/>
              </w:rPr>
              <w:t>阶段</w:t>
            </w:r>
          </w:p>
        </w:tc>
        <w:tc>
          <w:tcPr>
            <w:tcW w:w="8282" w:type="dxa"/>
            <w:gridSpan w:val="9"/>
            <w:vAlign w:val="center"/>
          </w:tcPr>
          <w:p w:rsidR="00523E4D" w:rsidRDefault="004046B5" w:rsidP="00523E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 w:rsidR="00523E4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成果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已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实现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实际</w:t>
            </w:r>
            <w:r w:rsidR="00523E4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转化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应用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投入市场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:rsidR="004046B5" w:rsidRDefault="004046B5" w:rsidP="001132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成果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仍处于中试熟化等</w:t>
            </w:r>
            <w:r w:rsidR="00523E4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转化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过程中</w:t>
            </w:r>
            <w:r w:rsidR="00523E4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（□已研制出样机</w:t>
            </w:r>
            <w:r w:rsidR="00523E4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  <w:r w:rsidR="00523E4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□尚未形成样机）</w:t>
            </w:r>
          </w:p>
        </w:tc>
      </w:tr>
      <w:tr w:rsidR="008625DF" w:rsidTr="00F02F9A">
        <w:trPr>
          <w:cantSplit/>
          <w:trHeight w:val="575"/>
        </w:trPr>
        <w:tc>
          <w:tcPr>
            <w:tcW w:w="1438" w:type="dxa"/>
            <w:vMerge w:val="restart"/>
            <w:vAlign w:val="center"/>
          </w:tcPr>
          <w:p w:rsidR="001132FE" w:rsidRDefault="008625DF" w:rsidP="001132FE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学校</w:t>
            </w:r>
          </w:p>
          <w:p w:rsidR="008625DF" w:rsidRDefault="00523E4D" w:rsidP="001132FE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已获</w:t>
            </w:r>
            <w:r w:rsidR="008625DF">
              <w:rPr>
                <w:rFonts w:ascii="Times New Roman" w:eastAsia="黑体" w:hAnsi="Times New Roman" w:cs="Times New Roman" w:hint="eastAsia"/>
                <w:sz w:val="24"/>
              </w:rPr>
              <w:t>收益</w:t>
            </w:r>
          </w:p>
        </w:tc>
        <w:tc>
          <w:tcPr>
            <w:tcW w:w="1035" w:type="dxa"/>
            <w:gridSpan w:val="2"/>
            <w:vAlign w:val="center"/>
          </w:tcPr>
          <w:p w:rsidR="008625DF" w:rsidRDefault="008625DF" w:rsidP="008625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转让费</w:t>
            </w:r>
          </w:p>
          <w:p w:rsidR="008625DF" w:rsidRPr="00854BB7" w:rsidRDefault="008625DF" w:rsidP="008625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（万）</w:t>
            </w:r>
          </w:p>
        </w:tc>
        <w:tc>
          <w:tcPr>
            <w:tcW w:w="992" w:type="dxa"/>
            <w:vAlign w:val="center"/>
          </w:tcPr>
          <w:p w:rsidR="008625DF" w:rsidRDefault="008625DF" w:rsidP="008625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许可费</w:t>
            </w:r>
          </w:p>
          <w:p w:rsidR="008625DF" w:rsidRPr="00854BB7" w:rsidRDefault="008625DF" w:rsidP="008625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（万）</w:t>
            </w:r>
          </w:p>
        </w:tc>
        <w:tc>
          <w:tcPr>
            <w:tcW w:w="1276" w:type="dxa"/>
            <w:vAlign w:val="center"/>
          </w:tcPr>
          <w:p w:rsidR="008625DF" w:rsidRPr="00854BB7" w:rsidRDefault="008625DF" w:rsidP="00523E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股权</w:t>
            </w:r>
          </w:p>
        </w:tc>
        <w:tc>
          <w:tcPr>
            <w:tcW w:w="1418" w:type="dxa"/>
            <w:vAlign w:val="center"/>
          </w:tcPr>
          <w:p w:rsidR="008625DF" w:rsidRPr="000B54EA" w:rsidRDefault="008625DF" w:rsidP="008625DF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开发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咨询费（万）</w:t>
            </w:r>
          </w:p>
        </w:tc>
        <w:tc>
          <w:tcPr>
            <w:tcW w:w="2409" w:type="dxa"/>
            <w:gridSpan w:val="3"/>
            <w:vAlign w:val="center"/>
          </w:tcPr>
          <w:p w:rsidR="00F02F9A" w:rsidRDefault="008625DF" w:rsidP="00F02F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约定的后续</w:t>
            </w:r>
          </w:p>
          <w:p w:rsidR="008625DF" w:rsidRDefault="00523E4D" w:rsidP="00F02F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产业化</w:t>
            </w:r>
            <w:r w:rsidR="008625D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提成</w:t>
            </w:r>
          </w:p>
        </w:tc>
        <w:tc>
          <w:tcPr>
            <w:tcW w:w="1152" w:type="dxa"/>
            <w:vAlign w:val="center"/>
          </w:tcPr>
          <w:p w:rsidR="008625DF" w:rsidRDefault="008625DF" w:rsidP="008625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其它</w:t>
            </w:r>
          </w:p>
        </w:tc>
      </w:tr>
      <w:tr w:rsidR="008625DF" w:rsidRPr="00523E4D" w:rsidTr="00F02F9A">
        <w:trPr>
          <w:cantSplit/>
          <w:trHeight w:val="575"/>
        </w:trPr>
        <w:tc>
          <w:tcPr>
            <w:tcW w:w="1438" w:type="dxa"/>
            <w:vMerge/>
            <w:vAlign w:val="center"/>
          </w:tcPr>
          <w:p w:rsidR="008625DF" w:rsidRDefault="008625DF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625DF" w:rsidRDefault="008625DF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25DF" w:rsidRDefault="008625DF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5DF" w:rsidRDefault="00523E4D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作价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万</w:t>
            </w:r>
          </w:p>
          <w:p w:rsidR="00523E4D" w:rsidRDefault="00523E4D" w:rsidP="00523E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股比</w:t>
            </w:r>
            <w:r w:rsidRPr="00523E4D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625DF" w:rsidRPr="000B54EA" w:rsidRDefault="008625DF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523E4D" w:rsidRPr="00AE29C9" w:rsidRDefault="00523E4D" w:rsidP="00523E4D">
            <w:pPr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提成比例</w:t>
            </w: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  <w:u w:val="single"/>
              </w:rPr>
              <w:t xml:space="preserve">   </w:t>
            </w: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%</w:t>
            </w: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（□产值□利润□计件）</w:t>
            </w: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;</w:t>
            </w:r>
          </w:p>
          <w:p w:rsidR="00523E4D" w:rsidRDefault="00523E4D" w:rsidP="00AE29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已到款</w:t>
            </w: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  <w:u w:val="single"/>
              </w:rPr>
              <w:t xml:space="preserve">   </w:t>
            </w:r>
            <w:r w:rsidR="00AE29C9">
              <w:rPr>
                <w:rFonts w:ascii="Times New Roman" w:hAnsi="Times New Roman" w:cs="Times New Roman" w:hint="eastAsia"/>
                <w:bCs/>
                <w:color w:val="000000"/>
                <w:szCs w:val="21"/>
                <w:u w:val="single"/>
              </w:rPr>
              <w:t xml:space="preserve">  </w:t>
            </w: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  <w:u w:val="single"/>
              </w:rPr>
              <w:t xml:space="preserve"> </w:t>
            </w:r>
            <w:r w:rsidRPr="00AE29C9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万</w:t>
            </w:r>
          </w:p>
        </w:tc>
        <w:tc>
          <w:tcPr>
            <w:tcW w:w="1152" w:type="dxa"/>
            <w:vAlign w:val="center"/>
          </w:tcPr>
          <w:p w:rsidR="008625DF" w:rsidRDefault="008625DF" w:rsidP="00795039">
            <w:pPr>
              <w:ind w:firstLineChars="350" w:firstLine="8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D45AD" w:rsidTr="00094570">
        <w:trPr>
          <w:cantSplit/>
          <w:trHeight w:val="575"/>
        </w:trPr>
        <w:tc>
          <w:tcPr>
            <w:tcW w:w="1438" w:type="dxa"/>
            <w:vMerge w:val="restart"/>
            <w:vAlign w:val="center"/>
          </w:tcPr>
          <w:p w:rsidR="001132FE" w:rsidRDefault="001132FE" w:rsidP="001132FE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lastRenderedPageBreak/>
              <w:t>实施</w:t>
            </w:r>
            <w:r w:rsidR="00094570">
              <w:rPr>
                <w:rFonts w:ascii="Times New Roman" w:eastAsia="黑体" w:hAnsi="Times New Roman" w:cs="Times New Roman" w:hint="eastAsia"/>
                <w:sz w:val="24"/>
              </w:rPr>
              <w:t>单位</w:t>
            </w:r>
          </w:p>
          <w:p w:rsidR="00FD45AD" w:rsidRDefault="001132FE" w:rsidP="001132FE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已获</w:t>
            </w:r>
            <w:r w:rsidR="00FD45AD">
              <w:rPr>
                <w:rFonts w:ascii="Times New Roman" w:eastAsia="黑体" w:hAnsi="Times New Roman" w:cs="Times New Roman" w:hint="eastAsia"/>
                <w:sz w:val="24"/>
              </w:rPr>
              <w:t>效益</w:t>
            </w:r>
          </w:p>
        </w:tc>
        <w:tc>
          <w:tcPr>
            <w:tcW w:w="752" w:type="dxa"/>
            <w:vAlign w:val="center"/>
          </w:tcPr>
          <w:p w:rsidR="00094570" w:rsidRDefault="00FD45AD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经济</w:t>
            </w:r>
          </w:p>
          <w:p w:rsidR="00FD45AD" w:rsidRDefault="00FD45AD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7530" w:type="dxa"/>
            <w:gridSpan w:val="8"/>
            <w:vAlign w:val="center"/>
          </w:tcPr>
          <w:p w:rsidR="00FD45AD" w:rsidRDefault="00FD45AD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尽量通过</w:t>
            </w:r>
            <w:r w:rsidRPr="001132FE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数字</w:t>
            </w:r>
            <w:r w:rsidR="004046B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定量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描述（可估算），</w:t>
            </w:r>
            <w:r w:rsidR="00094570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通过该案例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已实现的产值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销售的产品数量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，或对原有工艺提升的效果，节约的成本等</w:t>
            </w:r>
            <w:r w:rsidR="00094570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相关方面情况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:rsidR="001132FE" w:rsidRDefault="001132FE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4570" w:rsidRDefault="00094570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4570" w:rsidRDefault="00094570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32FE" w:rsidRPr="00094570" w:rsidRDefault="001132FE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D45AD" w:rsidRDefault="00FD45AD" w:rsidP="00FD45AD">
            <w:pPr>
              <w:ind w:firstLineChars="350" w:firstLine="8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D45AD" w:rsidTr="00094570">
        <w:trPr>
          <w:cantSplit/>
          <w:trHeight w:val="575"/>
        </w:trPr>
        <w:tc>
          <w:tcPr>
            <w:tcW w:w="1438" w:type="dxa"/>
            <w:vMerge/>
            <w:vAlign w:val="center"/>
          </w:tcPr>
          <w:p w:rsidR="00FD45AD" w:rsidRDefault="00FD45AD" w:rsidP="00FD45AD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752" w:type="dxa"/>
            <w:vAlign w:val="center"/>
          </w:tcPr>
          <w:p w:rsidR="00094570" w:rsidRDefault="00FD45AD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社会</w:t>
            </w:r>
          </w:p>
          <w:p w:rsidR="00FD45AD" w:rsidRDefault="00FD45AD" w:rsidP="007950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7530" w:type="dxa"/>
            <w:gridSpan w:val="8"/>
            <w:vAlign w:val="center"/>
          </w:tcPr>
          <w:p w:rsidR="00FD45AD" w:rsidRDefault="00FD45AD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如</w:t>
            </w:r>
            <w:r w:rsidR="001132F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产品或技术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在重点工程得到应用，为行业发展和社会公众做出的其它相关贡献等等。</w:t>
            </w:r>
          </w:p>
          <w:p w:rsidR="001132FE" w:rsidRDefault="001132FE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4570" w:rsidRDefault="00094570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4570" w:rsidRDefault="00094570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32FE" w:rsidRDefault="001132FE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D45AD" w:rsidRPr="001132FE" w:rsidRDefault="00FD45AD" w:rsidP="00FD45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94570" w:rsidTr="00094570">
        <w:trPr>
          <w:cantSplit/>
          <w:trHeight w:val="1290"/>
        </w:trPr>
        <w:tc>
          <w:tcPr>
            <w:tcW w:w="1438" w:type="dxa"/>
            <w:vAlign w:val="center"/>
          </w:tcPr>
          <w:p w:rsidR="00094570" w:rsidRDefault="00331B70" w:rsidP="00331B7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获</w:t>
            </w:r>
            <w:r w:rsidR="00094570">
              <w:rPr>
                <w:rFonts w:ascii="Times New Roman" w:eastAsia="黑体" w:hAnsi="Times New Roman" w:cs="Times New Roman" w:hint="eastAsia"/>
                <w:sz w:val="24"/>
              </w:rPr>
              <w:t>奖励表彰情况</w:t>
            </w:r>
          </w:p>
        </w:tc>
        <w:tc>
          <w:tcPr>
            <w:tcW w:w="8282" w:type="dxa"/>
            <w:gridSpan w:val="9"/>
          </w:tcPr>
          <w:p w:rsidR="00094570" w:rsidRPr="00094570" w:rsidRDefault="00EC2121" w:rsidP="00FD45AD">
            <w:pPr>
              <w:rPr>
                <w:rFonts w:ascii="Times New Roman" w:hAnsi="Times New Roman" w:cs="Times New Roman"/>
                <w:i/>
                <w:color w:val="FF0000"/>
                <w:szCs w:val="21"/>
              </w:rPr>
            </w:pPr>
            <w:r w:rsidRPr="00EC2121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38776E" w:rsidTr="00094570">
        <w:trPr>
          <w:cantSplit/>
          <w:trHeight w:val="2708"/>
        </w:trPr>
        <w:tc>
          <w:tcPr>
            <w:tcW w:w="1438" w:type="dxa"/>
            <w:vAlign w:val="center"/>
          </w:tcPr>
          <w:p w:rsidR="0038776E" w:rsidRDefault="00094570" w:rsidP="00AE29C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对科研、人才培养和学科建设等方面所发挥的作用</w:t>
            </w:r>
            <w:r w:rsidR="00AE29C9">
              <w:rPr>
                <w:rFonts w:ascii="Times New Roman" w:eastAsia="黑体" w:hAnsi="Times New Roman" w:cs="Times New Roman" w:hint="eastAsia"/>
                <w:sz w:val="24"/>
              </w:rPr>
              <w:t>，相关经验、教训和启示等</w:t>
            </w:r>
          </w:p>
        </w:tc>
        <w:tc>
          <w:tcPr>
            <w:tcW w:w="8282" w:type="dxa"/>
            <w:gridSpan w:val="9"/>
          </w:tcPr>
          <w:p w:rsidR="0038776E" w:rsidRPr="00AE29C9" w:rsidRDefault="00AE29C9" w:rsidP="00FD45AD">
            <w:pPr>
              <w:rPr>
                <w:rFonts w:ascii="Times New Roman" w:hAnsi="Times New Roman" w:cs="Times New Roman"/>
                <w:i/>
                <w:color w:val="FF0000"/>
                <w:szCs w:val="21"/>
              </w:rPr>
            </w:pPr>
            <w:r w:rsidRPr="00AE29C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（鼓励填写）</w:t>
            </w:r>
          </w:p>
        </w:tc>
      </w:tr>
      <w:tr w:rsidR="00331B70" w:rsidTr="00795039">
        <w:trPr>
          <w:trHeight w:val="777"/>
        </w:trPr>
        <w:tc>
          <w:tcPr>
            <w:tcW w:w="1438" w:type="dxa"/>
            <w:vAlign w:val="center"/>
          </w:tcPr>
          <w:p w:rsidR="00331B70" w:rsidRDefault="00331B70" w:rsidP="0009457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相关需求</w:t>
            </w:r>
          </w:p>
        </w:tc>
        <w:tc>
          <w:tcPr>
            <w:tcW w:w="8282" w:type="dxa"/>
            <w:gridSpan w:val="9"/>
          </w:tcPr>
          <w:p w:rsidR="00331B70" w:rsidRPr="00AE29C9" w:rsidRDefault="00331B70" w:rsidP="0033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希望</w:t>
            </w:r>
            <w:r w:rsidR="00EC2121">
              <w:rPr>
                <w:rFonts w:ascii="Times New Roman" w:hAnsi="Times New Roman" w:cs="Times New Roman" w:hint="eastAsia"/>
                <w:sz w:val="24"/>
                <w:szCs w:val="24"/>
              </w:rPr>
              <w:t>相关部门</w:t>
            </w: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和学院等提供的服务和</w:t>
            </w:r>
            <w:r w:rsidR="00EC2121">
              <w:rPr>
                <w:rFonts w:ascii="Times New Roman" w:hAnsi="Times New Roman" w:cs="Times New Roman" w:hint="eastAsia"/>
                <w:sz w:val="24"/>
                <w:szCs w:val="24"/>
              </w:rPr>
              <w:t>支持</w:t>
            </w: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，以及相关建议等。</w:t>
            </w:r>
          </w:p>
          <w:p w:rsidR="00890FAB" w:rsidRDefault="00890FAB" w:rsidP="00331B70">
            <w:pPr>
              <w:rPr>
                <w:rFonts w:ascii="Times New Roman" w:hAnsi="Times New Roman" w:cs="Times New Roman"/>
                <w:szCs w:val="21"/>
              </w:rPr>
            </w:pPr>
          </w:p>
          <w:p w:rsidR="00890FAB" w:rsidRDefault="00890FAB" w:rsidP="00331B7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31B70" w:rsidRPr="00AE29C9" w:rsidTr="00795039">
        <w:trPr>
          <w:trHeight w:val="777"/>
        </w:trPr>
        <w:tc>
          <w:tcPr>
            <w:tcW w:w="1438" w:type="dxa"/>
            <w:vAlign w:val="center"/>
          </w:tcPr>
          <w:p w:rsidR="00331B70" w:rsidRDefault="00890FAB" w:rsidP="0009457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宣传报道</w:t>
            </w:r>
          </w:p>
        </w:tc>
        <w:tc>
          <w:tcPr>
            <w:tcW w:w="8282" w:type="dxa"/>
            <w:gridSpan w:val="9"/>
          </w:tcPr>
          <w:p w:rsidR="00331B70" w:rsidRPr="00AE29C9" w:rsidRDefault="00890FAB" w:rsidP="0089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是否愿意通过学校官网、央视、《科技日报》等校内外媒体进行宣传推广</w:t>
            </w:r>
            <w:r w:rsidR="00AE29C9"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？</w:t>
            </w:r>
          </w:p>
          <w:p w:rsidR="00890FAB" w:rsidRPr="00AE29C9" w:rsidRDefault="00890FAB" w:rsidP="00AE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C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AE29C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  <w:r w:rsidR="00AE29C9" w:rsidRPr="00AE29C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AE29C9" w:rsidRPr="00AE29C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 w:rsidR="00AE29C9"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视情况进一步沟通确定</w:t>
            </w:r>
          </w:p>
        </w:tc>
      </w:tr>
      <w:tr w:rsidR="0038776E" w:rsidTr="00795039">
        <w:trPr>
          <w:trHeight w:val="777"/>
        </w:trPr>
        <w:tc>
          <w:tcPr>
            <w:tcW w:w="1438" w:type="dxa"/>
            <w:vAlign w:val="center"/>
          </w:tcPr>
          <w:p w:rsidR="0038776E" w:rsidRDefault="00094570" w:rsidP="0009457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其它说明</w:t>
            </w:r>
          </w:p>
        </w:tc>
        <w:tc>
          <w:tcPr>
            <w:tcW w:w="8282" w:type="dxa"/>
            <w:gridSpan w:val="9"/>
          </w:tcPr>
          <w:p w:rsidR="0038776E" w:rsidRPr="00AE29C9" w:rsidRDefault="00094570" w:rsidP="0079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可补充描述关于该科技成果转化案例的</w:t>
            </w:r>
            <w:r w:rsidR="00331B70"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其它</w:t>
            </w:r>
            <w:r w:rsidRPr="00AE29C9">
              <w:rPr>
                <w:rFonts w:ascii="Times New Roman" w:hAnsi="Times New Roman" w:cs="Times New Roman" w:hint="eastAsia"/>
                <w:sz w:val="24"/>
                <w:szCs w:val="24"/>
              </w:rPr>
              <w:t>信息。</w:t>
            </w:r>
          </w:p>
          <w:p w:rsidR="00094570" w:rsidRPr="00AE29C9" w:rsidRDefault="00094570" w:rsidP="0079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0" w:rsidRPr="00AE29C9" w:rsidRDefault="00094570" w:rsidP="0079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6E" w:rsidTr="00795039">
        <w:trPr>
          <w:trHeight w:val="704"/>
        </w:trPr>
        <w:tc>
          <w:tcPr>
            <w:tcW w:w="1438" w:type="dxa"/>
            <w:vAlign w:val="center"/>
          </w:tcPr>
          <w:p w:rsidR="0038776E" w:rsidRDefault="00094570" w:rsidP="0079503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相关</w:t>
            </w:r>
            <w:r w:rsidR="0038776E">
              <w:rPr>
                <w:rFonts w:ascii="Times New Roman" w:eastAsia="黑体" w:hAnsi="Times New Roman" w:cs="Times New Roman" w:hint="eastAsia"/>
                <w:sz w:val="24"/>
              </w:rPr>
              <w:t>附件</w:t>
            </w:r>
          </w:p>
        </w:tc>
        <w:tc>
          <w:tcPr>
            <w:tcW w:w="8282" w:type="dxa"/>
            <w:gridSpan w:val="9"/>
            <w:vAlign w:val="center"/>
          </w:tcPr>
          <w:p w:rsidR="00094570" w:rsidRDefault="00094570" w:rsidP="000945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欢迎提供关于该案例的相关图片和科技成果转化的相关</w:t>
            </w:r>
            <w:r w:rsidR="0038776E" w:rsidRPr="000C653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佐证材料，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如相关</w:t>
            </w:r>
            <w:r w:rsidR="0038776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协议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、</w:t>
            </w:r>
            <w:r w:rsidR="0038776E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合同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、</w:t>
            </w:r>
            <w:r w:rsidR="0038776E" w:rsidRPr="000C653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获奖证书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、</w:t>
            </w:r>
            <w:r w:rsidR="0038776E" w:rsidRPr="000C653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应用证明等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请作为</w:t>
            </w:r>
            <w:proofErr w:type="gramEnd"/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附件</w:t>
            </w:r>
            <w:r w:rsidR="00AE29C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打包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发送）。</w:t>
            </w:r>
          </w:p>
        </w:tc>
      </w:tr>
    </w:tbl>
    <w:p w:rsidR="00DC78CD" w:rsidRDefault="00DC78CD" w:rsidP="00DC78CD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C78CD" w:rsidRPr="00DC78CD" w:rsidRDefault="00DC78CD" w:rsidP="00DC78CD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78CD">
        <w:rPr>
          <w:rFonts w:ascii="Times New Roman" w:hAnsi="Times New Roman" w:cs="Times New Roman" w:hint="eastAsia"/>
          <w:bCs/>
          <w:color w:val="000000"/>
          <w:sz w:val="24"/>
          <w:szCs w:val="24"/>
        </w:rPr>
        <w:t>制表：北京理工大学技术转移中心</w:t>
      </w:r>
      <w:r w:rsidRPr="00DC78CD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填表</w:t>
      </w:r>
      <w:r w:rsidRPr="00DC78CD">
        <w:rPr>
          <w:rFonts w:ascii="Times New Roman" w:hAnsi="Times New Roman" w:cs="Times New Roman" w:hint="eastAsia"/>
          <w:bCs/>
          <w:color w:val="000000"/>
          <w:sz w:val="24"/>
          <w:szCs w:val="24"/>
        </w:rPr>
        <w:t>咨询：刘增猛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（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4920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）</w:t>
      </w:r>
      <w:r w:rsidRPr="00DC78CD">
        <w:rPr>
          <w:rFonts w:ascii="Times New Roman" w:hAnsi="Times New Roman" w:cs="Times New Roman" w:hint="eastAsia"/>
          <w:bCs/>
          <w:color w:val="000000"/>
          <w:sz w:val="24"/>
          <w:szCs w:val="24"/>
        </w:rPr>
        <w:t>、陈柏强（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8530</w:t>
      </w:r>
      <w:r w:rsidRPr="00DC78CD">
        <w:rPr>
          <w:rFonts w:ascii="Times New Roman" w:hAnsi="Times New Roman" w:cs="Times New Roman" w:hint="eastAsia"/>
          <w:bCs/>
          <w:color w:val="000000"/>
          <w:sz w:val="24"/>
          <w:szCs w:val="24"/>
        </w:rPr>
        <w:t>）</w:t>
      </w:r>
    </w:p>
    <w:sectPr w:rsidR="00DC78CD" w:rsidRPr="00DC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81" w:rsidRDefault="00E66981" w:rsidP="00DB0CFE">
      <w:r>
        <w:separator/>
      </w:r>
    </w:p>
  </w:endnote>
  <w:endnote w:type="continuationSeparator" w:id="0">
    <w:p w:rsidR="00E66981" w:rsidRDefault="00E66981" w:rsidP="00DB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81" w:rsidRDefault="00E66981" w:rsidP="00DB0CFE">
      <w:r>
        <w:separator/>
      </w:r>
    </w:p>
  </w:footnote>
  <w:footnote w:type="continuationSeparator" w:id="0">
    <w:p w:rsidR="00E66981" w:rsidRDefault="00E66981" w:rsidP="00DB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85"/>
    <w:rsid w:val="00012935"/>
    <w:rsid w:val="00017813"/>
    <w:rsid w:val="00033438"/>
    <w:rsid w:val="00052559"/>
    <w:rsid w:val="00076E6A"/>
    <w:rsid w:val="00094570"/>
    <w:rsid w:val="000A7917"/>
    <w:rsid w:val="001132FE"/>
    <w:rsid w:val="001443CE"/>
    <w:rsid w:val="001A5720"/>
    <w:rsid w:val="001F26BD"/>
    <w:rsid w:val="002065CE"/>
    <w:rsid w:val="002140ED"/>
    <w:rsid w:val="00267835"/>
    <w:rsid w:val="00273880"/>
    <w:rsid w:val="002F532B"/>
    <w:rsid w:val="00315524"/>
    <w:rsid w:val="003178D2"/>
    <w:rsid w:val="00320470"/>
    <w:rsid w:val="00331B70"/>
    <w:rsid w:val="0036590D"/>
    <w:rsid w:val="00365B6C"/>
    <w:rsid w:val="0038776E"/>
    <w:rsid w:val="003C4A40"/>
    <w:rsid w:val="003E4C1C"/>
    <w:rsid w:val="004046B5"/>
    <w:rsid w:val="00426DDD"/>
    <w:rsid w:val="00435972"/>
    <w:rsid w:val="0044723C"/>
    <w:rsid w:val="00450D2A"/>
    <w:rsid w:val="00462E9D"/>
    <w:rsid w:val="004660A9"/>
    <w:rsid w:val="004705D0"/>
    <w:rsid w:val="00490522"/>
    <w:rsid w:val="004C62A5"/>
    <w:rsid w:val="004E0FA0"/>
    <w:rsid w:val="00523E4D"/>
    <w:rsid w:val="005676E4"/>
    <w:rsid w:val="005819E2"/>
    <w:rsid w:val="00583453"/>
    <w:rsid w:val="00585277"/>
    <w:rsid w:val="005D6E1D"/>
    <w:rsid w:val="005E2268"/>
    <w:rsid w:val="0063198C"/>
    <w:rsid w:val="00641B2E"/>
    <w:rsid w:val="00645733"/>
    <w:rsid w:val="0068608A"/>
    <w:rsid w:val="006B0F96"/>
    <w:rsid w:val="006D2C37"/>
    <w:rsid w:val="00704BE9"/>
    <w:rsid w:val="00764B65"/>
    <w:rsid w:val="00791D2D"/>
    <w:rsid w:val="008207BA"/>
    <w:rsid w:val="00820888"/>
    <w:rsid w:val="00820C08"/>
    <w:rsid w:val="00847AB7"/>
    <w:rsid w:val="00854BB7"/>
    <w:rsid w:val="008625DF"/>
    <w:rsid w:val="00872FE7"/>
    <w:rsid w:val="00890FAB"/>
    <w:rsid w:val="008A5ECC"/>
    <w:rsid w:val="008C105B"/>
    <w:rsid w:val="009405FE"/>
    <w:rsid w:val="00962ABE"/>
    <w:rsid w:val="009D3FA2"/>
    <w:rsid w:val="009F3453"/>
    <w:rsid w:val="009F3B40"/>
    <w:rsid w:val="00A1486B"/>
    <w:rsid w:val="00A2384C"/>
    <w:rsid w:val="00A50199"/>
    <w:rsid w:val="00A821F3"/>
    <w:rsid w:val="00AE29C9"/>
    <w:rsid w:val="00AE7612"/>
    <w:rsid w:val="00B01C2D"/>
    <w:rsid w:val="00B50FAD"/>
    <w:rsid w:val="00B62ECC"/>
    <w:rsid w:val="00B735F1"/>
    <w:rsid w:val="00B80C39"/>
    <w:rsid w:val="00BB25CE"/>
    <w:rsid w:val="00C866BA"/>
    <w:rsid w:val="00CB003A"/>
    <w:rsid w:val="00D63D45"/>
    <w:rsid w:val="00DA2359"/>
    <w:rsid w:val="00DB0CFE"/>
    <w:rsid w:val="00DC78CD"/>
    <w:rsid w:val="00DF7F70"/>
    <w:rsid w:val="00E24427"/>
    <w:rsid w:val="00E378E0"/>
    <w:rsid w:val="00E44DAC"/>
    <w:rsid w:val="00E53F7E"/>
    <w:rsid w:val="00E578B7"/>
    <w:rsid w:val="00E66981"/>
    <w:rsid w:val="00E8423A"/>
    <w:rsid w:val="00E963B5"/>
    <w:rsid w:val="00EA07D8"/>
    <w:rsid w:val="00EC2121"/>
    <w:rsid w:val="00EC3385"/>
    <w:rsid w:val="00ED3D85"/>
    <w:rsid w:val="00F02F9A"/>
    <w:rsid w:val="00F542E8"/>
    <w:rsid w:val="00FA137B"/>
    <w:rsid w:val="00FD45AD"/>
    <w:rsid w:val="00F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0FA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0FAD"/>
  </w:style>
  <w:style w:type="paragraph" w:styleId="a4">
    <w:name w:val="header"/>
    <w:basedOn w:val="a"/>
    <w:link w:val="Char0"/>
    <w:uiPriority w:val="99"/>
    <w:unhideWhenUsed/>
    <w:rsid w:val="00DB0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0C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B0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B0CFE"/>
    <w:rPr>
      <w:sz w:val="18"/>
      <w:szCs w:val="18"/>
    </w:rPr>
  </w:style>
  <w:style w:type="character" w:styleId="a6">
    <w:name w:val="Hyperlink"/>
    <w:basedOn w:val="a0"/>
    <w:uiPriority w:val="99"/>
    <w:unhideWhenUsed/>
    <w:rsid w:val="00A50199"/>
    <w:rPr>
      <w:color w:val="0000FF"/>
      <w:u w:val="single"/>
    </w:rPr>
  </w:style>
  <w:style w:type="table" w:styleId="a7">
    <w:name w:val="Table Grid"/>
    <w:basedOn w:val="a1"/>
    <w:uiPriority w:val="59"/>
    <w:rsid w:val="00CB0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正文内容"/>
    <w:basedOn w:val="a"/>
    <w:qFormat/>
    <w:rsid w:val="005D6E1D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9">
    <w:name w:val="公文标题"/>
    <w:basedOn w:val="a8"/>
    <w:qFormat/>
    <w:rsid w:val="005D6E1D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aa">
    <w:name w:val="红头标识"/>
    <w:basedOn w:val="a"/>
    <w:next w:val="a8"/>
    <w:qFormat/>
    <w:rsid w:val="005D6E1D"/>
    <w:pPr>
      <w:topLinePunct/>
      <w:spacing w:line="1140" w:lineRule="exact"/>
      <w:ind w:leftChars="200" w:left="420" w:rightChars="200" w:right="420"/>
      <w:jc w:val="distribute"/>
    </w:pPr>
    <w:rPr>
      <w:rFonts w:ascii="方正小标宋简体" w:eastAsia="方正小标宋简体" w:hAnsi="Calibri" w:cs="Times New Roman"/>
      <w:color w:val="E60012"/>
      <w:w w:val="66"/>
      <w:sz w:val="96"/>
      <w:szCs w:val="96"/>
    </w:rPr>
  </w:style>
  <w:style w:type="paragraph" w:customStyle="1" w:styleId="ab">
    <w:name w:val="文号"/>
    <w:basedOn w:val="a8"/>
    <w:qFormat/>
    <w:rsid w:val="005D6E1D"/>
    <w:pPr>
      <w:ind w:leftChars="100" w:left="100" w:rightChars="100" w:right="100" w:firstLineChars="0" w:firstLine="0"/>
      <w:jc w:val="center"/>
    </w:pPr>
  </w:style>
  <w:style w:type="paragraph" w:styleId="ac">
    <w:name w:val="Balloon Text"/>
    <w:basedOn w:val="a"/>
    <w:link w:val="Char2"/>
    <w:uiPriority w:val="99"/>
    <w:semiHidden/>
    <w:unhideWhenUsed/>
    <w:rsid w:val="005D6E1D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5D6E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0FA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0FAD"/>
  </w:style>
  <w:style w:type="paragraph" w:styleId="a4">
    <w:name w:val="header"/>
    <w:basedOn w:val="a"/>
    <w:link w:val="Char0"/>
    <w:uiPriority w:val="99"/>
    <w:unhideWhenUsed/>
    <w:rsid w:val="00DB0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0C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B0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B0CFE"/>
    <w:rPr>
      <w:sz w:val="18"/>
      <w:szCs w:val="18"/>
    </w:rPr>
  </w:style>
  <w:style w:type="character" w:styleId="a6">
    <w:name w:val="Hyperlink"/>
    <w:basedOn w:val="a0"/>
    <w:uiPriority w:val="99"/>
    <w:unhideWhenUsed/>
    <w:rsid w:val="00A50199"/>
    <w:rPr>
      <w:color w:val="0000FF"/>
      <w:u w:val="single"/>
    </w:rPr>
  </w:style>
  <w:style w:type="table" w:styleId="a7">
    <w:name w:val="Table Grid"/>
    <w:basedOn w:val="a1"/>
    <w:uiPriority w:val="59"/>
    <w:rsid w:val="00CB0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正文内容"/>
    <w:basedOn w:val="a"/>
    <w:qFormat/>
    <w:rsid w:val="005D6E1D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9">
    <w:name w:val="公文标题"/>
    <w:basedOn w:val="a8"/>
    <w:qFormat/>
    <w:rsid w:val="005D6E1D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aa">
    <w:name w:val="红头标识"/>
    <w:basedOn w:val="a"/>
    <w:next w:val="a8"/>
    <w:qFormat/>
    <w:rsid w:val="005D6E1D"/>
    <w:pPr>
      <w:topLinePunct/>
      <w:spacing w:line="1140" w:lineRule="exact"/>
      <w:ind w:leftChars="200" w:left="420" w:rightChars="200" w:right="420"/>
      <w:jc w:val="distribute"/>
    </w:pPr>
    <w:rPr>
      <w:rFonts w:ascii="方正小标宋简体" w:eastAsia="方正小标宋简体" w:hAnsi="Calibri" w:cs="Times New Roman"/>
      <w:color w:val="E60012"/>
      <w:w w:val="66"/>
      <w:sz w:val="96"/>
      <w:szCs w:val="96"/>
    </w:rPr>
  </w:style>
  <w:style w:type="paragraph" w:customStyle="1" w:styleId="ab">
    <w:name w:val="文号"/>
    <w:basedOn w:val="a8"/>
    <w:qFormat/>
    <w:rsid w:val="005D6E1D"/>
    <w:pPr>
      <w:ind w:leftChars="100" w:left="100" w:rightChars="100" w:right="100" w:firstLineChars="0" w:firstLine="0"/>
      <w:jc w:val="center"/>
    </w:pPr>
  </w:style>
  <w:style w:type="paragraph" w:styleId="ac">
    <w:name w:val="Balloon Text"/>
    <w:basedOn w:val="a"/>
    <w:link w:val="Char2"/>
    <w:uiPriority w:val="99"/>
    <w:semiHidden/>
    <w:unhideWhenUsed/>
    <w:rsid w:val="005D6E1D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5D6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7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戴斌</dc:creator>
  <cp:lastModifiedBy>戴斌</cp:lastModifiedBy>
  <cp:revision>2</cp:revision>
  <cp:lastPrinted>2020-03-20T09:03:00Z</cp:lastPrinted>
  <dcterms:created xsi:type="dcterms:W3CDTF">2020-03-23T09:18:00Z</dcterms:created>
  <dcterms:modified xsi:type="dcterms:W3CDTF">2020-03-23T09:18:00Z</dcterms:modified>
</cp:coreProperties>
</file>