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3F2A22" w14:textId="77777777" w:rsidR="002502DF" w:rsidRDefault="00FE669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附表：</w:t>
      </w:r>
    </w:p>
    <w:p w14:paraId="5D08CAC0" w14:textId="77777777" w:rsidR="00B8542D" w:rsidRDefault="00617BBB" w:rsidP="00B8542D">
      <w:pPr>
        <w:ind w:firstLineChars="300" w:firstLine="840"/>
        <w:jc w:val="center"/>
        <w:rPr>
          <w:rFonts w:ascii="仿宋_GB2312" w:eastAsia="仿宋_GB2312"/>
          <w:sz w:val="28"/>
          <w:szCs w:val="28"/>
        </w:rPr>
      </w:pPr>
      <w:r w:rsidRPr="00617BBB">
        <w:rPr>
          <w:rFonts w:ascii="仿宋_GB2312" w:eastAsia="仿宋_GB2312" w:hint="eastAsia"/>
          <w:sz w:val="28"/>
          <w:szCs w:val="28"/>
        </w:rPr>
        <w:t>国家重点研发计划</w:t>
      </w:r>
      <w:r w:rsidR="00B8542D" w:rsidRPr="00B8542D">
        <w:rPr>
          <w:rFonts w:ascii="仿宋_GB2312" w:eastAsia="仿宋_GB2312" w:hint="eastAsia"/>
          <w:sz w:val="28"/>
          <w:szCs w:val="28"/>
        </w:rPr>
        <w:t>“平方公里阵列射电望远镜（SKA）”专项2020年度项目申报指南(征求意见稿）</w:t>
      </w:r>
    </w:p>
    <w:p w14:paraId="2DC18A7B" w14:textId="74EA5697" w:rsidR="00B8542D" w:rsidRDefault="00B8542D" w:rsidP="00B8542D">
      <w:pPr>
        <w:ind w:firstLineChars="300" w:firstLine="840"/>
        <w:jc w:val="center"/>
        <w:rPr>
          <w:rFonts w:ascii="仿宋_GB2312" w:eastAsia="仿宋_GB2312"/>
          <w:sz w:val="28"/>
          <w:szCs w:val="28"/>
        </w:rPr>
      </w:pPr>
      <w:r w:rsidRPr="00B8542D">
        <w:rPr>
          <w:rFonts w:ascii="仿宋_GB2312" w:eastAsia="仿宋_GB2312" w:hint="eastAsia"/>
          <w:sz w:val="28"/>
          <w:szCs w:val="28"/>
        </w:rPr>
        <w:t>拟牵头申报项目清单</w:t>
      </w:r>
    </w:p>
    <w:p w14:paraId="6DE5BB91" w14:textId="3ED5DE64" w:rsidR="002502DF" w:rsidRDefault="00FE6698" w:rsidP="00B8542D">
      <w:pPr>
        <w:ind w:firstLineChars="300" w:firstLine="84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单位名称：XX学院</w:t>
      </w:r>
    </w:p>
    <w:tbl>
      <w:tblPr>
        <w:tblStyle w:val="a7"/>
        <w:tblpPr w:leftFromText="180" w:rightFromText="180" w:vertAnchor="text" w:horzAnchor="page" w:tblpXSpec="center" w:tblpY="189"/>
        <w:tblOverlap w:val="never"/>
        <w:tblW w:w="12368" w:type="dxa"/>
        <w:jc w:val="center"/>
        <w:tblLayout w:type="fixed"/>
        <w:tblLook w:val="04A0" w:firstRow="1" w:lastRow="0" w:firstColumn="1" w:lastColumn="0" w:noHBand="0" w:noVBand="1"/>
      </w:tblPr>
      <w:tblGrid>
        <w:gridCol w:w="809"/>
        <w:gridCol w:w="1769"/>
        <w:gridCol w:w="4345"/>
        <w:gridCol w:w="1226"/>
        <w:gridCol w:w="1800"/>
        <w:gridCol w:w="2419"/>
      </w:tblGrid>
      <w:tr w:rsidR="002502DF" w14:paraId="4FF01747" w14:textId="77777777" w:rsidTr="00FE6698">
        <w:trPr>
          <w:trHeight w:val="675"/>
          <w:jc w:val="center"/>
        </w:trPr>
        <w:tc>
          <w:tcPr>
            <w:tcW w:w="809" w:type="dxa"/>
            <w:vAlign w:val="center"/>
          </w:tcPr>
          <w:p w14:paraId="21599E44" w14:textId="77777777"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769" w:type="dxa"/>
            <w:vAlign w:val="center"/>
          </w:tcPr>
          <w:p w14:paraId="06196276" w14:textId="77777777"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专项名称</w:t>
            </w:r>
          </w:p>
        </w:tc>
        <w:tc>
          <w:tcPr>
            <w:tcW w:w="4345" w:type="dxa"/>
            <w:vAlign w:val="center"/>
          </w:tcPr>
          <w:p w14:paraId="16E2EE7C" w14:textId="77777777"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指南二级标题</w:t>
            </w:r>
          </w:p>
        </w:tc>
        <w:tc>
          <w:tcPr>
            <w:tcW w:w="1226" w:type="dxa"/>
            <w:vAlign w:val="center"/>
          </w:tcPr>
          <w:p w14:paraId="1AE3C592" w14:textId="77777777"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负责人</w:t>
            </w:r>
          </w:p>
        </w:tc>
        <w:tc>
          <w:tcPr>
            <w:tcW w:w="1800" w:type="dxa"/>
            <w:vAlign w:val="center"/>
          </w:tcPr>
          <w:p w14:paraId="2F1F2032" w14:textId="77777777"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2419" w:type="dxa"/>
            <w:vAlign w:val="center"/>
          </w:tcPr>
          <w:p w14:paraId="5822F3CE" w14:textId="77777777"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合作单位</w:t>
            </w:r>
          </w:p>
        </w:tc>
      </w:tr>
      <w:tr w:rsidR="002502DF" w14:paraId="60505060" w14:textId="77777777" w:rsidTr="00FE6698">
        <w:trPr>
          <w:trHeight w:val="675"/>
          <w:jc w:val="center"/>
        </w:trPr>
        <w:tc>
          <w:tcPr>
            <w:tcW w:w="809" w:type="dxa"/>
            <w:vAlign w:val="center"/>
          </w:tcPr>
          <w:p w14:paraId="48B9D8C8" w14:textId="77777777" w:rsidR="002502DF" w:rsidRDefault="002502DF">
            <w:pPr>
              <w:jc w:val="center"/>
            </w:pPr>
          </w:p>
        </w:tc>
        <w:tc>
          <w:tcPr>
            <w:tcW w:w="1769" w:type="dxa"/>
            <w:vAlign w:val="center"/>
          </w:tcPr>
          <w:p w14:paraId="1CBE5044" w14:textId="77777777" w:rsidR="002502DF" w:rsidRDefault="002502DF">
            <w:pPr>
              <w:jc w:val="center"/>
            </w:pPr>
          </w:p>
        </w:tc>
        <w:tc>
          <w:tcPr>
            <w:tcW w:w="4345" w:type="dxa"/>
            <w:vAlign w:val="center"/>
          </w:tcPr>
          <w:p w14:paraId="4C1A11DA" w14:textId="77777777" w:rsidR="002502DF" w:rsidRDefault="002502DF">
            <w:pPr>
              <w:jc w:val="center"/>
            </w:pPr>
          </w:p>
        </w:tc>
        <w:tc>
          <w:tcPr>
            <w:tcW w:w="1226" w:type="dxa"/>
            <w:vAlign w:val="center"/>
          </w:tcPr>
          <w:p w14:paraId="1F2BA72C" w14:textId="77777777" w:rsidR="002502DF" w:rsidRDefault="002502DF">
            <w:pPr>
              <w:jc w:val="center"/>
            </w:pPr>
          </w:p>
        </w:tc>
        <w:tc>
          <w:tcPr>
            <w:tcW w:w="1800" w:type="dxa"/>
            <w:vAlign w:val="center"/>
          </w:tcPr>
          <w:p w14:paraId="68B907B1" w14:textId="77777777" w:rsidR="002502DF" w:rsidRDefault="002502DF">
            <w:pPr>
              <w:jc w:val="center"/>
            </w:pPr>
          </w:p>
        </w:tc>
        <w:tc>
          <w:tcPr>
            <w:tcW w:w="2419" w:type="dxa"/>
            <w:vAlign w:val="center"/>
          </w:tcPr>
          <w:p w14:paraId="1D6900CC" w14:textId="77777777" w:rsidR="002502DF" w:rsidRDefault="002502DF">
            <w:pPr>
              <w:jc w:val="center"/>
            </w:pPr>
          </w:p>
        </w:tc>
      </w:tr>
      <w:tr w:rsidR="002502DF" w14:paraId="0FD071A4" w14:textId="77777777" w:rsidTr="00FE6698">
        <w:trPr>
          <w:trHeight w:val="675"/>
          <w:jc w:val="center"/>
        </w:trPr>
        <w:tc>
          <w:tcPr>
            <w:tcW w:w="809" w:type="dxa"/>
          </w:tcPr>
          <w:p w14:paraId="04284A8C" w14:textId="77777777" w:rsidR="002502DF" w:rsidRDefault="002502DF">
            <w:pPr>
              <w:jc w:val="center"/>
            </w:pPr>
          </w:p>
        </w:tc>
        <w:tc>
          <w:tcPr>
            <w:tcW w:w="1769" w:type="dxa"/>
          </w:tcPr>
          <w:p w14:paraId="18C07DE8" w14:textId="77777777" w:rsidR="002502DF" w:rsidRDefault="002502DF">
            <w:pPr>
              <w:jc w:val="center"/>
            </w:pPr>
          </w:p>
        </w:tc>
        <w:tc>
          <w:tcPr>
            <w:tcW w:w="4345" w:type="dxa"/>
          </w:tcPr>
          <w:p w14:paraId="2BAAE4BB" w14:textId="77777777" w:rsidR="002502DF" w:rsidRDefault="002502DF">
            <w:pPr>
              <w:jc w:val="center"/>
            </w:pPr>
          </w:p>
        </w:tc>
        <w:tc>
          <w:tcPr>
            <w:tcW w:w="1226" w:type="dxa"/>
          </w:tcPr>
          <w:p w14:paraId="56159D4B" w14:textId="77777777" w:rsidR="002502DF" w:rsidRDefault="002502DF">
            <w:pPr>
              <w:jc w:val="center"/>
            </w:pPr>
          </w:p>
        </w:tc>
        <w:tc>
          <w:tcPr>
            <w:tcW w:w="1800" w:type="dxa"/>
          </w:tcPr>
          <w:p w14:paraId="16402B67" w14:textId="77777777" w:rsidR="002502DF" w:rsidRDefault="002502DF">
            <w:pPr>
              <w:jc w:val="center"/>
            </w:pPr>
          </w:p>
        </w:tc>
        <w:tc>
          <w:tcPr>
            <w:tcW w:w="2419" w:type="dxa"/>
          </w:tcPr>
          <w:p w14:paraId="36CDCA23" w14:textId="77777777" w:rsidR="002502DF" w:rsidRDefault="002502DF">
            <w:pPr>
              <w:jc w:val="center"/>
            </w:pPr>
          </w:p>
        </w:tc>
      </w:tr>
      <w:tr w:rsidR="002502DF" w14:paraId="1C92AB35" w14:textId="77777777" w:rsidTr="00FE6698">
        <w:trPr>
          <w:trHeight w:val="675"/>
          <w:jc w:val="center"/>
        </w:trPr>
        <w:tc>
          <w:tcPr>
            <w:tcW w:w="809" w:type="dxa"/>
          </w:tcPr>
          <w:p w14:paraId="4AA45AA6" w14:textId="77777777" w:rsidR="002502DF" w:rsidRDefault="002502DF">
            <w:pPr>
              <w:jc w:val="center"/>
            </w:pPr>
          </w:p>
        </w:tc>
        <w:tc>
          <w:tcPr>
            <w:tcW w:w="1769" w:type="dxa"/>
          </w:tcPr>
          <w:p w14:paraId="1E366361" w14:textId="77777777" w:rsidR="002502DF" w:rsidRDefault="002502DF">
            <w:pPr>
              <w:jc w:val="center"/>
            </w:pPr>
          </w:p>
        </w:tc>
        <w:tc>
          <w:tcPr>
            <w:tcW w:w="4345" w:type="dxa"/>
          </w:tcPr>
          <w:p w14:paraId="278F483F" w14:textId="77777777" w:rsidR="002502DF" w:rsidRDefault="002502DF">
            <w:pPr>
              <w:jc w:val="center"/>
            </w:pPr>
          </w:p>
        </w:tc>
        <w:tc>
          <w:tcPr>
            <w:tcW w:w="1226" w:type="dxa"/>
          </w:tcPr>
          <w:p w14:paraId="3ED361B8" w14:textId="77777777" w:rsidR="002502DF" w:rsidRDefault="002502DF">
            <w:pPr>
              <w:jc w:val="center"/>
            </w:pPr>
          </w:p>
        </w:tc>
        <w:tc>
          <w:tcPr>
            <w:tcW w:w="1800" w:type="dxa"/>
          </w:tcPr>
          <w:p w14:paraId="4E589899" w14:textId="77777777" w:rsidR="002502DF" w:rsidRDefault="002502DF">
            <w:pPr>
              <w:jc w:val="center"/>
            </w:pPr>
          </w:p>
        </w:tc>
        <w:tc>
          <w:tcPr>
            <w:tcW w:w="2419" w:type="dxa"/>
          </w:tcPr>
          <w:p w14:paraId="37E30DBC" w14:textId="77777777" w:rsidR="002502DF" w:rsidRDefault="002502DF">
            <w:pPr>
              <w:jc w:val="center"/>
            </w:pPr>
          </w:p>
        </w:tc>
      </w:tr>
    </w:tbl>
    <w:p w14:paraId="41BED5CA" w14:textId="77777777" w:rsidR="002502DF" w:rsidRDefault="002502DF"/>
    <w:p w14:paraId="511C6F70" w14:textId="77777777" w:rsidR="002502DF" w:rsidRDefault="002502DF"/>
    <w:p w14:paraId="4AEBF959" w14:textId="77777777" w:rsidR="002502DF" w:rsidRDefault="002502DF"/>
    <w:p w14:paraId="59C9A71E" w14:textId="77777777" w:rsidR="002502DF" w:rsidRDefault="002502DF">
      <w:pPr>
        <w:widowControl/>
        <w:jc w:val="left"/>
      </w:pPr>
    </w:p>
    <w:p w14:paraId="281D174C" w14:textId="77777777" w:rsidR="002502DF" w:rsidRDefault="002502DF">
      <w:pPr>
        <w:widowControl/>
        <w:jc w:val="left"/>
      </w:pPr>
    </w:p>
    <w:p w14:paraId="7F137993" w14:textId="77777777" w:rsidR="002502DF" w:rsidRDefault="002502DF">
      <w:pPr>
        <w:widowControl/>
        <w:jc w:val="left"/>
      </w:pPr>
    </w:p>
    <w:p w14:paraId="292BFABC" w14:textId="77777777" w:rsidR="002502DF" w:rsidRDefault="002502DF">
      <w:pPr>
        <w:widowControl/>
        <w:jc w:val="left"/>
      </w:pPr>
    </w:p>
    <w:p w14:paraId="173EBB5E" w14:textId="77777777" w:rsidR="002502DF" w:rsidRDefault="002502DF">
      <w:pPr>
        <w:widowControl/>
        <w:jc w:val="left"/>
      </w:pPr>
    </w:p>
    <w:p w14:paraId="5CA6BA0C" w14:textId="77777777" w:rsidR="002502DF" w:rsidRDefault="002502DF">
      <w:pPr>
        <w:widowControl/>
        <w:jc w:val="left"/>
      </w:pPr>
    </w:p>
    <w:p w14:paraId="033C4158" w14:textId="77777777" w:rsidR="002502DF" w:rsidRDefault="002502DF">
      <w:pPr>
        <w:widowControl/>
        <w:jc w:val="left"/>
      </w:pPr>
    </w:p>
    <w:p w14:paraId="39A37E6C" w14:textId="77777777" w:rsidR="002502DF" w:rsidRDefault="00FE6698">
      <w:pPr>
        <w:wordWrap w:val="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年     月    日         </w:t>
      </w:r>
    </w:p>
    <w:p w14:paraId="5035CA94" w14:textId="77777777" w:rsidR="002502DF" w:rsidRDefault="00FE6698">
      <w:pPr>
        <w:wordWrap w:val="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</w:t>
      </w:r>
    </w:p>
    <w:sectPr w:rsidR="002502DF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1B87C0" w14:textId="77777777" w:rsidR="005202C0" w:rsidRDefault="005202C0" w:rsidP="000A4F4B">
      <w:r>
        <w:separator/>
      </w:r>
    </w:p>
  </w:endnote>
  <w:endnote w:type="continuationSeparator" w:id="0">
    <w:p w14:paraId="16947AFF" w14:textId="77777777" w:rsidR="005202C0" w:rsidRDefault="005202C0" w:rsidP="000A4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6AEC59" w14:textId="77777777" w:rsidR="005202C0" w:rsidRDefault="005202C0" w:rsidP="000A4F4B">
      <w:r>
        <w:separator/>
      </w:r>
    </w:p>
  </w:footnote>
  <w:footnote w:type="continuationSeparator" w:id="0">
    <w:p w14:paraId="2568195F" w14:textId="77777777" w:rsidR="005202C0" w:rsidRDefault="005202C0" w:rsidP="000A4F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A"/>
    <w:multiLevelType w:val="multilevel"/>
    <w:tmpl w:val="0000000A"/>
    <w:lvl w:ilvl="0">
      <w:start w:val="1"/>
      <w:numFmt w:val="japaneseCounting"/>
      <w:pStyle w:val="CharChar1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0196"/>
    <w:rsid w:val="00096D3D"/>
    <w:rsid w:val="000A4F4B"/>
    <w:rsid w:val="000D65B4"/>
    <w:rsid w:val="000D7559"/>
    <w:rsid w:val="001479E1"/>
    <w:rsid w:val="00165A9F"/>
    <w:rsid w:val="001C6ADA"/>
    <w:rsid w:val="00205B72"/>
    <w:rsid w:val="00207185"/>
    <w:rsid w:val="00225B56"/>
    <w:rsid w:val="002318FC"/>
    <w:rsid w:val="002367C6"/>
    <w:rsid w:val="002502DF"/>
    <w:rsid w:val="003576F3"/>
    <w:rsid w:val="00373C81"/>
    <w:rsid w:val="004354C4"/>
    <w:rsid w:val="0046435B"/>
    <w:rsid w:val="00470528"/>
    <w:rsid w:val="004E29EF"/>
    <w:rsid w:val="004F0C76"/>
    <w:rsid w:val="005054AF"/>
    <w:rsid w:val="005202C0"/>
    <w:rsid w:val="00537E03"/>
    <w:rsid w:val="00554A87"/>
    <w:rsid w:val="00586804"/>
    <w:rsid w:val="00617BBB"/>
    <w:rsid w:val="0063050F"/>
    <w:rsid w:val="006461B5"/>
    <w:rsid w:val="006B62D2"/>
    <w:rsid w:val="006E0F61"/>
    <w:rsid w:val="007C50FE"/>
    <w:rsid w:val="007E3AA5"/>
    <w:rsid w:val="00853944"/>
    <w:rsid w:val="00861C8F"/>
    <w:rsid w:val="00866014"/>
    <w:rsid w:val="00940196"/>
    <w:rsid w:val="00AA3256"/>
    <w:rsid w:val="00AC3BA4"/>
    <w:rsid w:val="00AE2E90"/>
    <w:rsid w:val="00B8542D"/>
    <w:rsid w:val="00BB62D2"/>
    <w:rsid w:val="00C27271"/>
    <w:rsid w:val="00D66897"/>
    <w:rsid w:val="00D709F8"/>
    <w:rsid w:val="00DE5D83"/>
    <w:rsid w:val="00DE6B73"/>
    <w:rsid w:val="00E12876"/>
    <w:rsid w:val="00E53826"/>
    <w:rsid w:val="00E74ED8"/>
    <w:rsid w:val="00EA750F"/>
    <w:rsid w:val="00FB5586"/>
    <w:rsid w:val="00FD6E33"/>
    <w:rsid w:val="00FE6698"/>
    <w:rsid w:val="00FF2C30"/>
    <w:rsid w:val="01D25FCB"/>
    <w:rsid w:val="0CA70279"/>
    <w:rsid w:val="1DD61A0A"/>
    <w:rsid w:val="1DFC788B"/>
    <w:rsid w:val="339D3FFB"/>
    <w:rsid w:val="3BD0598E"/>
    <w:rsid w:val="47E40CC7"/>
    <w:rsid w:val="545271FB"/>
    <w:rsid w:val="6F1612B1"/>
    <w:rsid w:val="72416899"/>
    <w:rsid w:val="756F0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46E259"/>
  <w15:docId w15:val="{899FBC7C-6B72-4DDC-89B8-2D3BEF60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CharChar1">
    <w:name w:val="Char Char1"/>
    <w:basedOn w:val="a"/>
    <w:qFormat/>
    <w:pPr>
      <w:numPr>
        <w:numId w:val="1"/>
      </w:numPr>
      <w:adjustRightInd w:val="0"/>
      <w:snapToGrid w:val="0"/>
      <w:spacing w:line="360" w:lineRule="auto"/>
      <w:ind w:firstLineChars="200" w:firstLine="200"/>
    </w:pPr>
    <w:rPr>
      <w:rFonts w:ascii="Times New Roman" w:eastAsia="仿宋_GB2312" w:hAnsi="Times New Roman" w:cs="Times New Roman"/>
      <w:sz w:val="32"/>
      <w:szCs w:val="32"/>
    </w:r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duning</dc:creator>
  <cp:lastModifiedBy>yaoli</cp:lastModifiedBy>
  <cp:revision>18</cp:revision>
  <dcterms:created xsi:type="dcterms:W3CDTF">2015-11-17T04:03:00Z</dcterms:created>
  <dcterms:modified xsi:type="dcterms:W3CDTF">2020-09-29T02:18:00Z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